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Jaunpiebalgas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Projektēšana un autoruzraudzība tiltu atjaunošanai /pārbūvei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CNJAP 2026/08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Tilta pār Gauju atjaunošana/pārbūve uz pašvaldības autoceļa Magonas – Veczeikari - Zeikari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"Inženierbūve"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"Kurbada tilti" Inženieru birojs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Tilta pār Viļķenupīti pārbūve  uz pašvaldības autoceļa Magonas – Veczeikari - Zeikari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"Inženierbūve"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"Kurbada tilti" Inženieru birojs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Tilta pār Tuleju pārbūve uz pašvaldības autoceļa Zosēni – Kalna Skrasti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"Inženierbūve"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"Kurbada tilti" Inženieru birojs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13:04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