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1. slimnīca,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40003439279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Atkārtots iepirkums medicīnas mēbeļu un iekārtu iegādei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R1S 2026/97-IEP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Elektrokardiogrammas pieraksta holteris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Insuflators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14:37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Fosfora plašu lasītājs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Automātiskais asinsspiediena mērītājs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Pozicionēšanas līdzekļu komplekts rentgenogrāfijām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Ārsta krēsls ar atzveltni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Ārsta krēsls bez atzveltnes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"Inospectra"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Endoskopu transporta rati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Titmusa stereotests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Endodontijas motors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Instrumentu asināšanas ierīce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Eksimerā lāzera ierīce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