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90000284085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Higiēnas preču piegāde ar higiēnas iekārtu nomu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VBOP 2026/46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64177.8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