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medicīnas centrs,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40003187473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gāzu iegāde un piegāde SIA “Saldus medicīnas centrs”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SMC 2026/07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6626.3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