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4E416" w14:textId="75E90FFF" w:rsidR="005443A6" w:rsidRPr="008C499E" w:rsidRDefault="005443A6" w:rsidP="00EC4FCD">
      <w:pPr>
        <w:tabs>
          <w:tab w:val="left" w:pos="855"/>
        </w:tabs>
        <w:ind w:left="4536"/>
        <w:jc w:val="right"/>
        <w:rPr>
          <w:bCs/>
        </w:rPr>
      </w:pPr>
      <w:r w:rsidRPr="008C499E">
        <w:rPr>
          <w:bCs/>
        </w:rPr>
        <w:t>1.pielikums “Kvalifikācijas prasības”</w:t>
      </w:r>
    </w:p>
    <w:p w14:paraId="414EDC29" w14:textId="77777777" w:rsidR="005443A6" w:rsidRPr="008C499E" w:rsidRDefault="005443A6" w:rsidP="00EC4FCD">
      <w:pPr>
        <w:ind w:left="4536"/>
        <w:jc w:val="right"/>
        <w:rPr>
          <w:bCs/>
        </w:rPr>
      </w:pPr>
      <w:bookmarkStart w:id="0" w:name="_Hlk178849883"/>
      <w:r w:rsidRPr="008C499E">
        <w:rPr>
          <w:bCs/>
        </w:rPr>
        <w:t>Latvijas Universitātes plānotā atklātā konkursa</w:t>
      </w:r>
    </w:p>
    <w:p w14:paraId="1C697478" w14:textId="5EE91B92" w:rsidR="005443A6" w:rsidRPr="008C499E" w:rsidRDefault="005443A6" w:rsidP="00C6785F">
      <w:pPr>
        <w:ind w:left="4536"/>
        <w:jc w:val="right"/>
        <w:rPr>
          <w:b/>
          <w:bCs/>
        </w:rPr>
      </w:pPr>
      <w:r w:rsidRPr="008C499E">
        <w:rPr>
          <w:bCs/>
        </w:rPr>
        <w:t>„</w:t>
      </w:r>
      <w:r w:rsidR="00F97F9F" w:rsidRPr="008C499E">
        <w:rPr>
          <w:bCs/>
          <w:szCs w:val="22"/>
        </w:rPr>
        <w:t>Aprīkojums fizikas pētniecisko laboratorijas darbu izstrādei</w:t>
      </w:r>
      <w:r w:rsidRPr="008C499E">
        <w:rPr>
          <w:bCs/>
        </w:rPr>
        <w:t>”</w:t>
      </w:r>
      <w:r w:rsidR="009F61EC" w:rsidRPr="008C499E">
        <w:rPr>
          <w:bCs/>
        </w:rPr>
        <w:t xml:space="preserve"> </w:t>
      </w:r>
      <w:r w:rsidRPr="008C499E">
        <w:rPr>
          <w:bCs/>
        </w:rPr>
        <w:t>(iepirkuma identifikācijas Nr.LU 202</w:t>
      </w:r>
      <w:r w:rsidR="00C6785F" w:rsidRPr="008C499E">
        <w:rPr>
          <w:bCs/>
        </w:rPr>
        <w:t>6</w:t>
      </w:r>
      <w:r w:rsidRPr="008C499E">
        <w:rPr>
          <w:bCs/>
        </w:rPr>
        <w:t>/</w:t>
      </w:r>
      <w:r w:rsidR="00F97F9F" w:rsidRPr="008C499E">
        <w:rPr>
          <w:bCs/>
        </w:rPr>
        <w:t>45</w:t>
      </w:r>
      <w:r w:rsidRPr="008C499E">
        <w:rPr>
          <w:bCs/>
        </w:rPr>
        <w:t>)</w:t>
      </w:r>
      <w:bookmarkEnd w:id="0"/>
      <w:r w:rsidR="009F61EC" w:rsidRPr="008C499E">
        <w:rPr>
          <w:bCs/>
        </w:rPr>
        <w:t xml:space="preserve"> </w:t>
      </w:r>
      <w:r w:rsidRPr="008C499E">
        <w:rPr>
          <w:bCs/>
        </w:rPr>
        <w:t>apspriedei ar piegādātājiem</w:t>
      </w:r>
    </w:p>
    <w:p w14:paraId="2A341561" w14:textId="77777777" w:rsidR="005443A6" w:rsidRPr="008C499E" w:rsidRDefault="005443A6" w:rsidP="00834548">
      <w:pPr>
        <w:jc w:val="center"/>
      </w:pPr>
    </w:p>
    <w:p w14:paraId="778F1069" w14:textId="3411F176" w:rsidR="00946329" w:rsidRPr="008C499E" w:rsidRDefault="00946329" w:rsidP="00834548">
      <w:pPr>
        <w:jc w:val="center"/>
      </w:pPr>
      <w:r w:rsidRPr="008C499E">
        <w:t>KVALIFIKĀCIJAS PRASĪBAS</w:t>
      </w:r>
    </w:p>
    <w:p w14:paraId="46759018" w14:textId="77777777" w:rsidR="00946329" w:rsidRPr="008C499E" w:rsidRDefault="00946329" w:rsidP="00EA6E96"/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21"/>
        <w:gridCol w:w="5013"/>
      </w:tblGrid>
      <w:tr w:rsidR="002C6CC8" w:rsidRPr="008C499E" w14:paraId="718D71E4" w14:textId="77777777" w:rsidTr="0072048F">
        <w:tc>
          <w:tcPr>
            <w:tcW w:w="4621" w:type="dxa"/>
          </w:tcPr>
          <w:p w14:paraId="64786115" w14:textId="67999972" w:rsidR="002C6CC8" w:rsidRPr="008C499E" w:rsidRDefault="008C499E" w:rsidP="008C499E">
            <w:pPr>
              <w:spacing w:line="20" w:lineRule="atLeast"/>
              <w:jc w:val="center"/>
            </w:pPr>
            <w:r w:rsidRPr="008C499E">
              <w:t>Pretendentam jāatbilst šādām minimālajām kvalifikācijas prasībām:</w:t>
            </w:r>
          </w:p>
        </w:tc>
        <w:tc>
          <w:tcPr>
            <w:tcW w:w="5013" w:type="dxa"/>
          </w:tcPr>
          <w:p w14:paraId="793140BC" w14:textId="394E2F5F" w:rsidR="002C6CC8" w:rsidRPr="008C499E" w:rsidRDefault="008C499E" w:rsidP="008C499E">
            <w:pPr>
              <w:spacing w:line="20" w:lineRule="atLeast"/>
              <w:jc w:val="center"/>
            </w:pPr>
            <w:r w:rsidRPr="008C499E">
              <w:t>Lai pierādītu atbilstību kvalifikācijas prasībām, pretendentam jāiesniedz šādi dokumenti:</w:t>
            </w:r>
          </w:p>
        </w:tc>
      </w:tr>
      <w:tr w:rsidR="008C499E" w:rsidRPr="008C499E" w14:paraId="16ABA064" w14:textId="77777777" w:rsidTr="0072048F">
        <w:tc>
          <w:tcPr>
            <w:tcW w:w="4621" w:type="dxa"/>
          </w:tcPr>
          <w:p w14:paraId="70D5D540" w14:textId="77777777" w:rsidR="008C499E" w:rsidRPr="008C499E" w:rsidRDefault="008C499E" w:rsidP="008C499E">
            <w:pPr>
              <w:spacing w:line="20" w:lineRule="atLeast"/>
              <w:jc w:val="both"/>
              <w:rPr>
                <w:b/>
                <w:bCs/>
              </w:rPr>
            </w:pPr>
            <w:r w:rsidRPr="008C499E">
              <w:t xml:space="preserve">Pretendentam iepriekšējo 3 (trīs) gadu laikā (2023., 2024., 2025. un 2026. gadā līdz piedāvājumu iesniegšanas termiņa beigām) ir pieredze </w:t>
            </w:r>
            <w:r w:rsidRPr="008C499E">
              <w:rPr>
                <w:b/>
                <w:bCs/>
              </w:rPr>
              <w:t xml:space="preserve">vismaz 1 (viens) </w:t>
            </w:r>
            <w:r w:rsidRPr="008C499E">
              <w:t xml:space="preserve">līdzīga rakstura līgumu izpildē, ar kopējo līgumcenu </w:t>
            </w:r>
            <w:r w:rsidRPr="008C499E">
              <w:rPr>
                <w:b/>
                <w:bCs/>
              </w:rPr>
              <w:t>ne mazāk kā:</w:t>
            </w:r>
          </w:p>
          <w:p w14:paraId="5662DD1A" w14:textId="77777777" w:rsidR="008C499E" w:rsidRPr="008C499E" w:rsidRDefault="008C499E" w:rsidP="008C499E">
            <w:pPr>
              <w:pStyle w:val="ListParagraph"/>
              <w:numPr>
                <w:ilvl w:val="0"/>
                <w:numId w:val="35"/>
              </w:numPr>
              <w:spacing w:line="2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</w:pPr>
            <w:r w:rsidRPr="008C499E"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  <w:t xml:space="preserve">iesniedzot piedāvājumu  1. iepirkuma daļā – pieredze optisko galdu piegādē vismaz 10000,00 EUR (desmit tūkstoši </w:t>
            </w:r>
            <w:proofErr w:type="spellStart"/>
            <w:r w:rsidRPr="008C499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euro</w:t>
            </w:r>
            <w:proofErr w:type="spellEnd"/>
            <w:r w:rsidRPr="008C499E"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  <w:t>, 00 centi) EUR bez PVN;</w:t>
            </w:r>
          </w:p>
          <w:p w14:paraId="29C91B2B" w14:textId="77777777" w:rsidR="008C499E" w:rsidRPr="008C499E" w:rsidRDefault="008C499E" w:rsidP="008C499E">
            <w:pPr>
              <w:pStyle w:val="ListParagraph"/>
              <w:numPr>
                <w:ilvl w:val="0"/>
                <w:numId w:val="35"/>
              </w:numPr>
              <w:spacing w:line="2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</w:pPr>
            <w:r w:rsidRPr="008C499E"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  <w:t xml:space="preserve">iesniedzot piedāvājumu  2. iepirkuma daļā – pieredze laboratorijas aprīkojuma piegādē 10000,00 EUR (desmit tūkstoši </w:t>
            </w:r>
            <w:proofErr w:type="spellStart"/>
            <w:r w:rsidRPr="008C499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euro</w:t>
            </w:r>
            <w:proofErr w:type="spellEnd"/>
            <w:r w:rsidRPr="008C499E"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  <w:t>, 00 centi) EUR bez PVN;</w:t>
            </w:r>
          </w:p>
          <w:p w14:paraId="2324099A" w14:textId="77777777" w:rsidR="008C499E" w:rsidRPr="008C499E" w:rsidRDefault="008C499E" w:rsidP="008C499E">
            <w:pPr>
              <w:pStyle w:val="ListParagraph"/>
              <w:numPr>
                <w:ilvl w:val="0"/>
                <w:numId w:val="35"/>
              </w:numPr>
              <w:spacing w:line="2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</w:pPr>
            <w:r w:rsidRPr="008C499E"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  <w:t xml:space="preserve">iesniedzot piedāvājumu  3. iepirkuma daļā – pieredze laboratorijas iekārtu piegādē 30000,00 EUR (trīsdesmit tūkstoši </w:t>
            </w:r>
            <w:proofErr w:type="spellStart"/>
            <w:r w:rsidRPr="008C499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euro</w:t>
            </w:r>
            <w:proofErr w:type="spellEnd"/>
            <w:r w:rsidRPr="008C499E"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  <w:t>, 00 centi) EUR bez PVN;</w:t>
            </w:r>
          </w:p>
          <w:p w14:paraId="38912FA3" w14:textId="77777777" w:rsidR="008C499E" w:rsidRPr="008C499E" w:rsidRDefault="008C499E" w:rsidP="008C499E">
            <w:pPr>
              <w:pStyle w:val="ListParagraph"/>
              <w:numPr>
                <w:ilvl w:val="0"/>
                <w:numId w:val="35"/>
              </w:numPr>
              <w:spacing w:line="2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</w:pPr>
            <w:r w:rsidRPr="008C499E"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  <w:t xml:space="preserve">iesniedzot piedāvājumu  4. iepirkuma daļā – pieredze laboratorijas iekārtu piegādē 10000,00 EUR (desmit tūkstoši </w:t>
            </w:r>
            <w:proofErr w:type="spellStart"/>
            <w:r w:rsidRPr="008C499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euro</w:t>
            </w:r>
            <w:proofErr w:type="spellEnd"/>
            <w:r w:rsidRPr="008C499E"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  <w:t>, 00 centi) EUR bez PVN;</w:t>
            </w:r>
          </w:p>
          <w:p w14:paraId="34712282" w14:textId="77777777" w:rsidR="008C499E" w:rsidRPr="008C499E" w:rsidRDefault="008C499E" w:rsidP="008C499E">
            <w:pPr>
              <w:pStyle w:val="ListParagraph"/>
              <w:numPr>
                <w:ilvl w:val="0"/>
                <w:numId w:val="35"/>
              </w:numPr>
              <w:spacing w:line="2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</w:pPr>
            <w:r w:rsidRPr="008C499E"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  <w:t xml:space="preserve">iesniedzot piedāvājumu  5. iepirkuma daļā – pieredze laboratorijas iekārtu piegādē 3000,00 EUR (trīs tūkstoši </w:t>
            </w:r>
            <w:proofErr w:type="spellStart"/>
            <w:r w:rsidRPr="008C499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v-LV"/>
              </w:rPr>
              <w:t>euro</w:t>
            </w:r>
            <w:proofErr w:type="spellEnd"/>
            <w:r w:rsidRPr="008C499E"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  <w:t>, 00 centi) EUR bez PVN;</w:t>
            </w:r>
          </w:p>
          <w:p w14:paraId="5E38AD26" w14:textId="297CD12B" w:rsidR="008C499E" w:rsidRPr="008C499E" w:rsidRDefault="008C499E" w:rsidP="008C499E">
            <w:pPr>
              <w:pStyle w:val="ListParagraph"/>
              <w:numPr>
                <w:ilvl w:val="0"/>
                <w:numId w:val="35"/>
              </w:numPr>
              <w:spacing w:line="2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</w:pPr>
            <w:r w:rsidRPr="008C499E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iesniedzot piedāvājumu  6. iepirkuma daļā – pieredze laboratorijas iekārtu piegādē 3000,00 EUR (trīs tūkstoši </w:t>
            </w:r>
            <w:proofErr w:type="spellStart"/>
            <w:r w:rsidRPr="008C499E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euro</w:t>
            </w:r>
            <w:proofErr w:type="spellEnd"/>
            <w:r w:rsidRPr="008C499E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, 00 centi) EUR bez PVN.</w:t>
            </w:r>
          </w:p>
        </w:tc>
        <w:tc>
          <w:tcPr>
            <w:tcW w:w="5013" w:type="dxa"/>
          </w:tcPr>
          <w:p w14:paraId="3F576432" w14:textId="1DD61903" w:rsidR="008C499E" w:rsidRPr="008C499E" w:rsidRDefault="008C499E" w:rsidP="008C499E">
            <w:pPr>
              <w:spacing w:line="20" w:lineRule="atLeast"/>
              <w:jc w:val="both"/>
            </w:pPr>
            <w:r w:rsidRPr="008C499E">
              <w:t xml:space="preserve">Pretendenta sagatavots pieredzes apraksts, saskaņā ar </w:t>
            </w:r>
            <w:r w:rsidRPr="008C499E">
              <w:rPr>
                <w:color w:val="EE0000"/>
              </w:rPr>
              <w:t xml:space="preserve">Nolikuma x. </w:t>
            </w:r>
            <w:r w:rsidRPr="008C499E">
              <w:t xml:space="preserve">pielikumā noteikto veidni, pievienojot sarakstā minētās piegādes pieņemšanas – nodošanas akta (vai cita piegādi apliecinoša dokumenta) kopiju, pasūtītāja atsauksmi vai citu dokumentu, no kura būtu iespējams konstatēt pretendenta atbilstību </w:t>
            </w:r>
            <w:r w:rsidRPr="008C499E">
              <w:rPr>
                <w:color w:val="EE0000"/>
              </w:rPr>
              <w:t xml:space="preserve">Nolikuma x. </w:t>
            </w:r>
            <w:r w:rsidRPr="008C499E">
              <w:t>punktā noteiktajai prasībai.</w:t>
            </w:r>
          </w:p>
        </w:tc>
      </w:tr>
    </w:tbl>
    <w:p w14:paraId="46494164" w14:textId="77777777" w:rsidR="005114CE" w:rsidRPr="00FB7D88" w:rsidRDefault="005114CE" w:rsidP="00E26CBF"/>
    <w:sectPr w:rsidR="005114CE" w:rsidRPr="00FB7D88" w:rsidSect="00D44E46">
      <w:headerReference w:type="first" r:id="rId8"/>
      <w:pgSz w:w="11906" w:h="16838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44E24D" w14:textId="77777777" w:rsidR="0047231E" w:rsidRPr="008C499E" w:rsidRDefault="0047231E" w:rsidP="00971DDD">
      <w:r w:rsidRPr="008C499E">
        <w:separator/>
      </w:r>
    </w:p>
  </w:endnote>
  <w:endnote w:type="continuationSeparator" w:id="0">
    <w:p w14:paraId="6C7271AB" w14:textId="77777777" w:rsidR="0047231E" w:rsidRPr="008C499E" w:rsidRDefault="0047231E" w:rsidP="00971DDD">
      <w:r w:rsidRPr="008C499E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!Neo'w Arial">
    <w:altName w:val="Arial"/>
    <w:charset w:val="00"/>
    <w:family w:val="swiss"/>
    <w:pitch w:val="variable"/>
    <w:sig w:usb0="00000287" w:usb1="00000000" w:usb2="00000000" w:usb3="00000000" w:csb0="0000009F" w:csb1="00000000"/>
  </w:font>
  <w:font w:name="Helvetica Neue">
    <w:altName w:val="Arial"/>
    <w:charset w:val="00"/>
    <w:family w:val="roman"/>
    <w:pitch w:val="default"/>
  </w:font>
  <w:font w:name="Liberation Sans;Arial">
    <w:altName w:val="Times New Roman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erif">
    <w:altName w:val="Times New Roman"/>
    <w:charset w:val="BA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4AA1CE" w14:textId="77777777" w:rsidR="0047231E" w:rsidRPr="008C499E" w:rsidRDefault="0047231E" w:rsidP="00971DDD">
      <w:r w:rsidRPr="008C499E">
        <w:separator/>
      </w:r>
    </w:p>
  </w:footnote>
  <w:footnote w:type="continuationSeparator" w:id="0">
    <w:p w14:paraId="2DD498D0" w14:textId="77777777" w:rsidR="0047231E" w:rsidRPr="008C499E" w:rsidRDefault="0047231E" w:rsidP="00971DDD">
      <w:r w:rsidRPr="008C499E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37FE62" w14:textId="77777777" w:rsidR="00856C31" w:rsidRPr="008C499E" w:rsidRDefault="00856C31">
    <w:pPr>
      <w:pStyle w:val="Header"/>
      <w:rPr>
        <w:lang w:val="lv-LV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multilevel"/>
    <w:tmpl w:val="F29CD39E"/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540"/>
      </w:pPr>
      <w:rPr>
        <w:rFonts w:ascii="Times New Roman" w:hAnsi="Times New Roman" w:cs="Times New Roman" w:hint="default"/>
        <w:b/>
        <w:strike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800" w:hanging="720"/>
      </w:pPr>
      <w:rPr>
        <w:b/>
        <w:i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340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240" w:hanging="1080"/>
      </w:pPr>
      <w:rPr>
        <w:b/>
        <w:bCs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7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68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22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120" w:hanging="1800"/>
      </w:pPr>
    </w:lvl>
  </w:abstractNum>
  <w:abstractNum w:abstractNumId="1" w15:restartNumberingAfterBreak="0">
    <w:nsid w:val="083F05B8"/>
    <w:multiLevelType w:val="multilevel"/>
    <w:tmpl w:val="42E80D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C2E63C7"/>
    <w:multiLevelType w:val="hybridMultilevel"/>
    <w:tmpl w:val="292CFBF4"/>
    <w:lvl w:ilvl="0" w:tplc="2638A808">
      <w:start w:val="2020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C4E44DC"/>
    <w:multiLevelType w:val="multilevel"/>
    <w:tmpl w:val="FC12F55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0D854AF"/>
    <w:multiLevelType w:val="hybridMultilevel"/>
    <w:tmpl w:val="F6629D2C"/>
    <w:lvl w:ilvl="0" w:tplc="0E90FE7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E5764C"/>
    <w:multiLevelType w:val="hybridMultilevel"/>
    <w:tmpl w:val="1382B540"/>
    <w:lvl w:ilvl="0" w:tplc="04260011">
      <w:start w:val="1"/>
      <w:numFmt w:val="decimal"/>
      <w:lvlText w:val="%1)"/>
      <w:lvlJc w:val="left"/>
      <w:pPr>
        <w:ind w:left="1350" w:hanging="360"/>
      </w:pPr>
    </w:lvl>
    <w:lvl w:ilvl="1" w:tplc="04260019" w:tentative="1">
      <w:start w:val="1"/>
      <w:numFmt w:val="lowerLetter"/>
      <w:lvlText w:val="%2."/>
      <w:lvlJc w:val="left"/>
      <w:pPr>
        <w:ind w:left="2070" w:hanging="360"/>
      </w:pPr>
    </w:lvl>
    <w:lvl w:ilvl="2" w:tplc="0426001B" w:tentative="1">
      <w:start w:val="1"/>
      <w:numFmt w:val="lowerRoman"/>
      <w:lvlText w:val="%3."/>
      <w:lvlJc w:val="right"/>
      <w:pPr>
        <w:ind w:left="2790" w:hanging="180"/>
      </w:pPr>
    </w:lvl>
    <w:lvl w:ilvl="3" w:tplc="0426000F" w:tentative="1">
      <w:start w:val="1"/>
      <w:numFmt w:val="decimal"/>
      <w:lvlText w:val="%4."/>
      <w:lvlJc w:val="left"/>
      <w:pPr>
        <w:ind w:left="3510" w:hanging="360"/>
      </w:pPr>
    </w:lvl>
    <w:lvl w:ilvl="4" w:tplc="04260019" w:tentative="1">
      <w:start w:val="1"/>
      <w:numFmt w:val="lowerLetter"/>
      <w:lvlText w:val="%5."/>
      <w:lvlJc w:val="left"/>
      <w:pPr>
        <w:ind w:left="4230" w:hanging="360"/>
      </w:pPr>
    </w:lvl>
    <w:lvl w:ilvl="5" w:tplc="0426001B" w:tentative="1">
      <w:start w:val="1"/>
      <w:numFmt w:val="lowerRoman"/>
      <w:lvlText w:val="%6."/>
      <w:lvlJc w:val="right"/>
      <w:pPr>
        <w:ind w:left="4950" w:hanging="180"/>
      </w:pPr>
    </w:lvl>
    <w:lvl w:ilvl="6" w:tplc="0426000F" w:tentative="1">
      <w:start w:val="1"/>
      <w:numFmt w:val="decimal"/>
      <w:lvlText w:val="%7."/>
      <w:lvlJc w:val="left"/>
      <w:pPr>
        <w:ind w:left="5670" w:hanging="360"/>
      </w:pPr>
    </w:lvl>
    <w:lvl w:ilvl="7" w:tplc="04260019" w:tentative="1">
      <w:start w:val="1"/>
      <w:numFmt w:val="lowerLetter"/>
      <w:lvlText w:val="%8."/>
      <w:lvlJc w:val="left"/>
      <w:pPr>
        <w:ind w:left="6390" w:hanging="360"/>
      </w:pPr>
    </w:lvl>
    <w:lvl w:ilvl="8" w:tplc="0426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6" w15:restartNumberingAfterBreak="0">
    <w:nsid w:val="1F606963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38728D0"/>
    <w:multiLevelType w:val="hybridMultilevel"/>
    <w:tmpl w:val="AD9E30CE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AF1AC6"/>
    <w:multiLevelType w:val="hybridMultilevel"/>
    <w:tmpl w:val="5E568436"/>
    <w:lvl w:ilvl="0" w:tplc="6D8AE02A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2C9C234A"/>
    <w:multiLevelType w:val="multilevel"/>
    <w:tmpl w:val="3B30235C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bCs/>
        <w:i w:val="0"/>
        <w:iCs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33DF3AFE"/>
    <w:multiLevelType w:val="multilevel"/>
    <w:tmpl w:val="B90A50C2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  <w:b/>
        <w:bCs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37A8549D"/>
    <w:multiLevelType w:val="hybridMultilevel"/>
    <w:tmpl w:val="CF0C92D4"/>
    <w:lvl w:ilvl="0" w:tplc="080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074280"/>
    <w:multiLevelType w:val="multilevel"/>
    <w:tmpl w:val="9090505E"/>
    <w:styleLink w:val="LFO9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3" w15:restartNumberingAfterBreak="0">
    <w:nsid w:val="4331003F"/>
    <w:multiLevelType w:val="hybridMultilevel"/>
    <w:tmpl w:val="4B9CEFCC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5FD39D2"/>
    <w:multiLevelType w:val="hybridMultilevel"/>
    <w:tmpl w:val="BEA68B00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1B1E73"/>
    <w:multiLevelType w:val="multilevel"/>
    <w:tmpl w:val="75F806A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3620" w:hanging="36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6" w15:restartNumberingAfterBreak="0">
    <w:nsid w:val="4A1D7474"/>
    <w:multiLevelType w:val="hybridMultilevel"/>
    <w:tmpl w:val="A402881C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493F72"/>
    <w:multiLevelType w:val="hybridMultilevel"/>
    <w:tmpl w:val="5338E49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BA772A"/>
    <w:multiLevelType w:val="hybridMultilevel"/>
    <w:tmpl w:val="8BCC995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E27C2A"/>
    <w:multiLevelType w:val="hybridMultilevel"/>
    <w:tmpl w:val="A686CE60"/>
    <w:lvl w:ilvl="0" w:tplc="58182674"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 w:hint="default"/>
      </w:rPr>
    </w:lvl>
    <w:lvl w:ilvl="1" w:tplc="0426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20" w15:restartNumberingAfterBreak="0">
    <w:nsid w:val="5CBA1A9B"/>
    <w:multiLevelType w:val="hybridMultilevel"/>
    <w:tmpl w:val="CEB20F4C"/>
    <w:styleLink w:val="ImportedStyle2"/>
    <w:lvl w:ilvl="0" w:tplc="3BF0D02A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22C2CF2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BC86E0C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ECAFFA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C02C934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45CACAC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0706E7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82C42FB2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D3C73E6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1" w15:restartNumberingAfterBreak="0">
    <w:nsid w:val="60BA0509"/>
    <w:multiLevelType w:val="hybridMultilevel"/>
    <w:tmpl w:val="C378839C"/>
    <w:lvl w:ilvl="0" w:tplc="04260001">
      <w:start w:val="1"/>
      <w:numFmt w:val="bullet"/>
      <w:lvlText w:val=""/>
      <w:lvlJc w:val="left"/>
      <w:pPr>
        <w:ind w:left="67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39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1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3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55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27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99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1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30" w:hanging="360"/>
      </w:pPr>
      <w:rPr>
        <w:rFonts w:ascii="Wingdings" w:hAnsi="Wingdings" w:hint="default"/>
      </w:rPr>
    </w:lvl>
  </w:abstractNum>
  <w:abstractNum w:abstractNumId="22" w15:restartNumberingAfterBreak="0">
    <w:nsid w:val="64597498"/>
    <w:multiLevelType w:val="multilevel"/>
    <w:tmpl w:val="675822D4"/>
    <w:lvl w:ilvl="0">
      <w:start w:val="1"/>
      <w:numFmt w:val="decimal"/>
      <w:lvlText w:val="%1)"/>
      <w:lvlJc w:val="left"/>
      <w:pPr>
        <w:tabs>
          <w:tab w:val="num" w:pos="405"/>
        </w:tabs>
        <w:ind w:left="405" w:hanging="360"/>
      </w:pPr>
      <w:rPr>
        <w:color w:val="000000"/>
        <w:lang w:val="lv-LV"/>
      </w:rPr>
    </w:lvl>
    <w:lvl w:ilvl="1">
      <w:start w:val="1"/>
      <w:numFmt w:val="none"/>
      <w:suff w:val="nothing"/>
      <w:lvlText w:val=""/>
      <w:lvlJc w:val="left"/>
      <w:pPr>
        <w:ind w:left="1080" w:hanging="360"/>
      </w:pPr>
    </w:lvl>
    <w:lvl w:ilvl="2">
      <w:start w:val="1"/>
      <w:numFmt w:val="none"/>
      <w:suff w:val="nothing"/>
      <w:lvlText w:val=""/>
      <w:lvlJc w:val="left"/>
      <w:pPr>
        <w:ind w:left="1440" w:hanging="360"/>
      </w:pPr>
    </w:lvl>
    <w:lvl w:ilvl="3">
      <w:start w:val="1"/>
      <w:numFmt w:val="none"/>
      <w:suff w:val="nothing"/>
      <w:lvlText w:val=""/>
      <w:lvlJc w:val="left"/>
      <w:pPr>
        <w:ind w:left="1800" w:hanging="360"/>
      </w:pPr>
    </w:lvl>
    <w:lvl w:ilvl="4">
      <w:start w:val="1"/>
      <w:numFmt w:val="none"/>
      <w:suff w:val="nothing"/>
      <w:lvlText w:val=""/>
      <w:lvlJc w:val="left"/>
      <w:pPr>
        <w:ind w:left="2160" w:hanging="360"/>
      </w:pPr>
    </w:lvl>
    <w:lvl w:ilvl="5">
      <w:start w:val="1"/>
      <w:numFmt w:val="none"/>
      <w:suff w:val="nothing"/>
      <w:lvlText w:val=""/>
      <w:lvlJc w:val="left"/>
      <w:pPr>
        <w:ind w:left="2520" w:hanging="360"/>
      </w:pPr>
    </w:lvl>
    <w:lvl w:ilvl="6">
      <w:start w:val="1"/>
      <w:numFmt w:val="none"/>
      <w:suff w:val="nothing"/>
      <w:lvlText w:val=""/>
      <w:lvlJc w:val="left"/>
      <w:pPr>
        <w:ind w:left="2880" w:hanging="360"/>
      </w:pPr>
    </w:lvl>
    <w:lvl w:ilvl="7">
      <w:start w:val="1"/>
      <w:numFmt w:val="none"/>
      <w:suff w:val="nothing"/>
      <w:lvlText w:val=""/>
      <w:lvlJc w:val="left"/>
      <w:pPr>
        <w:ind w:left="3240" w:hanging="360"/>
      </w:pPr>
    </w:lvl>
    <w:lvl w:ilvl="8">
      <w:start w:val="1"/>
      <w:numFmt w:val="none"/>
      <w:suff w:val="nothing"/>
      <w:lvlText w:val=""/>
      <w:lvlJc w:val="left"/>
      <w:pPr>
        <w:ind w:left="3600" w:hanging="360"/>
      </w:pPr>
    </w:lvl>
  </w:abstractNum>
  <w:abstractNum w:abstractNumId="23" w15:restartNumberingAfterBreak="0">
    <w:nsid w:val="675D2468"/>
    <w:multiLevelType w:val="multilevel"/>
    <w:tmpl w:val="F29CD39E"/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540"/>
      </w:pPr>
      <w:rPr>
        <w:rFonts w:ascii="Times New Roman" w:hAnsi="Times New Roman" w:cs="Times New Roman" w:hint="default"/>
        <w:b/>
        <w:strike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800" w:hanging="720"/>
      </w:pPr>
      <w:rPr>
        <w:b/>
        <w:i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340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240" w:hanging="1080"/>
      </w:pPr>
      <w:rPr>
        <w:b/>
        <w:bCs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7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68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22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120" w:hanging="1800"/>
      </w:pPr>
    </w:lvl>
  </w:abstractNum>
  <w:abstractNum w:abstractNumId="24" w15:restartNumberingAfterBreak="0">
    <w:nsid w:val="6AAF0AA6"/>
    <w:multiLevelType w:val="multilevel"/>
    <w:tmpl w:val="9F9EDC5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80" w:hanging="54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5" w15:restartNumberingAfterBreak="0">
    <w:nsid w:val="6B625255"/>
    <w:multiLevelType w:val="hybridMultilevel"/>
    <w:tmpl w:val="6C00C58C"/>
    <w:lvl w:ilvl="0" w:tplc="46B8709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6BEE62B0"/>
    <w:multiLevelType w:val="multilevel"/>
    <w:tmpl w:val="7CC4F466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6DA22FAE"/>
    <w:multiLevelType w:val="hybridMultilevel"/>
    <w:tmpl w:val="FE768F5C"/>
    <w:lvl w:ilvl="0" w:tplc="2B5247CE">
      <w:start w:val="3"/>
      <w:numFmt w:val="bullet"/>
      <w:lvlText w:val="-"/>
      <w:lvlJc w:val="left"/>
      <w:pPr>
        <w:ind w:left="359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079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799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19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239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3959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679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399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119" w:hanging="360"/>
      </w:pPr>
      <w:rPr>
        <w:rFonts w:ascii="Wingdings" w:hAnsi="Wingdings" w:hint="default"/>
      </w:rPr>
    </w:lvl>
  </w:abstractNum>
  <w:abstractNum w:abstractNumId="28" w15:restartNumberingAfterBreak="0">
    <w:nsid w:val="71CC7D00"/>
    <w:multiLevelType w:val="hybridMultilevel"/>
    <w:tmpl w:val="82882998"/>
    <w:styleLink w:val="ImportedStyle10"/>
    <w:lvl w:ilvl="0" w:tplc="0D34E440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B5A92FC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3707B2C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4D87B6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392895A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B1F20D10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E26191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9304FA4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9F4E2C4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9" w15:restartNumberingAfterBreak="0">
    <w:nsid w:val="7214268A"/>
    <w:multiLevelType w:val="hybridMultilevel"/>
    <w:tmpl w:val="EB188FA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2D93BC0"/>
    <w:multiLevelType w:val="hybridMultilevel"/>
    <w:tmpl w:val="CFA688CE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4FE065D"/>
    <w:multiLevelType w:val="multilevel"/>
    <w:tmpl w:val="BDC24C46"/>
    <w:lvl w:ilvl="0">
      <w:start w:val="1"/>
      <w:numFmt w:val="decimal"/>
      <w:lvlText w:val="%1."/>
      <w:lvlJc w:val="left"/>
      <w:pPr>
        <w:ind w:left="1287" w:hanging="360"/>
      </w:pPr>
      <w:rPr>
        <w:rFonts w:ascii="Times New Roman" w:eastAsia="Times New Roman" w:hAnsi="Times New Roman" w:cs="Times New Roman"/>
        <w:b w:val="0"/>
        <w:sz w:val="24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0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7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3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51" w:hanging="1800"/>
      </w:pPr>
      <w:rPr>
        <w:rFonts w:hint="default"/>
      </w:rPr>
    </w:lvl>
  </w:abstractNum>
  <w:abstractNum w:abstractNumId="32" w15:restartNumberingAfterBreak="0">
    <w:nsid w:val="77C81350"/>
    <w:multiLevelType w:val="hybridMultilevel"/>
    <w:tmpl w:val="539E5A02"/>
    <w:styleLink w:val="ImportedStyle1"/>
    <w:lvl w:ilvl="0" w:tplc="90884524">
      <w:start w:val="1"/>
      <w:numFmt w:val="decimal"/>
      <w:lvlText w:val="%1."/>
      <w:lvlJc w:val="left"/>
      <w:pPr>
        <w:tabs>
          <w:tab w:val="left" w:pos="284"/>
          <w:tab w:val="left" w:pos="1425"/>
          <w:tab w:val="left" w:pos="2700"/>
        </w:tabs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FAB0E7FC">
      <w:start w:val="1"/>
      <w:numFmt w:val="lowerLetter"/>
      <w:lvlText w:val="%2."/>
      <w:lvlJc w:val="left"/>
      <w:pPr>
        <w:tabs>
          <w:tab w:val="left" w:pos="284"/>
          <w:tab w:val="left" w:pos="1425"/>
          <w:tab w:val="left" w:pos="2700"/>
        </w:tabs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414C5F4A">
      <w:start w:val="1"/>
      <w:numFmt w:val="decimal"/>
      <w:lvlText w:val="%3."/>
      <w:lvlJc w:val="left"/>
      <w:pPr>
        <w:tabs>
          <w:tab w:val="left" w:pos="1425"/>
          <w:tab w:val="left" w:pos="2700"/>
        </w:tabs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FFAE7046">
      <w:start w:val="1"/>
      <w:numFmt w:val="decimal"/>
      <w:lvlText w:val="%4."/>
      <w:lvlJc w:val="left"/>
      <w:pPr>
        <w:tabs>
          <w:tab w:val="left" w:pos="1425"/>
          <w:tab w:val="left" w:pos="2700"/>
        </w:tabs>
        <w:ind w:left="885" w:hanging="885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B5749180">
      <w:start w:val="1"/>
      <w:numFmt w:val="lowerLetter"/>
      <w:suff w:val="nothing"/>
      <w:lvlText w:val="%5."/>
      <w:lvlJc w:val="left"/>
      <w:pPr>
        <w:tabs>
          <w:tab w:val="left" w:pos="284"/>
          <w:tab w:val="left" w:pos="1425"/>
          <w:tab w:val="left" w:pos="2700"/>
        </w:tabs>
        <w:ind w:left="1260" w:hanging="165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4FC4A424">
      <w:start w:val="1"/>
      <w:numFmt w:val="lowerRoman"/>
      <w:lvlText w:val="%6."/>
      <w:lvlJc w:val="left"/>
      <w:pPr>
        <w:tabs>
          <w:tab w:val="left" w:pos="2700"/>
        </w:tabs>
        <w:ind w:left="2640" w:hanging="264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6CB840AC">
      <w:start w:val="1"/>
      <w:numFmt w:val="decimal"/>
      <w:lvlText w:val="%7."/>
      <w:lvlJc w:val="left"/>
      <w:pPr>
        <w:ind w:left="2700" w:hanging="270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57C0EE7E">
      <w:start w:val="1"/>
      <w:numFmt w:val="lowerLetter"/>
      <w:lvlText w:val="%8."/>
      <w:lvlJc w:val="left"/>
      <w:pPr>
        <w:tabs>
          <w:tab w:val="left" w:pos="284"/>
        </w:tabs>
        <w:ind w:left="3420" w:hanging="270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1C3A2BBA">
      <w:start w:val="1"/>
      <w:numFmt w:val="lowerRoman"/>
      <w:lvlText w:val="%9."/>
      <w:lvlJc w:val="left"/>
      <w:pPr>
        <w:tabs>
          <w:tab w:val="left" w:pos="284"/>
          <w:tab w:val="left" w:pos="1425"/>
        </w:tabs>
        <w:ind w:left="4140" w:hanging="264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33" w15:restartNumberingAfterBreak="0">
    <w:nsid w:val="7DF86BE4"/>
    <w:multiLevelType w:val="multilevel"/>
    <w:tmpl w:val="5A609D2E"/>
    <w:styleLink w:val="LFO91"/>
    <w:lvl w:ilvl="0">
      <w:start w:val="1"/>
      <w:numFmt w:val="decimal"/>
      <w:pStyle w:val="Paragrfs"/>
      <w:lvlText w:val="%1."/>
      <w:lvlJc w:val="left"/>
      <w:pPr>
        <w:ind w:left="851" w:hanging="851"/>
      </w:pPr>
    </w:lvl>
    <w:lvl w:ilvl="1">
      <w:start w:val="1"/>
      <w:numFmt w:val="decimal"/>
      <w:lvlText w:val="%1.%2."/>
      <w:lvlJc w:val="left"/>
      <w:pPr>
        <w:ind w:left="851" w:hanging="851"/>
      </w:pPr>
      <w:rPr>
        <w:b w:val="0"/>
      </w:rPr>
    </w:lvl>
    <w:lvl w:ilvl="2">
      <w:start w:val="1"/>
      <w:numFmt w:val="decimal"/>
      <w:lvlText w:val="%1.%2.%3."/>
      <w:lvlJc w:val="left"/>
      <w:pPr>
        <w:ind w:left="851" w:hanging="851"/>
      </w:pPr>
      <w:rPr>
        <w:b w:val="0"/>
      </w:rPr>
    </w:lvl>
    <w:lvl w:ilvl="3">
      <w:start w:val="1"/>
      <w:numFmt w:val="decimal"/>
      <w:lvlText w:val="%1.%2.%3.%4."/>
      <w:lvlJc w:val="left"/>
      <w:pPr>
        <w:ind w:left="851" w:hanging="851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 w16cid:durableId="753747922">
    <w:abstractNumId w:val="33"/>
    <w:lvlOverride w:ilvl="0">
      <w:lvl w:ilvl="0">
        <w:start w:val="1"/>
        <w:numFmt w:val="decimal"/>
        <w:pStyle w:val="Paragrfs"/>
        <w:lvlText w:val="%1."/>
        <w:lvlJc w:val="left"/>
        <w:pPr>
          <w:ind w:left="851" w:hanging="851"/>
        </w:pPr>
      </w:lvl>
    </w:lvlOverride>
    <w:lvlOverride w:ilvl="1">
      <w:lvl w:ilvl="1">
        <w:start w:val="1"/>
        <w:numFmt w:val="decimal"/>
        <w:lvlText w:val="%1.%2."/>
        <w:lvlJc w:val="left"/>
        <w:pPr>
          <w:ind w:left="851" w:hanging="851"/>
        </w:pPr>
        <w:rPr>
          <w:b w:val="0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851" w:hanging="851"/>
        </w:pPr>
        <w:rPr>
          <w:b w:val="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851" w:hanging="851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ind w:left="5400" w:hanging="1080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6480" w:hanging="1080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7920" w:hanging="144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9000" w:hanging="1440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10440" w:hanging="1800"/>
        </w:pPr>
      </w:lvl>
    </w:lvlOverride>
  </w:num>
  <w:num w:numId="2" w16cid:durableId="1760372342">
    <w:abstractNumId w:val="33"/>
  </w:num>
  <w:num w:numId="3" w16cid:durableId="1759711829">
    <w:abstractNumId w:val="11"/>
  </w:num>
  <w:num w:numId="4" w16cid:durableId="1033311326">
    <w:abstractNumId w:val="19"/>
  </w:num>
  <w:num w:numId="5" w16cid:durableId="1750736518">
    <w:abstractNumId w:val="29"/>
  </w:num>
  <w:num w:numId="6" w16cid:durableId="738599893">
    <w:abstractNumId w:val="4"/>
  </w:num>
  <w:num w:numId="7" w16cid:durableId="285158747">
    <w:abstractNumId w:val="13"/>
  </w:num>
  <w:num w:numId="8" w16cid:durableId="576400446">
    <w:abstractNumId w:val="0"/>
  </w:num>
  <w:num w:numId="9" w16cid:durableId="1397244793">
    <w:abstractNumId w:val="25"/>
  </w:num>
  <w:num w:numId="10" w16cid:durableId="304161470">
    <w:abstractNumId w:val="24"/>
  </w:num>
  <w:num w:numId="11" w16cid:durableId="1852407696">
    <w:abstractNumId w:val="5"/>
  </w:num>
  <w:num w:numId="12" w16cid:durableId="1076591228">
    <w:abstractNumId w:val="12"/>
  </w:num>
  <w:num w:numId="13" w16cid:durableId="2085643416">
    <w:abstractNumId w:val="32"/>
  </w:num>
  <w:num w:numId="14" w16cid:durableId="1898667304">
    <w:abstractNumId w:val="28"/>
  </w:num>
  <w:num w:numId="15" w16cid:durableId="996151687">
    <w:abstractNumId w:val="20"/>
  </w:num>
  <w:num w:numId="16" w16cid:durableId="1632246391">
    <w:abstractNumId w:val="22"/>
  </w:num>
  <w:num w:numId="17" w16cid:durableId="1093621663">
    <w:abstractNumId w:val="23"/>
  </w:num>
  <w:num w:numId="18" w16cid:durableId="1374189795">
    <w:abstractNumId w:val="15"/>
  </w:num>
  <w:num w:numId="19" w16cid:durableId="859857182">
    <w:abstractNumId w:val="8"/>
  </w:num>
  <w:num w:numId="20" w16cid:durableId="1954441452">
    <w:abstractNumId w:val="21"/>
  </w:num>
  <w:num w:numId="21" w16cid:durableId="469176774">
    <w:abstractNumId w:val="31"/>
  </w:num>
  <w:num w:numId="22" w16cid:durableId="179396259">
    <w:abstractNumId w:val="17"/>
  </w:num>
  <w:num w:numId="23" w16cid:durableId="2007198048">
    <w:abstractNumId w:val="26"/>
  </w:num>
  <w:num w:numId="24" w16cid:durableId="116721152">
    <w:abstractNumId w:val="30"/>
  </w:num>
  <w:num w:numId="25" w16cid:durableId="2070028277">
    <w:abstractNumId w:val="9"/>
  </w:num>
  <w:num w:numId="26" w16cid:durableId="1152411637">
    <w:abstractNumId w:val="10"/>
  </w:num>
  <w:num w:numId="27" w16cid:durableId="1649632441">
    <w:abstractNumId w:val="16"/>
  </w:num>
  <w:num w:numId="28" w16cid:durableId="1702167735">
    <w:abstractNumId w:val="2"/>
  </w:num>
  <w:num w:numId="29" w16cid:durableId="1130366057">
    <w:abstractNumId w:val="18"/>
  </w:num>
  <w:num w:numId="30" w16cid:durableId="1861815783">
    <w:abstractNumId w:val="1"/>
  </w:num>
  <w:num w:numId="31" w16cid:durableId="1538346710">
    <w:abstractNumId w:val="7"/>
  </w:num>
  <w:num w:numId="32" w16cid:durableId="1879273537">
    <w:abstractNumId w:val="14"/>
  </w:num>
  <w:num w:numId="33" w16cid:durableId="216088907">
    <w:abstractNumId w:val="6"/>
  </w:num>
  <w:num w:numId="34" w16cid:durableId="107822446">
    <w:abstractNumId w:val="3"/>
  </w:num>
  <w:num w:numId="35" w16cid:durableId="1753350400">
    <w:abstractNumId w:val="27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6329"/>
    <w:rsid w:val="000014ED"/>
    <w:rsid w:val="00004D0C"/>
    <w:rsid w:val="000054B3"/>
    <w:rsid w:val="00005519"/>
    <w:rsid w:val="00010550"/>
    <w:rsid w:val="00010955"/>
    <w:rsid w:val="0001150D"/>
    <w:rsid w:val="00011C03"/>
    <w:rsid w:val="000145D5"/>
    <w:rsid w:val="00015B7D"/>
    <w:rsid w:val="00016AE2"/>
    <w:rsid w:val="000214A7"/>
    <w:rsid w:val="00021635"/>
    <w:rsid w:val="000235A3"/>
    <w:rsid w:val="000237F8"/>
    <w:rsid w:val="00024F33"/>
    <w:rsid w:val="00030615"/>
    <w:rsid w:val="00045A08"/>
    <w:rsid w:val="0004643E"/>
    <w:rsid w:val="00046CCC"/>
    <w:rsid w:val="00060FD8"/>
    <w:rsid w:val="00061EE1"/>
    <w:rsid w:val="00063E42"/>
    <w:rsid w:val="00064D6F"/>
    <w:rsid w:val="00065F6E"/>
    <w:rsid w:val="0006782D"/>
    <w:rsid w:val="00067927"/>
    <w:rsid w:val="0007090E"/>
    <w:rsid w:val="000716EE"/>
    <w:rsid w:val="00072175"/>
    <w:rsid w:val="00073670"/>
    <w:rsid w:val="000737FA"/>
    <w:rsid w:val="00077010"/>
    <w:rsid w:val="00082C34"/>
    <w:rsid w:val="00085B04"/>
    <w:rsid w:val="00091781"/>
    <w:rsid w:val="0009317C"/>
    <w:rsid w:val="00093D8A"/>
    <w:rsid w:val="00096A0A"/>
    <w:rsid w:val="000A70FF"/>
    <w:rsid w:val="000B1D11"/>
    <w:rsid w:val="000B2A64"/>
    <w:rsid w:val="000B3F86"/>
    <w:rsid w:val="000B5157"/>
    <w:rsid w:val="000C336D"/>
    <w:rsid w:val="000C6ADE"/>
    <w:rsid w:val="000C71DF"/>
    <w:rsid w:val="000C7BD2"/>
    <w:rsid w:val="000D25B2"/>
    <w:rsid w:val="000E0158"/>
    <w:rsid w:val="000E1953"/>
    <w:rsid w:val="000E231A"/>
    <w:rsid w:val="000E2C5C"/>
    <w:rsid w:val="000E4F6C"/>
    <w:rsid w:val="000E5311"/>
    <w:rsid w:val="000E61D7"/>
    <w:rsid w:val="000E6290"/>
    <w:rsid w:val="000E7268"/>
    <w:rsid w:val="000F1EA5"/>
    <w:rsid w:val="000F4F1F"/>
    <w:rsid w:val="000F7619"/>
    <w:rsid w:val="00100A99"/>
    <w:rsid w:val="0010140B"/>
    <w:rsid w:val="00101F7E"/>
    <w:rsid w:val="0010249C"/>
    <w:rsid w:val="0010387F"/>
    <w:rsid w:val="00104E8C"/>
    <w:rsid w:val="00110031"/>
    <w:rsid w:val="001117D9"/>
    <w:rsid w:val="00113819"/>
    <w:rsid w:val="00126265"/>
    <w:rsid w:val="001342DF"/>
    <w:rsid w:val="001441F5"/>
    <w:rsid w:val="00145223"/>
    <w:rsid w:val="001469B3"/>
    <w:rsid w:val="00154FF7"/>
    <w:rsid w:val="00156097"/>
    <w:rsid w:val="00157F99"/>
    <w:rsid w:val="00160E63"/>
    <w:rsid w:val="00161E66"/>
    <w:rsid w:val="00162D50"/>
    <w:rsid w:val="00164FB5"/>
    <w:rsid w:val="001661C8"/>
    <w:rsid w:val="0017006A"/>
    <w:rsid w:val="0017091D"/>
    <w:rsid w:val="00171FC1"/>
    <w:rsid w:val="00172548"/>
    <w:rsid w:val="00173802"/>
    <w:rsid w:val="00173F65"/>
    <w:rsid w:val="0017731F"/>
    <w:rsid w:val="00177D02"/>
    <w:rsid w:val="00180C5C"/>
    <w:rsid w:val="001866E3"/>
    <w:rsid w:val="001922BA"/>
    <w:rsid w:val="001934E4"/>
    <w:rsid w:val="00197A56"/>
    <w:rsid w:val="001A0696"/>
    <w:rsid w:val="001A1405"/>
    <w:rsid w:val="001A706D"/>
    <w:rsid w:val="001B020E"/>
    <w:rsid w:val="001B0D43"/>
    <w:rsid w:val="001B0F45"/>
    <w:rsid w:val="001B7B72"/>
    <w:rsid w:val="001C13D4"/>
    <w:rsid w:val="001C2283"/>
    <w:rsid w:val="001C2662"/>
    <w:rsid w:val="001C5F15"/>
    <w:rsid w:val="001D047E"/>
    <w:rsid w:val="001D0616"/>
    <w:rsid w:val="001D1C04"/>
    <w:rsid w:val="001D342D"/>
    <w:rsid w:val="001D609B"/>
    <w:rsid w:val="001D751E"/>
    <w:rsid w:val="001E306B"/>
    <w:rsid w:val="001E48D7"/>
    <w:rsid w:val="001E799E"/>
    <w:rsid w:val="001F1DDD"/>
    <w:rsid w:val="001F5263"/>
    <w:rsid w:val="00202602"/>
    <w:rsid w:val="00213F02"/>
    <w:rsid w:val="00214100"/>
    <w:rsid w:val="0021614F"/>
    <w:rsid w:val="00221250"/>
    <w:rsid w:val="00221792"/>
    <w:rsid w:val="0022188A"/>
    <w:rsid w:val="00221ADF"/>
    <w:rsid w:val="00227EC6"/>
    <w:rsid w:val="00233D8B"/>
    <w:rsid w:val="00237777"/>
    <w:rsid w:val="00241651"/>
    <w:rsid w:val="002423F3"/>
    <w:rsid w:val="00245BEB"/>
    <w:rsid w:val="00245D91"/>
    <w:rsid w:val="00245F8D"/>
    <w:rsid w:val="00246230"/>
    <w:rsid w:val="00247FC5"/>
    <w:rsid w:val="00250064"/>
    <w:rsid w:val="00251869"/>
    <w:rsid w:val="00251887"/>
    <w:rsid w:val="00254505"/>
    <w:rsid w:val="002569ED"/>
    <w:rsid w:val="00270534"/>
    <w:rsid w:val="00273D11"/>
    <w:rsid w:val="00276EB1"/>
    <w:rsid w:val="00280893"/>
    <w:rsid w:val="00285D3F"/>
    <w:rsid w:val="00286778"/>
    <w:rsid w:val="002879A5"/>
    <w:rsid w:val="002904B7"/>
    <w:rsid w:val="00290A3F"/>
    <w:rsid w:val="00293E0C"/>
    <w:rsid w:val="002959CF"/>
    <w:rsid w:val="002976D4"/>
    <w:rsid w:val="002A1D52"/>
    <w:rsid w:val="002A4EEA"/>
    <w:rsid w:val="002B3D4B"/>
    <w:rsid w:val="002B5428"/>
    <w:rsid w:val="002B6787"/>
    <w:rsid w:val="002C20E3"/>
    <w:rsid w:val="002C32D5"/>
    <w:rsid w:val="002C4423"/>
    <w:rsid w:val="002C6CC8"/>
    <w:rsid w:val="002C7B85"/>
    <w:rsid w:val="002D0456"/>
    <w:rsid w:val="002D2DC8"/>
    <w:rsid w:val="002D33F2"/>
    <w:rsid w:val="002D391A"/>
    <w:rsid w:val="002E1F21"/>
    <w:rsid w:val="002E4247"/>
    <w:rsid w:val="002E66E5"/>
    <w:rsid w:val="002F032A"/>
    <w:rsid w:val="002F0597"/>
    <w:rsid w:val="002F0971"/>
    <w:rsid w:val="002F23EA"/>
    <w:rsid w:val="002F2CCC"/>
    <w:rsid w:val="002F568D"/>
    <w:rsid w:val="002F5D96"/>
    <w:rsid w:val="00300EF4"/>
    <w:rsid w:val="003024C0"/>
    <w:rsid w:val="00302584"/>
    <w:rsid w:val="00302BA8"/>
    <w:rsid w:val="00302D79"/>
    <w:rsid w:val="00303D6E"/>
    <w:rsid w:val="003069FC"/>
    <w:rsid w:val="00310263"/>
    <w:rsid w:val="00310E17"/>
    <w:rsid w:val="00314241"/>
    <w:rsid w:val="00314B66"/>
    <w:rsid w:val="00315DB0"/>
    <w:rsid w:val="00323DD9"/>
    <w:rsid w:val="00332623"/>
    <w:rsid w:val="00334B8A"/>
    <w:rsid w:val="00336883"/>
    <w:rsid w:val="00341F72"/>
    <w:rsid w:val="003469DF"/>
    <w:rsid w:val="00347C84"/>
    <w:rsid w:val="00352518"/>
    <w:rsid w:val="0035271D"/>
    <w:rsid w:val="00354D29"/>
    <w:rsid w:val="003708BB"/>
    <w:rsid w:val="00371267"/>
    <w:rsid w:val="003752C8"/>
    <w:rsid w:val="00375B50"/>
    <w:rsid w:val="0037750D"/>
    <w:rsid w:val="00380FD5"/>
    <w:rsid w:val="00384231"/>
    <w:rsid w:val="003846DB"/>
    <w:rsid w:val="00386F9D"/>
    <w:rsid w:val="00390ADE"/>
    <w:rsid w:val="0039390E"/>
    <w:rsid w:val="003A0006"/>
    <w:rsid w:val="003A5F62"/>
    <w:rsid w:val="003A7600"/>
    <w:rsid w:val="003B14B6"/>
    <w:rsid w:val="003B2751"/>
    <w:rsid w:val="003B5F4F"/>
    <w:rsid w:val="003B67A8"/>
    <w:rsid w:val="003C05D2"/>
    <w:rsid w:val="003C2A9F"/>
    <w:rsid w:val="003C3B85"/>
    <w:rsid w:val="003C3F30"/>
    <w:rsid w:val="003C4110"/>
    <w:rsid w:val="003C540C"/>
    <w:rsid w:val="003C6B9D"/>
    <w:rsid w:val="003D2F91"/>
    <w:rsid w:val="003D3750"/>
    <w:rsid w:val="003E26ED"/>
    <w:rsid w:val="003E3B44"/>
    <w:rsid w:val="003E6006"/>
    <w:rsid w:val="003E671A"/>
    <w:rsid w:val="003E6D9C"/>
    <w:rsid w:val="003F0988"/>
    <w:rsid w:val="003F3F75"/>
    <w:rsid w:val="003F49EF"/>
    <w:rsid w:val="004003B7"/>
    <w:rsid w:val="00400EE9"/>
    <w:rsid w:val="004016F9"/>
    <w:rsid w:val="004049F5"/>
    <w:rsid w:val="00407062"/>
    <w:rsid w:val="00407735"/>
    <w:rsid w:val="00412FF9"/>
    <w:rsid w:val="004222B0"/>
    <w:rsid w:val="0042341B"/>
    <w:rsid w:val="00424E1E"/>
    <w:rsid w:val="00426654"/>
    <w:rsid w:val="004268E4"/>
    <w:rsid w:val="00430738"/>
    <w:rsid w:val="004314ED"/>
    <w:rsid w:val="00431F15"/>
    <w:rsid w:val="00433168"/>
    <w:rsid w:val="00433459"/>
    <w:rsid w:val="00433BFC"/>
    <w:rsid w:val="00433DDD"/>
    <w:rsid w:val="00435302"/>
    <w:rsid w:val="004362C5"/>
    <w:rsid w:val="004366B5"/>
    <w:rsid w:val="0044157D"/>
    <w:rsid w:val="0044160B"/>
    <w:rsid w:val="00443AF2"/>
    <w:rsid w:val="00443FE0"/>
    <w:rsid w:val="0044423C"/>
    <w:rsid w:val="00445D5F"/>
    <w:rsid w:val="00455035"/>
    <w:rsid w:val="00455EC6"/>
    <w:rsid w:val="00463752"/>
    <w:rsid w:val="00464F99"/>
    <w:rsid w:val="004664C4"/>
    <w:rsid w:val="0047231E"/>
    <w:rsid w:val="00476CBC"/>
    <w:rsid w:val="00480463"/>
    <w:rsid w:val="004844BF"/>
    <w:rsid w:val="004848D3"/>
    <w:rsid w:val="004850FA"/>
    <w:rsid w:val="00485269"/>
    <w:rsid w:val="00487EBF"/>
    <w:rsid w:val="004932AF"/>
    <w:rsid w:val="00493AE5"/>
    <w:rsid w:val="0049403F"/>
    <w:rsid w:val="00494FA6"/>
    <w:rsid w:val="004976FE"/>
    <w:rsid w:val="00497D95"/>
    <w:rsid w:val="004A1170"/>
    <w:rsid w:val="004A1AF0"/>
    <w:rsid w:val="004A3CED"/>
    <w:rsid w:val="004A67BF"/>
    <w:rsid w:val="004B05C9"/>
    <w:rsid w:val="004B0F92"/>
    <w:rsid w:val="004B4543"/>
    <w:rsid w:val="004B70F5"/>
    <w:rsid w:val="004B7D25"/>
    <w:rsid w:val="004C4F3E"/>
    <w:rsid w:val="004C6E91"/>
    <w:rsid w:val="004D0628"/>
    <w:rsid w:val="004D1305"/>
    <w:rsid w:val="004D4747"/>
    <w:rsid w:val="004D4FCA"/>
    <w:rsid w:val="004D565A"/>
    <w:rsid w:val="004D6FA1"/>
    <w:rsid w:val="004E0BE5"/>
    <w:rsid w:val="004E2D32"/>
    <w:rsid w:val="004E4C22"/>
    <w:rsid w:val="004E554A"/>
    <w:rsid w:val="004E79D9"/>
    <w:rsid w:val="004E7AF5"/>
    <w:rsid w:val="0050063A"/>
    <w:rsid w:val="00501909"/>
    <w:rsid w:val="005020AD"/>
    <w:rsid w:val="00502A4D"/>
    <w:rsid w:val="0050622C"/>
    <w:rsid w:val="005114CE"/>
    <w:rsid w:val="0051639D"/>
    <w:rsid w:val="00516480"/>
    <w:rsid w:val="00517E28"/>
    <w:rsid w:val="005219DB"/>
    <w:rsid w:val="005224DB"/>
    <w:rsid w:val="005236F9"/>
    <w:rsid w:val="00523E2C"/>
    <w:rsid w:val="00525B1B"/>
    <w:rsid w:val="005359C0"/>
    <w:rsid w:val="0053601C"/>
    <w:rsid w:val="00537A02"/>
    <w:rsid w:val="005431E7"/>
    <w:rsid w:val="005443A6"/>
    <w:rsid w:val="00544BE1"/>
    <w:rsid w:val="00545C8B"/>
    <w:rsid w:val="005501F7"/>
    <w:rsid w:val="00551692"/>
    <w:rsid w:val="00552DDA"/>
    <w:rsid w:val="00555BB5"/>
    <w:rsid w:val="005602F8"/>
    <w:rsid w:val="00567C0A"/>
    <w:rsid w:val="005763EC"/>
    <w:rsid w:val="00580594"/>
    <w:rsid w:val="00580FD0"/>
    <w:rsid w:val="00585E40"/>
    <w:rsid w:val="00586C09"/>
    <w:rsid w:val="005947AF"/>
    <w:rsid w:val="00596188"/>
    <w:rsid w:val="005A07DA"/>
    <w:rsid w:val="005A4551"/>
    <w:rsid w:val="005A4CED"/>
    <w:rsid w:val="005B29D3"/>
    <w:rsid w:val="005B2BD0"/>
    <w:rsid w:val="005B3D7C"/>
    <w:rsid w:val="005C1610"/>
    <w:rsid w:val="005C3665"/>
    <w:rsid w:val="005C3EE4"/>
    <w:rsid w:val="005C74EC"/>
    <w:rsid w:val="005C77DE"/>
    <w:rsid w:val="005C782D"/>
    <w:rsid w:val="005D11D4"/>
    <w:rsid w:val="005D5B5E"/>
    <w:rsid w:val="005D7195"/>
    <w:rsid w:val="005E31A0"/>
    <w:rsid w:val="005F11F6"/>
    <w:rsid w:val="005F1271"/>
    <w:rsid w:val="005F51E8"/>
    <w:rsid w:val="005F6D2B"/>
    <w:rsid w:val="005F6EC9"/>
    <w:rsid w:val="00600632"/>
    <w:rsid w:val="00605792"/>
    <w:rsid w:val="006057F7"/>
    <w:rsid w:val="0061045E"/>
    <w:rsid w:val="0061469E"/>
    <w:rsid w:val="00616001"/>
    <w:rsid w:val="00621500"/>
    <w:rsid w:val="00621B2B"/>
    <w:rsid w:val="00621B63"/>
    <w:rsid w:val="00622698"/>
    <w:rsid w:val="00622F77"/>
    <w:rsid w:val="00623FBF"/>
    <w:rsid w:val="006266B5"/>
    <w:rsid w:val="006377ED"/>
    <w:rsid w:val="0064237D"/>
    <w:rsid w:val="00643E59"/>
    <w:rsid w:val="0064629A"/>
    <w:rsid w:val="00647CCC"/>
    <w:rsid w:val="00647F56"/>
    <w:rsid w:val="006518CB"/>
    <w:rsid w:val="006526C5"/>
    <w:rsid w:val="00657973"/>
    <w:rsid w:val="00657FCF"/>
    <w:rsid w:val="0066006B"/>
    <w:rsid w:val="006607C4"/>
    <w:rsid w:val="00660818"/>
    <w:rsid w:val="006640FA"/>
    <w:rsid w:val="006643F8"/>
    <w:rsid w:val="00667899"/>
    <w:rsid w:val="00671B3C"/>
    <w:rsid w:val="006760C0"/>
    <w:rsid w:val="00676584"/>
    <w:rsid w:val="006769F5"/>
    <w:rsid w:val="00677EF6"/>
    <w:rsid w:val="00677F7F"/>
    <w:rsid w:val="00680531"/>
    <w:rsid w:val="006914B1"/>
    <w:rsid w:val="00692596"/>
    <w:rsid w:val="00693BD8"/>
    <w:rsid w:val="00697CA3"/>
    <w:rsid w:val="00697D64"/>
    <w:rsid w:val="006A1803"/>
    <w:rsid w:val="006A5A6D"/>
    <w:rsid w:val="006B0629"/>
    <w:rsid w:val="006B3BB5"/>
    <w:rsid w:val="006B5FBC"/>
    <w:rsid w:val="006B74BB"/>
    <w:rsid w:val="006C2290"/>
    <w:rsid w:val="006C5ADB"/>
    <w:rsid w:val="006C5EF2"/>
    <w:rsid w:val="006C6A32"/>
    <w:rsid w:val="006C7140"/>
    <w:rsid w:val="006D1A25"/>
    <w:rsid w:val="006D2311"/>
    <w:rsid w:val="006D2BD9"/>
    <w:rsid w:val="006D56C1"/>
    <w:rsid w:val="006D5CD6"/>
    <w:rsid w:val="006D7724"/>
    <w:rsid w:val="006E118D"/>
    <w:rsid w:val="006E4C17"/>
    <w:rsid w:val="006F20BE"/>
    <w:rsid w:val="006F396F"/>
    <w:rsid w:val="006F408F"/>
    <w:rsid w:val="006F5EFC"/>
    <w:rsid w:val="006F786C"/>
    <w:rsid w:val="00704C94"/>
    <w:rsid w:val="00710CF7"/>
    <w:rsid w:val="00711E12"/>
    <w:rsid w:val="0071357B"/>
    <w:rsid w:val="007173FC"/>
    <w:rsid w:val="00721EF8"/>
    <w:rsid w:val="00723CDA"/>
    <w:rsid w:val="00731AF6"/>
    <w:rsid w:val="00733DF4"/>
    <w:rsid w:val="00737FBC"/>
    <w:rsid w:val="007421E6"/>
    <w:rsid w:val="00743129"/>
    <w:rsid w:val="00743570"/>
    <w:rsid w:val="00743C97"/>
    <w:rsid w:val="00751C11"/>
    <w:rsid w:val="0075357B"/>
    <w:rsid w:val="007573CC"/>
    <w:rsid w:val="0076081C"/>
    <w:rsid w:val="00761475"/>
    <w:rsid w:val="007620FC"/>
    <w:rsid w:val="00764175"/>
    <w:rsid w:val="00765DD1"/>
    <w:rsid w:val="007673B7"/>
    <w:rsid w:val="0077075A"/>
    <w:rsid w:val="00772C33"/>
    <w:rsid w:val="0077457B"/>
    <w:rsid w:val="0078026C"/>
    <w:rsid w:val="007825E4"/>
    <w:rsid w:val="0078321A"/>
    <w:rsid w:val="00783454"/>
    <w:rsid w:val="00786CE9"/>
    <w:rsid w:val="00791DCE"/>
    <w:rsid w:val="00793BB3"/>
    <w:rsid w:val="00797F35"/>
    <w:rsid w:val="007A2345"/>
    <w:rsid w:val="007A5455"/>
    <w:rsid w:val="007B76D7"/>
    <w:rsid w:val="007B7A06"/>
    <w:rsid w:val="007B7A11"/>
    <w:rsid w:val="007C0BCF"/>
    <w:rsid w:val="007C3033"/>
    <w:rsid w:val="007C3905"/>
    <w:rsid w:val="007C6141"/>
    <w:rsid w:val="007D1B01"/>
    <w:rsid w:val="007D1C05"/>
    <w:rsid w:val="007D2B22"/>
    <w:rsid w:val="007D3ACC"/>
    <w:rsid w:val="007D6F9B"/>
    <w:rsid w:val="007E14C7"/>
    <w:rsid w:val="007E1B9A"/>
    <w:rsid w:val="007E4CD8"/>
    <w:rsid w:val="007E63F7"/>
    <w:rsid w:val="007F05E2"/>
    <w:rsid w:val="007F613C"/>
    <w:rsid w:val="00803FED"/>
    <w:rsid w:val="008041B5"/>
    <w:rsid w:val="00805F7B"/>
    <w:rsid w:val="00806490"/>
    <w:rsid w:val="008138EC"/>
    <w:rsid w:val="008151DE"/>
    <w:rsid w:val="00822253"/>
    <w:rsid w:val="008264FD"/>
    <w:rsid w:val="0083237B"/>
    <w:rsid w:val="00834548"/>
    <w:rsid w:val="00835E2F"/>
    <w:rsid w:val="00842A21"/>
    <w:rsid w:val="00842ADD"/>
    <w:rsid w:val="008446B7"/>
    <w:rsid w:val="00844A4A"/>
    <w:rsid w:val="008450BB"/>
    <w:rsid w:val="00845A36"/>
    <w:rsid w:val="00845DCA"/>
    <w:rsid w:val="00847DCB"/>
    <w:rsid w:val="00850C23"/>
    <w:rsid w:val="00851584"/>
    <w:rsid w:val="008557E3"/>
    <w:rsid w:val="00855CC5"/>
    <w:rsid w:val="00855ED1"/>
    <w:rsid w:val="00856C31"/>
    <w:rsid w:val="0085775F"/>
    <w:rsid w:val="00860305"/>
    <w:rsid w:val="00860A8C"/>
    <w:rsid w:val="008645DD"/>
    <w:rsid w:val="00866B7F"/>
    <w:rsid w:val="0086701B"/>
    <w:rsid w:val="00873600"/>
    <w:rsid w:val="00874991"/>
    <w:rsid w:val="00877E73"/>
    <w:rsid w:val="00881124"/>
    <w:rsid w:val="00881403"/>
    <w:rsid w:val="008815B2"/>
    <w:rsid w:val="00886078"/>
    <w:rsid w:val="00887993"/>
    <w:rsid w:val="00892F30"/>
    <w:rsid w:val="00894942"/>
    <w:rsid w:val="008968FB"/>
    <w:rsid w:val="00896A9E"/>
    <w:rsid w:val="008A0985"/>
    <w:rsid w:val="008A490C"/>
    <w:rsid w:val="008A72F1"/>
    <w:rsid w:val="008A76C0"/>
    <w:rsid w:val="008B1C87"/>
    <w:rsid w:val="008B256B"/>
    <w:rsid w:val="008B474C"/>
    <w:rsid w:val="008C233A"/>
    <w:rsid w:val="008C4833"/>
    <w:rsid w:val="008C499E"/>
    <w:rsid w:val="008C4FA1"/>
    <w:rsid w:val="008D062D"/>
    <w:rsid w:val="008D09EF"/>
    <w:rsid w:val="008D522B"/>
    <w:rsid w:val="008D59B4"/>
    <w:rsid w:val="008E0DBF"/>
    <w:rsid w:val="008E2D0F"/>
    <w:rsid w:val="008E4569"/>
    <w:rsid w:val="008E65FA"/>
    <w:rsid w:val="008E6750"/>
    <w:rsid w:val="008E795A"/>
    <w:rsid w:val="008F3E61"/>
    <w:rsid w:val="008F5B91"/>
    <w:rsid w:val="008F644D"/>
    <w:rsid w:val="008F70F3"/>
    <w:rsid w:val="008F7F78"/>
    <w:rsid w:val="009020D3"/>
    <w:rsid w:val="00903CD3"/>
    <w:rsid w:val="009046CC"/>
    <w:rsid w:val="009077FF"/>
    <w:rsid w:val="00910E9F"/>
    <w:rsid w:val="00911D38"/>
    <w:rsid w:val="0091215B"/>
    <w:rsid w:val="009160F3"/>
    <w:rsid w:val="00917BEB"/>
    <w:rsid w:val="009305B2"/>
    <w:rsid w:val="00932815"/>
    <w:rsid w:val="009344A7"/>
    <w:rsid w:val="009354FB"/>
    <w:rsid w:val="009356F1"/>
    <w:rsid w:val="00936AEC"/>
    <w:rsid w:val="00945005"/>
    <w:rsid w:val="00945CDA"/>
    <w:rsid w:val="00946329"/>
    <w:rsid w:val="00957620"/>
    <w:rsid w:val="00964CF1"/>
    <w:rsid w:val="0096542B"/>
    <w:rsid w:val="009664BD"/>
    <w:rsid w:val="0096660E"/>
    <w:rsid w:val="00967482"/>
    <w:rsid w:val="00971DDD"/>
    <w:rsid w:val="0097385C"/>
    <w:rsid w:val="00975D2E"/>
    <w:rsid w:val="0097686F"/>
    <w:rsid w:val="00986FE3"/>
    <w:rsid w:val="00991AFC"/>
    <w:rsid w:val="0099216A"/>
    <w:rsid w:val="00993438"/>
    <w:rsid w:val="00993B09"/>
    <w:rsid w:val="00993CA0"/>
    <w:rsid w:val="0099454A"/>
    <w:rsid w:val="00995D4D"/>
    <w:rsid w:val="00996E00"/>
    <w:rsid w:val="00997688"/>
    <w:rsid w:val="009978AE"/>
    <w:rsid w:val="00997FA5"/>
    <w:rsid w:val="009A149F"/>
    <w:rsid w:val="009A1AA9"/>
    <w:rsid w:val="009A56EC"/>
    <w:rsid w:val="009A5D69"/>
    <w:rsid w:val="009A6C64"/>
    <w:rsid w:val="009B058B"/>
    <w:rsid w:val="009B141B"/>
    <w:rsid w:val="009B2338"/>
    <w:rsid w:val="009B29CE"/>
    <w:rsid w:val="009B4C04"/>
    <w:rsid w:val="009B52CF"/>
    <w:rsid w:val="009B6EF1"/>
    <w:rsid w:val="009C05F0"/>
    <w:rsid w:val="009C2000"/>
    <w:rsid w:val="009C21B9"/>
    <w:rsid w:val="009C2B17"/>
    <w:rsid w:val="009C3306"/>
    <w:rsid w:val="009C39CB"/>
    <w:rsid w:val="009C49C0"/>
    <w:rsid w:val="009C4D0F"/>
    <w:rsid w:val="009C6B4F"/>
    <w:rsid w:val="009C7100"/>
    <w:rsid w:val="009D734C"/>
    <w:rsid w:val="009E1118"/>
    <w:rsid w:val="009E1D5D"/>
    <w:rsid w:val="009E3766"/>
    <w:rsid w:val="009E4871"/>
    <w:rsid w:val="009E4A95"/>
    <w:rsid w:val="009E4FA2"/>
    <w:rsid w:val="009E61BF"/>
    <w:rsid w:val="009E6BBF"/>
    <w:rsid w:val="009E7CA7"/>
    <w:rsid w:val="009F00E1"/>
    <w:rsid w:val="009F033D"/>
    <w:rsid w:val="009F0400"/>
    <w:rsid w:val="009F244D"/>
    <w:rsid w:val="009F2EE3"/>
    <w:rsid w:val="009F3F87"/>
    <w:rsid w:val="009F448A"/>
    <w:rsid w:val="009F4FE9"/>
    <w:rsid w:val="009F5757"/>
    <w:rsid w:val="009F61EC"/>
    <w:rsid w:val="009F6474"/>
    <w:rsid w:val="00A00466"/>
    <w:rsid w:val="00A05E12"/>
    <w:rsid w:val="00A10B59"/>
    <w:rsid w:val="00A11A83"/>
    <w:rsid w:val="00A133F2"/>
    <w:rsid w:val="00A146DD"/>
    <w:rsid w:val="00A14DB8"/>
    <w:rsid w:val="00A21DB5"/>
    <w:rsid w:val="00A23064"/>
    <w:rsid w:val="00A24B21"/>
    <w:rsid w:val="00A33AA2"/>
    <w:rsid w:val="00A3436C"/>
    <w:rsid w:val="00A34B7A"/>
    <w:rsid w:val="00A37C4C"/>
    <w:rsid w:val="00A37C56"/>
    <w:rsid w:val="00A406E8"/>
    <w:rsid w:val="00A417E8"/>
    <w:rsid w:val="00A41BBC"/>
    <w:rsid w:val="00A41CA1"/>
    <w:rsid w:val="00A43332"/>
    <w:rsid w:val="00A4685D"/>
    <w:rsid w:val="00A5097A"/>
    <w:rsid w:val="00A515F5"/>
    <w:rsid w:val="00A53560"/>
    <w:rsid w:val="00A55CF1"/>
    <w:rsid w:val="00A60DD5"/>
    <w:rsid w:val="00A612E7"/>
    <w:rsid w:val="00A6484A"/>
    <w:rsid w:val="00A66063"/>
    <w:rsid w:val="00A6701A"/>
    <w:rsid w:val="00A67870"/>
    <w:rsid w:val="00A713A3"/>
    <w:rsid w:val="00A72F01"/>
    <w:rsid w:val="00A81F90"/>
    <w:rsid w:val="00A83D93"/>
    <w:rsid w:val="00A83E43"/>
    <w:rsid w:val="00A84B56"/>
    <w:rsid w:val="00A87369"/>
    <w:rsid w:val="00A91BE5"/>
    <w:rsid w:val="00A9301E"/>
    <w:rsid w:val="00A93636"/>
    <w:rsid w:val="00A9523D"/>
    <w:rsid w:val="00A970A3"/>
    <w:rsid w:val="00A9763D"/>
    <w:rsid w:val="00AA0E3A"/>
    <w:rsid w:val="00AA0FFC"/>
    <w:rsid w:val="00AA3125"/>
    <w:rsid w:val="00AA5604"/>
    <w:rsid w:val="00AA6428"/>
    <w:rsid w:val="00AB24A6"/>
    <w:rsid w:val="00AB32FC"/>
    <w:rsid w:val="00AC1135"/>
    <w:rsid w:val="00AC194E"/>
    <w:rsid w:val="00AC5191"/>
    <w:rsid w:val="00AD20C8"/>
    <w:rsid w:val="00AD432E"/>
    <w:rsid w:val="00AD4CAE"/>
    <w:rsid w:val="00AD7C0F"/>
    <w:rsid w:val="00AD7C2C"/>
    <w:rsid w:val="00AE0E4A"/>
    <w:rsid w:val="00AE1BD7"/>
    <w:rsid w:val="00AE3DF0"/>
    <w:rsid w:val="00AE6A28"/>
    <w:rsid w:val="00AF1633"/>
    <w:rsid w:val="00AF1FB1"/>
    <w:rsid w:val="00AF2ADD"/>
    <w:rsid w:val="00B07705"/>
    <w:rsid w:val="00B07BFD"/>
    <w:rsid w:val="00B136ED"/>
    <w:rsid w:val="00B16109"/>
    <w:rsid w:val="00B20C28"/>
    <w:rsid w:val="00B21102"/>
    <w:rsid w:val="00B275C0"/>
    <w:rsid w:val="00B315F4"/>
    <w:rsid w:val="00B32CF1"/>
    <w:rsid w:val="00B338D3"/>
    <w:rsid w:val="00B37D7E"/>
    <w:rsid w:val="00B42833"/>
    <w:rsid w:val="00B45D85"/>
    <w:rsid w:val="00B46DAA"/>
    <w:rsid w:val="00B47D9F"/>
    <w:rsid w:val="00B502EF"/>
    <w:rsid w:val="00B5142D"/>
    <w:rsid w:val="00B53548"/>
    <w:rsid w:val="00B57B51"/>
    <w:rsid w:val="00B612A6"/>
    <w:rsid w:val="00B6446F"/>
    <w:rsid w:val="00B66981"/>
    <w:rsid w:val="00B673EA"/>
    <w:rsid w:val="00B6782A"/>
    <w:rsid w:val="00B7498E"/>
    <w:rsid w:val="00B76311"/>
    <w:rsid w:val="00B80E52"/>
    <w:rsid w:val="00B83E16"/>
    <w:rsid w:val="00B86CD5"/>
    <w:rsid w:val="00B8700B"/>
    <w:rsid w:val="00B87B22"/>
    <w:rsid w:val="00B90A2A"/>
    <w:rsid w:val="00B94809"/>
    <w:rsid w:val="00B951C6"/>
    <w:rsid w:val="00B97E35"/>
    <w:rsid w:val="00BA0742"/>
    <w:rsid w:val="00BA1FC6"/>
    <w:rsid w:val="00BA2251"/>
    <w:rsid w:val="00BA31F7"/>
    <w:rsid w:val="00BA6B84"/>
    <w:rsid w:val="00BB10DD"/>
    <w:rsid w:val="00BB1731"/>
    <w:rsid w:val="00BB2782"/>
    <w:rsid w:val="00BD23ED"/>
    <w:rsid w:val="00BD5CEB"/>
    <w:rsid w:val="00BD6C18"/>
    <w:rsid w:val="00BE0B11"/>
    <w:rsid w:val="00BE3F35"/>
    <w:rsid w:val="00BE6102"/>
    <w:rsid w:val="00BF076B"/>
    <w:rsid w:val="00BF0D8E"/>
    <w:rsid w:val="00BF1400"/>
    <w:rsid w:val="00BF1EE0"/>
    <w:rsid w:val="00BF20F4"/>
    <w:rsid w:val="00BF4819"/>
    <w:rsid w:val="00C03E67"/>
    <w:rsid w:val="00C05B1E"/>
    <w:rsid w:val="00C13032"/>
    <w:rsid w:val="00C15273"/>
    <w:rsid w:val="00C163A6"/>
    <w:rsid w:val="00C218AB"/>
    <w:rsid w:val="00C22445"/>
    <w:rsid w:val="00C23C29"/>
    <w:rsid w:val="00C24F32"/>
    <w:rsid w:val="00C27173"/>
    <w:rsid w:val="00C27338"/>
    <w:rsid w:val="00C3013E"/>
    <w:rsid w:val="00C34338"/>
    <w:rsid w:val="00C4779C"/>
    <w:rsid w:val="00C50AC2"/>
    <w:rsid w:val="00C5147E"/>
    <w:rsid w:val="00C56405"/>
    <w:rsid w:val="00C61773"/>
    <w:rsid w:val="00C6343F"/>
    <w:rsid w:val="00C6785F"/>
    <w:rsid w:val="00C7671A"/>
    <w:rsid w:val="00C82531"/>
    <w:rsid w:val="00C845E4"/>
    <w:rsid w:val="00C84DE6"/>
    <w:rsid w:val="00C86FB0"/>
    <w:rsid w:val="00C91FE6"/>
    <w:rsid w:val="00C972AE"/>
    <w:rsid w:val="00CA4109"/>
    <w:rsid w:val="00CA7198"/>
    <w:rsid w:val="00CB03F5"/>
    <w:rsid w:val="00CB094E"/>
    <w:rsid w:val="00CB0FBD"/>
    <w:rsid w:val="00CB1F8F"/>
    <w:rsid w:val="00CB7EB6"/>
    <w:rsid w:val="00CC696D"/>
    <w:rsid w:val="00CD059A"/>
    <w:rsid w:val="00CD1562"/>
    <w:rsid w:val="00CD5713"/>
    <w:rsid w:val="00CD72B1"/>
    <w:rsid w:val="00CE1721"/>
    <w:rsid w:val="00CE2666"/>
    <w:rsid w:val="00CE40E8"/>
    <w:rsid w:val="00CF0F8C"/>
    <w:rsid w:val="00CF10C7"/>
    <w:rsid w:val="00CF1614"/>
    <w:rsid w:val="00CF359A"/>
    <w:rsid w:val="00CF53D8"/>
    <w:rsid w:val="00CF7474"/>
    <w:rsid w:val="00D04238"/>
    <w:rsid w:val="00D0594C"/>
    <w:rsid w:val="00D0639A"/>
    <w:rsid w:val="00D07883"/>
    <w:rsid w:val="00D07C9F"/>
    <w:rsid w:val="00D11FB9"/>
    <w:rsid w:val="00D14176"/>
    <w:rsid w:val="00D14CD6"/>
    <w:rsid w:val="00D2039A"/>
    <w:rsid w:val="00D204E0"/>
    <w:rsid w:val="00D2093A"/>
    <w:rsid w:val="00D20C77"/>
    <w:rsid w:val="00D22ED8"/>
    <w:rsid w:val="00D24BDF"/>
    <w:rsid w:val="00D26CB7"/>
    <w:rsid w:val="00D3114B"/>
    <w:rsid w:val="00D3171A"/>
    <w:rsid w:val="00D34A47"/>
    <w:rsid w:val="00D34AD7"/>
    <w:rsid w:val="00D44E46"/>
    <w:rsid w:val="00D455D8"/>
    <w:rsid w:val="00D463FB"/>
    <w:rsid w:val="00D46BD4"/>
    <w:rsid w:val="00D47061"/>
    <w:rsid w:val="00D50364"/>
    <w:rsid w:val="00D5399A"/>
    <w:rsid w:val="00D60DE5"/>
    <w:rsid w:val="00D61BC8"/>
    <w:rsid w:val="00D635E6"/>
    <w:rsid w:val="00D70FB9"/>
    <w:rsid w:val="00D75063"/>
    <w:rsid w:val="00D757E6"/>
    <w:rsid w:val="00D771EA"/>
    <w:rsid w:val="00D77E13"/>
    <w:rsid w:val="00D81277"/>
    <w:rsid w:val="00D82C31"/>
    <w:rsid w:val="00D83736"/>
    <w:rsid w:val="00D83F54"/>
    <w:rsid w:val="00D852F3"/>
    <w:rsid w:val="00D86B83"/>
    <w:rsid w:val="00D87773"/>
    <w:rsid w:val="00D911E3"/>
    <w:rsid w:val="00D941C1"/>
    <w:rsid w:val="00DA08C7"/>
    <w:rsid w:val="00DA1343"/>
    <w:rsid w:val="00DA19C1"/>
    <w:rsid w:val="00DA2976"/>
    <w:rsid w:val="00DA5F34"/>
    <w:rsid w:val="00DA61D6"/>
    <w:rsid w:val="00DB1A67"/>
    <w:rsid w:val="00DB2A67"/>
    <w:rsid w:val="00DB7F17"/>
    <w:rsid w:val="00DC0498"/>
    <w:rsid w:val="00DC1474"/>
    <w:rsid w:val="00DD19A5"/>
    <w:rsid w:val="00DD2381"/>
    <w:rsid w:val="00DD3ACD"/>
    <w:rsid w:val="00DD4218"/>
    <w:rsid w:val="00DD51D4"/>
    <w:rsid w:val="00DE28BB"/>
    <w:rsid w:val="00DE3723"/>
    <w:rsid w:val="00DF000F"/>
    <w:rsid w:val="00DF1A73"/>
    <w:rsid w:val="00DF51C8"/>
    <w:rsid w:val="00DF5613"/>
    <w:rsid w:val="00DF6438"/>
    <w:rsid w:val="00DF707A"/>
    <w:rsid w:val="00DF7F04"/>
    <w:rsid w:val="00E00DF0"/>
    <w:rsid w:val="00E00EBF"/>
    <w:rsid w:val="00E01703"/>
    <w:rsid w:val="00E105FA"/>
    <w:rsid w:val="00E11179"/>
    <w:rsid w:val="00E1225A"/>
    <w:rsid w:val="00E12C8C"/>
    <w:rsid w:val="00E13721"/>
    <w:rsid w:val="00E17B6C"/>
    <w:rsid w:val="00E20571"/>
    <w:rsid w:val="00E22CA1"/>
    <w:rsid w:val="00E23A9C"/>
    <w:rsid w:val="00E2482D"/>
    <w:rsid w:val="00E25560"/>
    <w:rsid w:val="00E26CBF"/>
    <w:rsid w:val="00E3281E"/>
    <w:rsid w:val="00E3396B"/>
    <w:rsid w:val="00E34281"/>
    <w:rsid w:val="00E34A95"/>
    <w:rsid w:val="00E36B63"/>
    <w:rsid w:val="00E40476"/>
    <w:rsid w:val="00E433A8"/>
    <w:rsid w:val="00E44093"/>
    <w:rsid w:val="00E53BB9"/>
    <w:rsid w:val="00E5754C"/>
    <w:rsid w:val="00E57BC1"/>
    <w:rsid w:val="00E664EF"/>
    <w:rsid w:val="00E711D3"/>
    <w:rsid w:val="00E74778"/>
    <w:rsid w:val="00E8145D"/>
    <w:rsid w:val="00E81AF0"/>
    <w:rsid w:val="00E86A71"/>
    <w:rsid w:val="00E86A9C"/>
    <w:rsid w:val="00E923E0"/>
    <w:rsid w:val="00E94FE3"/>
    <w:rsid w:val="00E956C1"/>
    <w:rsid w:val="00E96AAA"/>
    <w:rsid w:val="00EA0D8C"/>
    <w:rsid w:val="00EA1151"/>
    <w:rsid w:val="00EA2495"/>
    <w:rsid w:val="00EA4B0A"/>
    <w:rsid w:val="00EA6B24"/>
    <w:rsid w:val="00EA6E96"/>
    <w:rsid w:val="00EB51A4"/>
    <w:rsid w:val="00EB570F"/>
    <w:rsid w:val="00EB60A5"/>
    <w:rsid w:val="00EC02D9"/>
    <w:rsid w:val="00EC4322"/>
    <w:rsid w:val="00EC4FCD"/>
    <w:rsid w:val="00EC59CE"/>
    <w:rsid w:val="00EE0BC9"/>
    <w:rsid w:val="00EE1462"/>
    <w:rsid w:val="00EE4DE0"/>
    <w:rsid w:val="00EE743B"/>
    <w:rsid w:val="00EF2FBB"/>
    <w:rsid w:val="00EF7E8D"/>
    <w:rsid w:val="00F00417"/>
    <w:rsid w:val="00F013A9"/>
    <w:rsid w:val="00F01610"/>
    <w:rsid w:val="00F01716"/>
    <w:rsid w:val="00F02310"/>
    <w:rsid w:val="00F07F72"/>
    <w:rsid w:val="00F15E46"/>
    <w:rsid w:val="00F16A91"/>
    <w:rsid w:val="00F20B95"/>
    <w:rsid w:val="00F22B46"/>
    <w:rsid w:val="00F26E2E"/>
    <w:rsid w:val="00F30220"/>
    <w:rsid w:val="00F32343"/>
    <w:rsid w:val="00F3311E"/>
    <w:rsid w:val="00F34669"/>
    <w:rsid w:val="00F40EED"/>
    <w:rsid w:val="00F41CF7"/>
    <w:rsid w:val="00F5291D"/>
    <w:rsid w:val="00F57D30"/>
    <w:rsid w:val="00F64684"/>
    <w:rsid w:val="00F6585C"/>
    <w:rsid w:val="00F676D6"/>
    <w:rsid w:val="00F702C9"/>
    <w:rsid w:val="00F704F5"/>
    <w:rsid w:val="00F722B4"/>
    <w:rsid w:val="00F76A61"/>
    <w:rsid w:val="00F76E1C"/>
    <w:rsid w:val="00F842A3"/>
    <w:rsid w:val="00F93B70"/>
    <w:rsid w:val="00F94310"/>
    <w:rsid w:val="00F94820"/>
    <w:rsid w:val="00F97F9F"/>
    <w:rsid w:val="00FA00CE"/>
    <w:rsid w:val="00FB1967"/>
    <w:rsid w:val="00FB1A6B"/>
    <w:rsid w:val="00FB3D08"/>
    <w:rsid w:val="00FB4089"/>
    <w:rsid w:val="00FB6F35"/>
    <w:rsid w:val="00FB7321"/>
    <w:rsid w:val="00FB7D88"/>
    <w:rsid w:val="00FC03C1"/>
    <w:rsid w:val="00FC0669"/>
    <w:rsid w:val="00FC4221"/>
    <w:rsid w:val="00FC453C"/>
    <w:rsid w:val="00FC46D1"/>
    <w:rsid w:val="00FC7738"/>
    <w:rsid w:val="00FD2AB0"/>
    <w:rsid w:val="00FE078B"/>
    <w:rsid w:val="00FE17FC"/>
    <w:rsid w:val="00FE324B"/>
    <w:rsid w:val="00FE4551"/>
    <w:rsid w:val="00FE4EED"/>
    <w:rsid w:val="00FE6A98"/>
    <w:rsid w:val="00FF017C"/>
    <w:rsid w:val="00FF3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5F4E93"/>
  <w15:chartTrackingRefBased/>
  <w15:docId w15:val="{BB864BF3-A292-4EC4-9CEF-4521F0214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iPriority="0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34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0C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v-LV" w:eastAsia="lv-LV"/>
    </w:rPr>
  </w:style>
  <w:style w:type="paragraph" w:styleId="Heading1">
    <w:name w:val="heading 1"/>
    <w:basedOn w:val="Normal"/>
    <w:next w:val="Normal"/>
    <w:link w:val="Heading1Char"/>
    <w:uiPriority w:val="9"/>
    <w:qFormat/>
    <w:rsid w:val="00971DDD"/>
    <w:pPr>
      <w:keepNext/>
      <w:spacing w:before="240" w:after="60" w:line="276" w:lineRule="auto"/>
      <w:jc w:val="center"/>
      <w:outlineLvl w:val="0"/>
    </w:pPr>
    <w:rPr>
      <w:rFonts w:eastAsia="Calibri"/>
      <w:b/>
      <w:bCs/>
      <w:kern w:val="32"/>
      <w:szCs w:val="32"/>
      <w:lang w:val="en-GB" w:eastAsia="en-GB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F359A"/>
    <w:pPr>
      <w:keepNext/>
      <w:keepLines/>
      <w:widowControl w:val="0"/>
      <w:autoSpaceDE w:val="0"/>
      <w:autoSpaceDN w:val="0"/>
      <w:adjustRightInd w:val="0"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D2311"/>
    <w:pPr>
      <w:keepNext/>
      <w:keepLines/>
      <w:spacing w:before="200" w:line="276" w:lineRule="auto"/>
      <w:outlineLvl w:val="2"/>
    </w:pPr>
    <w:rPr>
      <w:rFonts w:ascii="Cambria" w:hAnsi="Cambria"/>
      <w:b/>
      <w:bCs/>
      <w:color w:val="4F81BD"/>
      <w:sz w:val="20"/>
      <w:szCs w:val="20"/>
      <w:lang w:val="x-none" w:eastAsia="x-none"/>
    </w:rPr>
  </w:style>
  <w:style w:type="paragraph" w:styleId="Heading4">
    <w:name w:val="heading 4"/>
    <w:basedOn w:val="Normal"/>
    <w:next w:val="Normal"/>
    <w:link w:val="Heading4Char"/>
    <w:qFormat/>
    <w:rsid w:val="006D2311"/>
    <w:pPr>
      <w:keepNext/>
      <w:spacing w:before="240" w:after="60"/>
      <w:outlineLvl w:val="3"/>
    </w:pPr>
    <w:rPr>
      <w:b/>
      <w:bCs/>
      <w:sz w:val="28"/>
      <w:szCs w:val="28"/>
      <w:lang w:val="en-GB" w:eastAsia="en-US"/>
    </w:rPr>
  </w:style>
  <w:style w:type="paragraph" w:styleId="Heading7">
    <w:name w:val="heading 7"/>
    <w:basedOn w:val="Normal"/>
    <w:next w:val="Normal"/>
    <w:link w:val="Heading7Char"/>
    <w:qFormat/>
    <w:rsid w:val="006D2311"/>
    <w:pPr>
      <w:keepNext/>
      <w:jc w:val="center"/>
      <w:outlineLvl w:val="6"/>
    </w:pPr>
    <w:rPr>
      <w:b/>
      <w:sz w:val="28"/>
      <w:szCs w:val="20"/>
      <w:lang w:val="x-none" w:eastAsia="en-US"/>
    </w:rPr>
  </w:style>
  <w:style w:type="paragraph" w:styleId="Heading8">
    <w:name w:val="heading 8"/>
    <w:basedOn w:val="Normal"/>
    <w:next w:val="Normal"/>
    <w:link w:val="Heading8Char"/>
    <w:qFormat/>
    <w:rsid w:val="006D2311"/>
    <w:pPr>
      <w:keepNext/>
      <w:jc w:val="center"/>
      <w:outlineLvl w:val="7"/>
    </w:pPr>
    <w:rPr>
      <w:bCs/>
      <w:sz w:val="36"/>
      <w:lang w:val="x-none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Strip Char,H&amp;P List Paragraph Char,Normal bullet 2 Char,Bullet list Char,2 Char,Virsraksti Char,Saistīto dokumentu saraksts Char,Syle 1 Char,PPS_Bullet Char,List Paragraph Red Char,Bullet EY Char,Numbered Para 1 Char,Dot pt Char"/>
    <w:link w:val="ListParagraph"/>
    <w:uiPriority w:val="34"/>
    <w:qFormat/>
    <w:locked/>
    <w:rsid w:val="00946329"/>
  </w:style>
  <w:style w:type="paragraph" w:styleId="ListParagraph">
    <w:name w:val="List Paragraph"/>
    <w:aliases w:val="Strip,H&amp;P List Paragraph,Normal bullet 2,Bullet list,2,Virsraksti,Saistīto dokumentu saraksts,Syle 1,PPS_Bullet,List Paragraph Red,Bullet EY,Numbered Para 1,Dot pt,No Spacing1,Numurets,List Paragraph Char Char Char,Indicator Text"/>
    <w:basedOn w:val="Normal"/>
    <w:link w:val="ListParagraphChar"/>
    <w:uiPriority w:val="34"/>
    <w:qFormat/>
    <w:rsid w:val="00946329"/>
    <w:pPr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GB" w:eastAsia="en-US"/>
    </w:rPr>
  </w:style>
  <w:style w:type="character" w:customStyle="1" w:styleId="InternetLink">
    <w:name w:val="Internet Link"/>
    <w:basedOn w:val="DefaultParagraphFont"/>
    <w:uiPriority w:val="99"/>
    <w:rsid w:val="00946329"/>
    <w:rPr>
      <w:rFonts w:cs="Times New Roman"/>
      <w:color w:val="0000FF"/>
      <w:u w:val="single"/>
    </w:rPr>
  </w:style>
  <w:style w:type="table" w:customStyle="1" w:styleId="TableGrid1">
    <w:name w:val="Table Grid1"/>
    <w:basedOn w:val="TableNormal"/>
    <w:uiPriority w:val="59"/>
    <w:rsid w:val="009F5757"/>
    <w:pPr>
      <w:spacing w:after="0" w:line="240" w:lineRule="auto"/>
    </w:pPr>
    <w:rPr>
      <w:rFonts w:ascii="Calibri" w:eastAsia="Times New Roman" w:hAnsi="Calibri" w:cs="Times New Roman"/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rsid w:val="009F5757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39"/>
    <w:rsid w:val="006526C5"/>
    <w:pPr>
      <w:spacing w:after="0" w:line="240" w:lineRule="auto"/>
    </w:pPr>
    <w:rPr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DefaultParagraphFont"/>
    <w:rsid w:val="006526C5"/>
  </w:style>
  <w:style w:type="paragraph" w:styleId="BalloonText">
    <w:name w:val="Balloon Text"/>
    <w:basedOn w:val="Normal"/>
    <w:link w:val="BalloonTextChar"/>
    <w:uiPriority w:val="99"/>
    <w:unhideWhenUsed/>
    <w:qFormat/>
    <w:rsid w:val="006643F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qFormat/>
    <w:rsid w:val="006643F8"/>
    <w:rPr>
      <w:rFonts w:ascii="Segoe UI" w:eastAsia="Times New Roman" w:hAnsi="Segoe UI" w:cs="Segoe UI"/>
      <w:sz w:val="18"/>
      <w:szCs w:val="18"/>
      <w:lang w:val="lv-LV" w:eastAsia="lv-LV"/>
    </w:rPr>
  </w:style>
  <w:style w:type="paragraph" w:styleId="BodyText">
    <w:name w:val="Body Text"/>
    <w:basedOn w:val="Normal"/>
    <w:link w:val="BodyTextChar"/>
    <w:qFormat/>
    <w:rsid w:val="00B8700B"/>
    <w:pPr>
      <w:spacing w:after="120"/>
    </w:pPr>
  </w:style>
  <w:style w:type="character" w:customStyle="1" w:styleId="BodyTextChar">
    <w:name w:val="Body Text Char"/>
    <w:basedOn w:val="DefaultParagraphFont"/>
    <w:link w:val="BodyText"/>
    <w:qFormat/>
    <w:rsid w:val="00B8700B"/>
    <w:rPr>
      <w:rFonts w:ascii="Times New Roman" w:eastAsia="Times New Roman" w:hAnsi="Times New Roman" w:cs="Times New Roman"/>
      <w:sz w:val="24"/>
      <w:szCs w:val="24"/>
      <w:lang w:val="lv-LV" w:eastAsia="lv-LV"/>
    </w:rPr>
  </w:style>
  <w:style w:type="paragraph" w:styleId="Header">
    <w:name w:val="header"/>
    <w:basedOn w:val="Normal"/>
    <w:link w:val="HeaderChar"/>
    <w:unhideWhenUsed/>
    <w:qFormat/>
    <w:rsid w:val="00971DDD"/>
    <w:pPr>
      <w:tabs>
        <w:tab w:val="center" w:pos="4844"/>
        <w:tab w:val="right" w:pos="9689"/>
      </w:tabs>
    </w:pPr>
    <w:rPr>
      <w:rFonts w:eastAsia="Calibri"/>
      <w:lang w:val="en-GB" w:eastAsia="en-GB"/>
    </w:rPr>
  </w:style>
  <w:style w:type="character" w:customStyle="1" w:styleId="HeaderChar">
    <w:name w:val="Header Char"/>
    <w:basedOn w:val="DefaultParagraphFont"/>
    <w:link w:val="Header"/>
    <w:qFormat/>
    <w:rsid w:val="00971DDD"/>
    <w:rPr>
      <w:rFonts w:ascii="Times New Roman" w:eastAsia="Calibri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971DDD"/>
    <w:rPr>
      <w:rFonts w:ascii="Times New Roman" w:eastAsia="Calibri" w:hAnsi="Times New Roman" w:cs="Times New Roman"/>
      <w:b/>
      <w:bCs/>
      <w:kern w:val="32"/>
      <w:sz w:val="24"/>
      <w:szCs w:val="32"/>
      <w:lang w:eastAsia="en-GB"/>
    </w:rPr>
  </w:style>
  <w:style w:type="character" w:styleId="CommentReference">
    <w:name w:val="annotation reference"/>
    <w:uiPriority w:val="99"/>
    <w:semiHidden/>
    <w:unhideWhenUsed/>
    <w:rsid w:val="00971DDD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971DDD"/>
    <w:rPr>
      <w:rFonts w:eastAsia="Calibri"/>
      <w:sz w:val="20"/>
      <w:szCs w:val="20"/>
      <w:lang w:val="en-GB" w:eastAsia="en-GB"/>
    </w:rPr>
  </w:style>
  <w:style w:type="character" w:customStyle="1" w:styleId="CommentTextChar">
    <w:name w:val="Comment Text Char"/>
    <w:basedOn w:val="DefaultParagraphFont"/>
    <w:link w:val="CommentText"/>
    <w:semiHidden/>
    <w:rsid w:val="00971DDD"/>
    <w:rPr>
      <w:rFonts w:ascii="Times New Roman" w:eastAsia="Calibri" w:hAnsi="Times New Roman" w:cs="Times New Roman"/>
      <w:sz w:val="20"/>
      <w:szCs w:val="20"/>
      <w:lang w:eastAsia="en-GB"/>
    </w:rPr>
  </w:style>
  <w:style w:type="paragraph" w:styleId="FootnoteText">
    <w:name w:val="footnote text"/>
    <w:aliases w:val="Footnote text,Style 5,Fußnote,fn,FT,ft,SD Footnote Text,Footnote Text AG,Footnote, Rakstz. Rakstz.,Footnote Text Char Char Char Char,Footnote Text Char Char Char Char Char Char,Footnote Text Char1 Char Char Char Char"/>
    <w:basedOn w:val="Normal"/>
    <w:link w:val="FootnoteTextChar"/>
    <w:uiPriority w:val="99"/>
    <w:unhideWhenUsed/>
    <w:qFormat/>
    <w:rsid w:val="00971DDD"/>
    <w:rPr>
      <w:rFonts w:eastAsia="Calibri"/>
      <w:sz w:val="20"/>
      <w:szCs w:val="20"/>
      <w:lang w:val="en-GB" w:eastAsia="en-GB"/>
    </w:rPr>
  </w:style>
  <w:style w:type="character" w:customStyle="1" w:styleId="FootnoteTextChar">
    <w:name w:val="Footnote Text Char"/>
    <w:aliases w:val="Footnote text Char,Style 5 Char,Fußnote Char,fn Char,FT Char,ft Char,SD Footnote Text Char,Footnote Text AG Char,Footnote Char, Rakstz. Rakstz. Char,Footnote Text Char Char Char Char Char,Footnote Text Char1 Char Char Char Char Char"/>
    <w:basedOn w:val="DefaultParagraphFont"/>
    <w:link w:val="FootnoteText"/>
    <w:uiPriority w:val="99"/>
    <w:qFormat/>
    <w:rsid w:val="00971DD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FootnoteReference">
    <w:name w:val="footnote reference"/>
    <w:aliases w:val="Footnote sign,Style 4,Footnote Reference Number,fr,Footnote symbol"/>
    <w:uiPriority w:val="99"/>
    <w:unhideWhenUsed/>
    <w:qFormat/>
    <w:rsid w:val="00971DDD"/>
    <w:rPr>
      <w:vertAlign w:val="superscript"/>
    </w:rPr>
  </w:style>
  <w:style w:type="character" w:customStyle="1" w:styleId="ColorfulList-Accent1Char">
    <w:name w:val="Colorful List - Accent 1 Char"/>
    <w:link w:val="ColorfulList-Accent1"/>
    <w:uiPriority w:val="34"/>
    <w:locked/>
    <w:rsid w:val="00971DDD"/>
    <w:rPr>
      <w:rFonts w:ascii="Times New Roman" w:eastAsia="Times New Roman" w:hAnsi="Times New Roman" w:cs="Times New Roman"/>
      <w:sz w:val="24"/>
      <w:szCs w:val="24"/>
      <w:lang w:val="lv-LV" w:eastAsia="lv-LV"/>
    </w:rPr>
  </w:style>
  <w:style w:type="paragraph" w:customStyle="1" w:styleId="Default">
    <w:name w:val="Default"/>
    <w:rsid w:val="00971DDD"/>
    <w:pPr>
      <w:autoSpaceDE w:val="0"/>
      <w:autoSpaceDN w:val="0"/>
      <w:adjustRightInd w:val="0"/>
      <w:spacing w:after="0" w:line="240" w:lineRule="auto"/>
    </w:pPr>
    <w:rPr>
      <w:rFonts w:ascii="Verdana" w:eastAsia="Calibri" w:hAnsi="Verdana" w:cs="Verdana"/>
      <w:color w:val="000000"/>
      <w:sz w:val="24"/>
      <w:szCs w:val="24"/>
    </w:rPr>
  </w:style>
  <w:style w:type="table" w:styleId="ColorfulList-Accent1">
    <w:name w:val="Colorful List Accent 1"/>
    <w:basedOn w:val="TableNormal"/>
    <w:link w:val="ColorfulList-Accent1Char"/>
    <w:uiPriority w:val="34"/>
    <w:semiHidden/>
    <w:unhideWhenUsed/>
    <w:rsid w:val="00971D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v-LV" w:eastAsia="lv-LV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customStyle="1" w:styleId="Heading2Char">
    <w:name w:val="Heading 2 Char"/>
    <w:basedOn w:val="DefaultParagraphFont"/>
    <w:link w:val="Heading2"/>
    <w:uiPriority w:val="9"/>
    <w:semiHidden/>
    <w:rsid w:val="00CF359A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lv-LV" w:eastAsia="lv-LV"/>
    </w:rPr>
  </w:style>
  <w:style w:type="paragraph" w:customStyle="1" w:styleId="Paragrfs">
    <w:name w:val="Paragrāfs"/>
    <w:basedOn w:val="Normal"/>
    <w:next w:val="Normal"/>
    <w:rsid w:val="00CF359A"/>
    <w:pPr>
      <w:numPr>
        <w:numId w:val="1"/>
      </w:numPr>
      <w:suppressAutoHyphens/>
      <w:autoSpaceDN w:val="0"/>
      <w:spacing w:before="120" w:after="120"/>
      <w:jc w:val="both"/>
      <w:textAlignment w:val="baseline"/>
    </w:pPr>
    <w:rPr>
      <w:rFonts w:ascii="Arial" w:hAnsi="Arial"/>
      <w:sz w:val="20"/>
      <w:lang w:val="x-none" w:eastAsia="x-none"/>
    </w:rPr>
  </w:style>
  <w:style w:type="character" w:customStyle="1" w:styleId="FontStyle15">
    <w:name w:val="Font Style15"/>
    <w:uiPriority w:val="99"/>
    <w:rsid w:val="00EA4B0A"/>
    <w:rPr>
      <w:rFonts w:ascii="Tahoma" w:hAnsi="Tahoma" w:cs="Tahoma" w:hint="default"/>
      <w:color w:val="000000"/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C4221"/>
    <w:rPr>
      <w:rFonts w:eastAsia="Times New Roman"/>
      <w:b/>
      <w:bCs/>
      <w:lang w:val="lv-LV" w:eastAsia="lv-LV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C4221"/>
    <w:rPr>
      <w:rFonts w:ascii="Times New Roman" w:eastAsia="Times New Roman" w:hAnsi="Times New Roman" w:cs="Times New Roman"/>
      <w:b/>
      <w:bCs/>
      <w:sz w:val="20"/>
      <w:szCs w:val="20"/>
      <w:lang w:val="lv-LV" w:eastAsia="lv-LV"/>
    </w:rPr>
  </w:style>
  <w:style w:type="paragraph" w:customStyle="1" w:styleId="naisf">
    <w:name w:val="naisf"/>
    <w:basedOn w:val="Normal"/>
    <w:link w:val="naisfChar"/>
    <w:qFormat/>
    <w:rsid w:val="007620FC"/>
    <w:pPr>
      <w:spacing w:before="100" w:after="100"/>
      <w:jc w:val="both"/>
    </w:pPr>
    <w:rPr>
      <w:szCs w:val="20"/>
      <w:lang w:val="en-GB" w:eastAsia="en-US"/>
    </w:rPr>
  </w:style>
  <w:style w:type="character" w:customStyle="1" w:styleId="naisfChar">
    <w:name w:val="naisf Char"/>
    <w:link w:val="naisf"/>
    <w:qFormat/>
    <w:locked/>
    <w:rsid w:val="007620FC"/>
    <w:rPr>
      <w:rFonts w:ascii="Times New Roman" w:eastAsia="Times New Roman" w:hAnsi="Times New Roman" w:cs="Times New Roman"/>
      <w:sz w:val="24"/>
      <w:szCs w:val="20"/>
    </w:rPr>
  </w:style>
  <w:style w:type="paragraph" w:styleId="PlainText">
    <w:name w:val="Plain Text"/>
    <w:basedOn w:val="Normal"/>
    <w:link w:val="PlainTextChar"/>
    <w:uiPriority w:val="99"/>
    <w:unhideWhenUsed/>
    <w:rsid w:val="00621500"/>
    <w:rPr>
      <w:rFonts w:ascii="Calibri" w:eastAsia="Calibri" w:hAnsi="Calibri"/>
      <w:sz w:val="22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621500"/>
    <w:rPr>
      <w:rFonts w:ascii="Calibri" w:eastAsia="Calibri" w:hAnsi="Calibri" w:cs="Times New Roman"/>
      <w:szCs w:val="21"/>
      <w:lang w:val="lv-LV"/>
    </w:rPr>
  </w:style>
  <w:style w:type="character" w:customStyle="1" w:styleId="Heading3Char">
    <w:name w:val="Heading 3 Char"/>
    <w:basedOn w:val="DefaultParagraphFont"/>
    <w:link w:val="Heading3"/>
    <w:uiPriority w:val="9"/>
    <w:rsid w:val="006D2311"/>
    <w:rPr>
      <w:rFonts w:ascii="Cambria" w:eastAsia="Times New Roman" w:hAnsi="Cambria" w:cs="Times New Roman"/>
      <w:b/>
      <w:bCs/>
      <w:color w:val="4F81BD"/>
      <w:sz w:val="20"/>
      <w:szCs w:val="20"/>
      <w:lang w:val="x-none" w:eastAsia="x-none"/>
    </w:rPr>
  </w:style>
  <w:style w:type="character" w:customStyle="1" w:styleId="Heading4Char">
    <w:name w:val="Heading 4 Char"/>
    <w:basedOn w:val="DefaultParagraphFont"/>
    <w:link w:val="Heading4"/>
    <w:rsid w:val="006D2311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7Char">
    <w:name w:val="Heading 7 Char"/>
    <w:basedOn w:val="DefaultParagraphFont"/>
    <w:link w:val="Heading7"/>
    <w:rsid w:val="006D2311"/>
    <w:rPr>
      <w:rFonts w:ascii="Times New Roman" w:eastAsia="Times New Roman" w:hAnsi="Times New Roman" w:cs="Times New Roman"/>
      <w:b/>
      <w:sz w:val="28"/>
      <w:szCs w:val="20"/>
      <w:lang w:val="x-none"/>
    </w:rPr>
  </w:style>
  <w:style w:type="character" w:customStyle="1" w:styleId="Heading8Char">
    <w:name w:val="Heading 8 Char"/>
    <w:basedOn w:val="DefaultParagraphFont"/>
    <w:link w:val="Heading8"/>
    <w:rsid w:val="006D2311"/>
    <w:rPr>
      <w:rFonts w:ascii="Times New Roman" w:eastAsia="Times New Roman" w:hAnsi="Times New Roman" w:cs="Times New Roman"/>
      <w:bCs/>
      <w:sz w:val="36"/>
      <w:szCs w:val="24"/>
      <w:lang w:val="x-none"/>
    </w:rPr>
  </w:style>
  <w:style w:type="character" w:customStyle="1" w:styleId="apple-converted-space">
    <w:name w:val="apple-converted-space"/>
    <w:basedOn w:val="DefaultParagraphFont"/>
    <w:rsid w:val="006D2311"/>
  </w:style>
  <w:style w:type="paragraph" w:styleId="Footer">
    <w:name w:val="footer"/>
    <w:basedOn w:val="Normal"/>
    <w:link w:val="FooterChar"/>
    <w:unhideWhenUsed/>
    <w:qFormat/>
    <w:rsid w:val="006D2311"/>
    <w:pPr>
      <w:tabs>
        <w:tab w:val="center" w:pos="4153"/>
        <w:tab w:val="right" w:pos="8306"/>
      </w:tabs>
    </w:pPr>
    <w:rPr>
      <w:rFonts w:ascii="Calibri" w:hAnsi="Calibri"/>
      <w:sz w:val="22"/>
      <w:szCs w:val="22"/>
    </w:rPr>
  </w:style>
  <w:style w:type="character" w:customStyle="1" w:styleId="FooterChar">
    <w:name w:val="Footer Char"/>
    <w:basedOn w:val="DefaultParagraphFont"/>
    <w:link w:val="Footer"/>
    <w:qFormat/>
    <w:rsid w:val="006D2311"/>
    <w:rPr>
      <w:rFonts w:ascii="Calibri" w:eastAsia="Times New Roman" w:hAnsi="Calibri" w:cs="Times New Roman"/>
      <w:lang w:val="lv-LV" w:eastAsia="lv-LV"/>
    </w:rPr>
  </w:style>
  <w:style w:type="paragraph" w:styleId="Revision">
    <w:name w:val="Revision"/>
    <w:hidden/>
    <w:uiPriority w:val="99"/>
    <w:semiHidden/>
    <w:rsid w:val="006D2311"/>
    <w:pPr>
      <w:spacing w:after="0" w:line="240" w:lineRule="auto"/>
    </w:pPr>
    <w:rPr>
      <w:rFonts w:ascii="Calibri" w:eastAsia="Times New Roman" w:hAnsi="Calibri" w:cs="Times New Roman"/>
      <w:lang w:val="lv-LV" w:eastAsia="lv-LV"/>
    </w:rPr>
  </w:style>
  <w:style w:type="paragraph" w:styleId="BodyTextIndent">
    <w:name w:val="Body Text Indent"/>
    <w:basedOn w:val="Normal"/>
    <w:link w:val="BodyTextIndentChar"/>
    <w:rsid w:val="006D2311"/>
    <w:pPr>
      <w:spacing w:after="120"/>
      <w:ind w:left="283"/>
    </w:pPr>
    <w:rPr>
      <w:lang w:val="en-GB" w:eastAsia="en-US"/>
    </w:rPr>
  </w:style>
  <w:style w:type="character" w:customStyle="1" w:styleId="BodyTextIndentChar">
    <w:name w:val="Body Text Indent Char"/>
    <w:basedOn w:val="DefaultParagraphFont"/>
    <w:link w:val="BodyTextIndent"/>
    <w:rsid w:val="006D2311"/>
    <w:rPr>
      <w:rFonts w:ascii="Times New Roman" w:eastAsia="Times New Roman" w:hAnsi="Times New Roman" w:cs="Times New Roman"/>
      <w:sz w:val="24"/>
      <w:szCs w:val="24"/>
    </w:rPr>
  </w:style>
  <w:style w:type="paragraph" w:styleId="TOC1">
    <w:name w:val="toc 1"/>
    <w:basedOn w:val="Normal"/>
    <w:next w:val="Normal"/>
    <w:autoRedefine/>
    <w:uiPriority w:val="39"/>
    <w:rsid w:val="006D2311"/>
    <w:pPr>
      <w:tabs>
        <w:tab w:val="left" w:pos="270"/>
        <w:tab w:val="right" w:leader="dot" w:pos="9347"/>
      </w:tabs>
    </w:pPr>
    <w:rPr>
      <w:bCs/>
      <w:lang w:eastAsia="en-US"/>
    </w:rPr>
  </w:style>
  <w:style w:type="paragraph" w:customStyle="1" w:styleId="tv213">
    <w:name w:val="tv213"/>
    <w:basedOn w:val="Normal"/>
    <w:rsid w:val="006D2311"/>
    <w:pPr>
      <w:spacing w:before="100" w:beforeAutospacing="1" w:after="100" w:afterAutospacing="1"/>
    </w:pPr>
  </w:style>
  <w:style w:type="paragraph" w:customStyle="1" w:styleId="tv213limenis2">
    <w:name w:val="tv213 limenis2"/>
    <w:basedOn w:val="Normal"/>
    <w:rsid w:val="006D2311"/>
    <w:pPr>
      <w:spacing w:before="100" w:beforeAutospacing="1" w:after="100" w:afterAutospacing="1"/>
    </w:pPr>
  </w:style>
  <w:style w:type="paragraph" w:customStyle="1" w:styleId="tv213limenis3">
    <w:name w:val="tv213 limenis3"/>
    <w:basedOn w:val="Normal"/>
    <w:rsid w:val="006D2311"/>
    <w:pPr>
      <w:spacing w:before="100" w:beforeAutospacing="1" w:after="100" w:afterAutospacing="1"/>
    </w:pPr>
  </w:style>
  <w:style w:type="paragraph" w:customStyle="1" w:styleId="CharChar2">
    <w:name w:val="Char Char2"/>
    <w:basedOn w:val="Normal"/>
    <w:rsid w:val="006D231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22">
    <w:name w:val="Char Char22"/>
    <w:basedOn w:val="Normal"/>
    <w:rsid w:val="006D231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Title">
    <w:name w:val="Title"/>
    <w:basedOn w:val="Normal"/>
    <w:next w:val="Normal"/>
    <w:link w:val="TitleChar"/>
    <w:autoRedefine/>
    <w:qFormat/>
    <w:rsid w:val="006D2311"/>
    <w:pPr>
      <w:contextualSpacing/>
      <w:jc w:val="center"/>
    </w:pPr>
    <w:rPr>
      <w:b/>
      <w:spacing w:val="-10"/>
      <w:kern w:val="28"/>
      <w:sz w:val="28"/>
      <w:szCs w:val="56"/>
      <w:lang w:val="x-none" w:eastAsia="x-none"/>
    </w:rPr>
  </w:style>
  <w:style w:type="character" w:customStyle="1" w:styleId="TitleChar">
    <w:name w:val="Title Char"/>
    <w:basedOn w:val="DefaultParagraphFont"/>
    <w:link w:val="Title"/>
    <w:rsid w:val="006D2311"/>
    <w:rPr>
      <w:rFonts w:ascii="Times New Roman" w:eastAsia="Times New Roman" w:hAnsi="Times New Roman" w:cs="Times New Roman"/>
      <w:b/>
      <w:spacing w:val="-10"/>
      <w:kern w:val="28"/>
      <w:sz w:val="28"/>
      <w:szCs w:val="56"/>
      <w:lang w:val="x-none" w:eastAsia="x-none"/>
    </w:rPr>
  </w:style>
  <w:style w:type="paragraph" w:styleId="TOCHeading">
    <w:name w:val="TOC Heading"/>
    <w:basedOn w:val="Heading1"/>
    <w:next w:val="Normal"/>
    <w:uiPriority w:val="39"/>
    <w:unhideWhenUsed/>
    <w:qFormat/>
    <w:rsid w:val="006D2311"/>
    <w:pPr>
      <w:keepLines/>
      <w:spacing w:before="0" w:after="0" w:line="259" w:lineRule="auto"/>
      <w:outlineLvl w:val="9"/>
    </w:pPr>
    <w:rPr>
      <w:rFonts w:eastAsia="Times New Roman"/>
      <w:bCs w:val="0"/>
      <w:kern w:val="0"/>
      <w:lang w:val="x-none" w:eastAsia="x-none"/>
    </w:rPr>
  </w:style>
  <w:style w:type="paragraph" w:styleId="TOC2">
    <w:name w:val="toc 2"/>
    <w:basedOn w:val="Normal"/>
    <w:next w:val="Normal"/>
    <w:autoRedefine/>
    <w:uiPriority w:val="39"/>
    <w:unhideWhenUsed/>
    <w:rsid w:val="006D2311"/>
    <w:pPr>
      <w:spacing w:after="100" w:line="259" w:lineRule="auto"/>
      <w:ind w:left="220"/>
    </w:pPr>
    <w:rPr>
      <w:rFonts w:ascii="Calibri" w:hAnsi="Calibri"/>
      <w:sz w:val="22"/>
      <w:szCs w:val="22"/>
    </w:rPr>
  </w:style>
  <w:style w:type="paragraph" w:styleId="TOC3">
    <w:name w:val="toc 3"/>
    <w:basedOn w:val="Normal"/>
    <w:next w:val="Normal"/>
    <w:autoRedefine/>
    <w:uiPriority w:val="39"/>
    <w:unhideWhenUsed/>
    <w:rsid w:val="006D2311"/>
    <w:pPr>
      <w:spacing w:after="100" w:line="259" w:lineRule="auto"/>
      <w:ind w:left="440"/>
    </w:pPr>
    <w:rPr>
      <w:rFonts w:ascii="Calibri" w:hAnsi="Calibri"/>
      <w:sz w:val="22"/>
      <w:szCs w:val="22"/>
    </w:rPr>
  </w:style>
  <w:style w:type="paragraph" w:customStyle="1" w:styleId="CharChar21">
    <w:name w:val="Char Char21"/>
    <w:basedOn w:val="Normal"/>
    <w:rsid w:val="006D231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customStyle="1" w:styleId="CommentTextChar1">
    <w:name w:val="Comment Text Char1"/>
    <w:semiHidden/>
    <w:locked/>
    <w:rsid w:val="006D2311"/>
    <w:rPr>
      <w:rFonts w:eastAsia="Times New Roman" w:cs="Times New Roman"/>
      <w:sz w:val="20"/>
      <w:szCs w:val="20"/>
      <w:lang w:val="x-none" w:eastAsia="lv-LV"/>
    </w:rPr>
  </w:style>
  <w:style w:type="character" w:customStyle="1" w:styleId="ListParagraphChar1">
    <w:name w:val="List Paragraph Char1"/>
    <w:aliases w:val="Strip Char1,H&amp;P List Paragraph Char1,Normal bullet 2 Char1,Bullet list Char1,2 Char1"/>
    <w:rsid w:val="006D2311"/>
    <w:rPr>
      <w:sz w:val="24"/>
      <w:szCs w:val="24"/>
      <w:lang w:val="en-GB" w:eastAsia="en-US"/>
    </w:rPr>
  </w:style>
  <w:style w:type="character" w:styleId="PageNumber">
    <w:name w:val="page number"/>
    <w:basedOn w:val="DefaultParagraphFont"/>
    <w:rsid w:val="006D2311"/>
  </w:style>
  <w:style w:type="character" w:styleId="Strong">
    <w:name w:val="Strong"/>
    <w:uiPriority w:val="22"/>
    <w:qFormat/>
    <w:rsid w:val="006D2311"/>
    <w:rPr>
      <w:b/>
      <w:bCs/>
    </w:rPr>
  </w:style>
  <w:style w:type="paragraph" w:customStyle="1" w:styleId="Sarakstarindkopa1">
    <w:name w:val="Saraksta rindkopa1"/>
    <w:basedOn w:val="Normal"/>
    <w:qFormat/>
    <w:rsid w:val="006D2311"/>
    <w:pPr>
      <w:ind w:left="720"/>
    </w:pPr>
  </w:style>
  <w:style w:type="character" w:customStyle="1" w:styleId="colora">
    <w:name w:val="colora"/>
    <w:basedOn w:val="DefaultParagraphFont"/>
    <w:rsid w:val="006D2311"/>
  </w:style>
  <w:style w:type="paragraph" w:customStyle="1" w:styleId="Text1">
    <w:name w:val="Text 1"/>
    <w:basedOn w:val="Normal"/>
    <w:rsid w:val="006D2311"/>
    <w:pPr>
      <w:spacing w:before="240" w:line="240" w:lineRule="exact"/>
      <w:ind w:left="567"/>
      <w:jc w:val="both"/>
    </w:pPr>
    <w:rPr>
      <w:rFonts w:ascii="Cambria" w:eastAsia="Cambria" w:hAnsi="Cambria" w:cs="Cambria"/>
      <w:szCs w:val="20"/>
      <w:lang w:val="en-GB" w:eastAsia="en-US"/>
    </w:rPr>
  </w:style>
  <w:style w:type="paragraph" w:styleId="BodyText2">
    <w:name w:val="Body Text 2"/>
    <w:basedOn w:val="Normal"/>
    <w:link w:val="BodyText2Char"/>
    <w:rsid w:val="006D2311"/>
    <w:pPr>
      <w:spacing w:after="120" w:line="480" w:lineRule="auto"/>
    </w:pPr>
    <w:rPr>
      <w:lang w:val="en-GB" w:eastAsia="en-US"/>
    </w:rPr>
  </w:style>
  <w:style w:type="character" w:customStyle="1" w:styleId="BodyText2Char">
    <w:name w:val="Body Text 2 Char"/>
    <w:basedOn w:val="DefaultParagraphFont"/>
    <w:link w:val="BodyText2"/>
    <w:rsid w:val="006D2311"/>
    <w:rPr>
      <w:rFonts w:ascii="Times New Roman" w:eastAsia="Times New Roman" w:hAnsi="Times New Roman" w:cs="Times New Roman"/>
      <w:sz w:val="24"/>
      <w:szCs w:val="24"/>
    </w:rPr>
  </w:style>
  <w:style w:type="paragraph" w:customStyle="1" w:styleId="txt1">
    <w:name w:val="txt1"/>
    <w:rsid w:val="006D2311"/>
    <w:pPr>
      <w:widowControl w:val="0"/>
      <w:tabs>
        <w:tab w:val="left" w:pos="397"/>
        <w:tab w:val="left" w:pos="794"/>
        <w:tab w:val="left" w:pos="1191"/>
        <w:tab w:val="left" w:pos="1588"/>
        <w:tab w:val="left" w:pos="1985"/>
        <w:tab w:val="left" w:pos="2382"/>
        <w:tab w:val="left" w:pos="2779"/>
        <w:tab w:val="left" w:pos="3176"/>
        <w:tab w:val="left" w:pos="3573"/>
        <w:tab w:val="left" w:pos="3970"/>
        <w:tab w:val="left" w:pos="4367"/>
        <w:tab w:val="left" w:pos="4764"/>
      </w:tabs>
      <w:spacing w:after="0" w:line="240" w:lineRule="auto"/>
      <w:jc w:val="both"/>
    </w:pPr>
    <w:rPr>
      <w:rFonts w:ascii="!Neo'w Arial" w:eastAsia="Times New Roman" w:hAnsi="!Neo'w Arial" w:cs="Times New Roman"/>
      <w:snapToGrid w:val="0"/>
      <w:color w:val="000000"/>
      <w:sz w:val="20"/>
      <w:szCs w:val="20"/>
      <w:lang w:val="en-US"/>
    </w:rPr>
  </w:style>
  <w:style w:type="table" w:customStyle="1" w:styleId="TableGrid2">
    <w:name w:val="Table Grid2"/>
    <w:basedOn w:val="TableNormal"/>
    <w:next w:val="TableGrid"/>
    <w:uiPriority w:val="39"/>
    <w:rsid w:val="006D2311"/>
    <w:pPr>
      <w:spacing w:after="0" w:line="240" w:lineRule="auto"/>
    </w:pPr>
    <w:rPr>
      <w:rFonts w:ascii="Calibri" w:eastAsia="Calibri" w:hAnsi="Calibri" w:cs="Times New Roman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B338D3"/>
    <w:pPr>
      <w:spacing w:before="100" w:beforeAutospacing="1" w:after="100" w:afterAutospacing="1"/>
    </w:pPr>
    <w:rPr>
      <w:lang w:val="en-GB" w:eastAsia="en-GB"/>
    </w:rPr>
  </w:style>
  <w:style w:type="character" w:styleId="Emphasis">
    <w:name w:val="Emphasis"/>
    <w:basedOn w:val="DefaultParagraphFont"/>
    <w:uiPriority w:val="20"/>
    <w:qFormat/>
    <w:rsid w:val="0096542B"/>
    <w:rPr>
      <w:i/>
      <w:iCs/>
    </w:rPr>
  </w:style>
  <w:style w:type="paragraph" w:customStyle="1" w:styleId="Parasts1">
    <w:name w:val="Parasts1"/>
    <w:rsid w:val="00544BE1"/>
    <w:pP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lang w:val="lv-LV" w:eastAsia="lv-LV"/>
    </w:rPr>
  </w:style>
  <w:style w:type="numbering" w:customStyle="1" w:styleId="ImportedStyle1">
    <w:name w:val="Imported Style 1"/>
    <w:rsid w:val="00544BE1"/>
    <w:pPr>
      <w:numPr>
        <w:numId w:val="13"/>
      </w:numPr>
    </w:pPr>
  </w:style>
  <w:style w:type="paragraph" w:customStyle="1" w:styleId="Body">
    <w:name w:val="Body"/>
    <w:rsid w:val="00544BE1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bdr w:val="nil"/>
      <w:lang w:val="lv-LV" w:eastAsia="lv-LV"/>
    </w:rPr>
  </w:style>
  <w:style w:type="numbering" w:customStyle="1" w:styleId="ImportedStyle10">
    <w:name w:val="Imported Style 1.0"/>
    <w:rsid w:val="00544BE1"/>
    <w:pPr>
      <w:numPr>
        <w:numId w:val="14"/>
      </w:numPr>
    </w:pPr>
  </w:style>
  <w:style w:type="numbering" w:customStyle="1" w:styleId="ImportedStyle2">
    <w:name w:val="Imported Style 2"/>
    <w:rsid w:val="00544BE1"/>
    <w:pPr>
      <w:numPr>
        <w:numId w:val="15"/>
      </w:numPr>
    </w:pPr>
  </w:style>
  <w:style w:type="character" w:customStyle="1" w:styleId="None">
    <w:name w:val="None"/>
    <w:rsid w:val="00544BE1"/>
  </w:style>
  <w:style w:type="character" w:customStyle="1" w:styleId="Hyperlink4">
    <w:name w:val="Hyperlink.4"/>
    <w:rsid w:val="00544BE1"/>
  </w:style>
  <w:style w:type="character" w:styleId="FollowedHyperlink">
    <w:name w:val="FollowedHyperlink"/>
    <w:uiPriority w:val="99"/>
    <w:semiHidden/>
    <w:unhideWhenUsed/>
    <w:rsid w:val="00544BE1"/>
    <w:rPr>
      <w:color w:val="954F72"/>
      <w:u w:val="single"/>
    </w:rPr>
  </w:style>
  <w:style w:type="table" w:customStyle="1" w:styleId="TableGrid11">
    <w:name w:val="Table Grid11"/>
    <w:basedOn w:val="TableNormal"/>
    <w:uiPriority w:val="59"/>
    <w:rsid w:val="00544BE1"/>
    <w:pPr>
      <w:spacing w:after="0" w:line="240" w:lineRule="auto"/>
    </w:pPr>
    <w:rPr>
      <w:rFonts w:ascii="Calibri" w:eastAsia="Times New Roman" w:hAnsi="Calibri" w:cs="Times New Roman"/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59"/>
    <w:rsid w:val="00544BE1"/>
    <w:pPr>
      <w:spacing w:after="0" w:line="240" w:lineRule="auto"/>
    </w:pPr>
    <w:rPr>
      <w:rFonts w:ascii="Calibri" w:eastAsia="Calibri" w:hAnsi="Calibri" w:cs="Times New Roman"/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olorfulList-Accent11">
    <w:name w:val="Colorful List - Accent 11"/>
    <w:basedOn w:val="TableNormal"/>
    <w:next w:val="ColorfulList-Accent1"/>
    <w:uiPriority w:val="34"/>
    <w:semiHidden/>
    <w:unhideWhenUsed/>
    <w:rsid w:val="00544B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v-LV" w:eastAsia="lv-LV"/>
    </w:rPr>
    <w:tblPr>
      <w:tblStyleRowBandSize w:val="1"/>
      <w:tblStyleColBandSize w:val="1"/>
    </w:tblPr>
    <w:tcPr>
      <w:shd w:val="clear" w:color="auto" w:fill="EEF5FB"/>
    </w:tcPr>
    <w:tblStylePr w:type="firstRow">
      <w:tblPr/>
      <w:tcPr>
        <w:tcBorders>
          <w:bottom w:val="single" w:sz="12" w:space="0" w:color="FFFFFF"/>
        </w:tcBorders>
        <w:shd w:val="clear" w:color="auto" w:fill="D25F12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shd w:val="clear" w:color="auto" w:fill="DEEAF6"/>
      </w:tcPr>
    </w:tblStylePr>
  </w:style>
  <w:style w:type="numbering" w:customStyle="1" w:styleId="LFO91">
    <w:name w:val="LFO91"/>
    <w:basedOn w:val="NoList"/>
    <w:rsid w:val="00544BE1"/>
    <w:pPr>
      <w:numPr>
        <w:numId w:val="2"/>
      </w:numPr>
    </w:pPr>
  </w:style>
  <w:style w:type="table" w:customStyle="1" w:styleId="TableGrid12">
    <w:name w:val="Table Grid12"/>
    <w:basedOn w:val="TableNormal"/>
    <w:uiPriority w:val="59"/>
    <w:rsid w:val="00544BE1"/>
    <w:pPr>
      <w:spacing w:after="0" w:line="240" w:lineRule="auto"/>
    </w:pPr>
    <w:rPr>
      <w:rFonts w:ascii="Calibri" w:eastAsia="Times New Roman" w:hAnsi="Calibri" w:cs="Times New Roman"/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59"/>
    <w:rsid w:val="00544BE1"/>
    <w:pPr>
      <w:spacing w:after="0" w:line="240" w:lineRule="auto"/>
    </w:pPr>
    <w:rPr>
      <w:rFonts w:ascii="Calibri" w:eastAsia="Calibri" w:hAnsi="Calibri" w:cs="Times New Roman"/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olorfulList-Accent12">
    <w:name w:val="Colorful List - Accent 12"/>
    <w:basedOn w:val="TableNormal"/>
    <w:next w:val="ColorfulList-Accent1"/>
    <w:uiPriority w:val="34"/>
    <w:semiHidden/>
    <w:unhideWhenUsed/>
    <w:rsid w:val="00544B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v-LV" w:eastAsia="lv-LV"/>
    </w:rPr>
    <w:tblPr>
      <w:tblStyleRowBandSize w:val="1"/>
      <w:tblStyleColBandSize w:val="1"/>
    </w:tblPr>
    <w:tcPr>
      <w:shd w:val="clear" w:color="auto" w:fill="EEF5FB"/>
    </w:tcPr>
    <w:tblStylePr w:type="firstRow">
      <w:tblPr/>
      <w:tcPr>
        <w:tcBorders>
          <w:bottom w:val="single" w:sz="12" w:space="0" w:color="FFFFFF"/>
        </w:tcBorders>
        <w:shd w:val="clear" w:color="auto" w:fill="D25F12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shd w:val="clear" w:color="auto" w:fill="DEEAF6"/>
      </w:tcPr>
    </w:tblStylePr>
  </w:style>
  <w:style w:type="numbering" w:customStyle="1" w:styleId="LFO92">
    <w:name w:val="LFO92"/>
    <w:basedOn w:val="NoList"/>
    <w:rsid w:val="00544BE1"/>
    <w:pPr>
      <w:numPr>
        <w:numId w:val="12"/>
      </w:numPr>
    </w:pPr>
  </w:style>
  <w:style w:type="table" w:customStyle="1" w:styleId="TableGrid21">
    <w:name w:val="Table Grid21"/>
    <w:basedOn w:val="TableNormal"/>
    <w:next w:val="TableGrid"/>
    <w:uiPriority w:val="39"/>
    <w:rsid w:val="00544BE1"/>
    <w:pPr>
      <w:spacing w:after="0" w:line="240" w:lineRule="auto"/>
    </w:pPr>
    <w:rPr>
      <w:rFonts w:ascii="Calibri" w:eastAsia="Calibri" w:hAnsi="Calibri" w:cs="Times New Roman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59"/>
    <w:rsid w:val="00544BE1"/>
    <w:pPr>
      <w:spacing w:after="0" w:line="240" w:lineRule="auto"/>
    </w:pPr>
    <w:rPr>
      <w:rFonts w:ascii="Calibri" w:eastAsia="Calibri" w:hAnsi="Calibri" w:cs="Times New Roman"/>
      <w:sz w:val="20"/>
      <w:szCs w:val="20"/>
      <w:lang w:val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3">
    <w:name w:val="Table Grid13"/>
    <w:basedOn w:val="TableNormal"/>
    <w:next w:val="TableGrid"/>
    <w:uiPriority w:val="59"/>
    <w:rsid w:val="00544BE1"/>
    <w:pPr>
      <w:spacing w:after="0" w:line="240" w:lineRule="auto"/>
    </w:pPr>
    <w:rPr>
      <w:rFonts w:ascii="Calibri" w:eastAsia="Calibri" w:hAnsi="Calibri" w:cs="Times New Roman"/>
      <w:sz w:val="20"/>
      <w:szCs w:val="20"/>
      <w:lang w:val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">
    <w:name w:val="Table Grid22"/>
    <w:basedOn w:val="TableNormal"/>
    <w:next w:val="TableGrid"/>
    <w:uiPriority w:val="39"/>
    <w:rsid w:val="00544BE1"/>
    <w:pPr>
      <w:spacing w:after="0" w:line="240" w:lineRule="auto"/>
    </w:pPr>
    <w:rPr>
      <w:rFonts w:ascii="Calibri" w:eastAsia="Calibri" w:hAnsi="Calibri" w:cs="Times New Roman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olorfulList-Accent13">
    <w:name w:val="Colorful List - Accent 13"/>
    <w:basedOn w:val="TableNormal"/>
    <w:next w:val="ColorfulList-Accent1"/>
    <w:uiPriority w:val="34"/>
    <w:semiHidden/>
    <w:unhideWhenUsed/>
    <w:rsid w:val="00544B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v-LV" w:eastAsia="lv-LV"/>
    </w:rPr>
    <w:tblPr>
      <w:tblStyleRowBandSize w:val="1"/>
      <w:tblStyleColBandSize w:val="1"/>
    </w:tblPr>
    <w:tcPr>
      <w:shd w:val="clear" w:color="auto" w:fill="EEF5FB"/>
    </w:tcPr>
    <w:tblStylePr w:type="firstRow">
      <w:tblPr/>
      <w:tcPr>
        <w:tcBorders>
          <w:bottom w:val="single" w:sz="12" w:space="0" w:color="FFFFFF"/>
        </w:tcBorders>
        <w:shd w:val="clear" w:color="auto" w:fill="D25F12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shd w:val="clear" w:color="auto" w:fill="DEEAF6"/>
      </w:tcPr>
    </w:tblStylePr>
  </w:style>
  <w:style w:type="table" w:customStyle="1" w:styleId="TableGrid14">
    <w:name w:val="Table Grid14"/>
    <w:basedOn w:val="TableNormal"/>
    <w:next w:val="TableGrid"/>
    <w:uiPriority w:val="59"/>
    <w:rsid w:val="00544BE1"/>
    <w:pPr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otnoteText1">
    <w:name w:val="Footnote Text1"/>
    <w:basedOn w:val="Normal"/>
    <w:next w:val="FootnoteText"/>
    <w:uiPriority w:val="99"/>
    <w:semiHidden/>
    <w:unhideWhenUsed/>
    <w:rsid w:val="00544BE1"/>
    <w:rPr>
      <w:rFonts w:eastAsia="Calibri"/>
      <w:sz w:val="20"/>
      <w:szCs w:val="20"/>
      <w:lang w:val="en-US" w:eastAsia="en-US"/>
    </w:rPr>
  </w:style>
  <w:style w:type="paragraph" w:customStyle="1" w:styleId="Heading21">
    <w:name w:val="Heading 21"/>
    <w:basedOn w:val="Normal"/>
    <w:next w:val="Normal"/>
    <w:uiPriority w:val="9"/>
    <w:semiHidden/>
    <w:unhideWhenUsed/>
    <w:qFormat/>
    <w:rsid w:val="005114CE"/>
    <w:pPr>
      <w:keepNext/>
      <w:keepLines/>
      <w:widowControl w:val="0"/>
      <w:autoSpaceDE w:val="0"/>
      <w:autoSpaceDN w:val="0"/>
      <w:adjustRightInd w:val="0"/>
      <w:spacing w:before="40"/>
      <w:outlineLvl w:val="1"/>
    </w:pPr>
    <w:rPr>
      <w:rFonts w:ascii="Calibri Light" w:hAnsi="Calibri Light"/>
      <w:color w:val="2E74B5"/>
      <w:sz w:val="26"/>
      <w:szCs w:val="26"/>
    </w:rPr>
  </w:style>
  <w:style w:type="paragraph" w:customStyle="1" w:styleId="Saisttodokumentusaraksts1">
    <w:name w:val="Saistīto dokumentu saraksts1"/>
    <w:basedOn w:val="Normal"/>
    <w:next w:val="ListParagraph"/>
    <w:uiPriority w:val="34"/>
    <w:qFormat/>
    <w:rsid w:val="005114CE"/>
    <w:pPr>
      <w:ind w:left="720"/>
      <w:contextualSpacing/>
    </w:pPr>
    <w:rPr>
      <w:rFonts w:ascii="Calibri" w:eastAsia="Calibri" w:hAnsi="Calibri"/>
      <w:sz w:val="22"/>
      <w:szCs w:val="22"/>
      <w:lang w:val="en-GB" w:eastAsia="en-US"/>
    </w:rPr>
  </w:style>
  <w:style w:type="table" w:customStyle="1" w:styleId="ColorfulList-Accent111">
    <w:name w:val="Colorful List - Accent 111"/>
    <w:basedOn w:val="TableNormal"/>
    <w:next w:val="ColorfulList-Accent1"/>
    <w:uiPriority w:val="34"/>
    <w:semiHidden/>
    <w:unhideWhenUsed/>
    <w:rsid w:val="005114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v-LV" w:eastAsia="lv-LV"/>
    </w:rPr>
    <w:tblPr>
      <w:tblStyleRowBandSize w:val="1"/>
      <w:tblStyleColBandSize w:val="1"/>
    </w:tblPr>
    <w:tcPr>
      <w:shd w:val="clear" w:color="auto" w:fill="EEF5FB"/>
    </w:tcPr>
    <w:tblStylePr w:type="firstRow">
      <w:tblPr/>
      <w:tcPr>
        <w:tcBorders>
          <w:bottom w:val="single" w:sz="12" w:space="0" w:color="FFFFFF"/>
        </w:tcBorders>
        <w:shd w:val="clear" w:color="auto" w:fill="D25F12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shd w:val="clear" w:color="auto" w:fill="DEEAF6"/>
      </w:tcPr>
    </w:tblStylePr>
  </w:style>
  <w:style w:type="character" w:customStyle="1" w:styleId="Heading2Char1">
    <w:name w:val="Heading 2 Char1"/>
    <w:basedOn w:val="DefaultParagraphFont"/>
    <w:uiPriority w:val="9"/>
    <w:semiHidden/>
    <w:rsid w:val="005114CE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lv-LV"/>
    </w:rPr>
  </w:style>
  <w:style w:type="character" w:customStyle="1" w:styleId="WW8Num1z0">
    <w:name w:val="WW8Num1z0"/>
    <w:qFormat/>
    <w:rsid w:val="0007090E"/>
  </w:style>
  <w:style w:type="character" w:customStyle="1" w:styleId="WW8Num1z1">
    <w:name w:val="WW8Num1z1"/>
    <w:qFormat/>
    <w:rsid w:val="0007090E"/>
  </w:style>
  <w:style w:type="character" w:customStyle="1" w:styleId="WW8Num2z0">
    <w:name w:val="WW8Num2z0"/>
    <w:qFormat/>
    <w:rsid w:val="0007090E"/>
    <w:rPr>
      <w:color w:val="000000"/>
      <w:lang w:val="lv-LV"/>
    </w:rPr>
  </w:style>
  <w:style w:type="character" w:customStyle="1" w:styleId="WW8Num3z0">
    <w:name w:val="WW8Num3z0"/>
    <w:qFormat/>
    <w:rsid w:val="0007090E"/>
  </w:style>
  <w:style w:type="character" w:customStyle="1" w:styleId="WW8Num3z1">
    <w:name w:val="WW8Num3z1"/>
    <w:qFormat/>
    <w:rsid w:val="0007090E"/>
  </w:style>
  <w:style w:type="character" w:customStyle="1" w:styleId="WW8Num3z2">
    <w:name w:val="WW8Num3z2"/>
    <w:qFormat/>
    <w:rsid w:val="0007090E"/>
  </w:style>
  <w:style w:type="character" w:customStyle="1" w:styleId="WW8Num3z3">
    <w:name w:val="WW8Num3z3"/>
    <w:qFormat/>
    <w:rsid w:val="0007090E"/>
  </w:style>
  <w:style w:type="character" w:customStyle="1" w:styleId="WW8Num3z4">
    <w:name w:val="WW8Num3z4"/>
    <w:qFormat/>
    <w:rsid w:val="0007090E"/>
  </w:style>
  <w:style w:type="character" w:customStyle="1" w:styleId="WW8Num3z5">
    <w:name w:val="WW8Num3z5"/>
    <w:qFormat/>
    <w:rsid w:val="0007090E"/>
  </w:style>
  <w:style w:type="character" w:customStyle="1" w:styleId="WW8Num3z6">
    <w:name w:val="WW8Num3z6"/>
    <w:qFormat/>
    <w:rsid w:val="0007090E"/>
  </w:style>
  <w:style w:type="character" w:customStyle="1" w:styleId="WW8Num3z7">
    <w:name w:val="WW8Num3z7"/>
    <w:qFormat/>
    <w:rsid w:val="0007090E"/>
  </w:style>
  <w:style w:type="character" w:customStyle="1" w:styleId="WW8Num3z8">
    <w:name w:val="WW8Num3z8"/>
    <w:qFormat/>
    <w:rsid w:val="0007090E"/>
  </w:style>
  <w:style w:type="character" w:customStyle="1" w:styleId="WW8Num2z1">
    <w:name w:val="WW8Num2z1"/>
    <w:qFormat/>
    <w:rsid w:val="0007090E"/>
    <w:rPr>
      <w:rFonts w:ascii="Courier New" w:hAnsi="Courier New" w:cs="Courier New"/>
    </w:rPr>
  </w:style>
  <w:style w:type="character" w:customStyle="1" w:styleId="WW8Num2z2">
    <w:name w:val="WW8Num2z2"/>
    <w:qFormat/>
    <w:rsid w:val="0007090E"/>
    <w:rPr>
      <w:rFonts w:ascii="Wingdings" w:hAnsi="Wingdings" w:cs="Wingdings"/>
    </w:rPr>
  </w:style>
  <w:style w:type="character" w:customStyle="1" w:styleId="WW8Num2z3">
    <w:name w:val="WW8Num2z3"/>
    <w:qFormat/>
    <w:rsid w:val="0007090E"/>
    <w:rPr>
      <w:rFonts w:ascii="Symbol" w:hAnsi="Symbol" w:cs="Symbol"/>
    </w:rPr>
  </w:style>
  <w:style w:type="character" w:customStyle="1" w:styleId="WW8Num4z0">
    <w:name w:val="WW8Num4z0"/>
    <w:qFormat/>
    <w:rsid w:val="0007090E"/>
    <w:rPr>
      <w:color w:val="000000"/>
      <w:lang w:val="lv-LV"/>
    </w:rPr>
  </w:style>
  <w:style w:type="character" w:customStyle="1" w:styleId="WW8Num4z1">
    <w:name w:val="WW8Num4z1"/>
    <w:qFormat/>
    <w:rsid w:val="0007090E"/>
    <w:rPr>
      <w:rFonts w:ascii="Cambria" w:hAnsi="Cambria" w:cs="Cambria"/>
    </w:rPr>
  </w:style>
  <w:style w:type="character" w:customStyle="1" w:styleId="WW8Num4z3">
    <w:name w:val="WW8Num4z3"/>
    <w:qFormat/>
    <w:rsid w:val="0007090E"/>
    <w:rPr>
      <w:rFonts w:ascii="Verdana" w:hAnsi="Verdana" w:cs="Verdana"/>
    </w:rPr>
  </w:style>
  <w:style w:type="character" w:customStyle="1" w:styleId="ListLabel1">
    <w:name w:val="ListLabel 1"/>
    <w:qFormat/>
    <w:rsid w:val="0007090E"/>
    <w:rPr>
      <w:b/>
    </w:rPr>
  </w:style>
  <w:style w:type="character" w:customStyle="1" w:styleId="ListLabel2">
    <w:name w:val="ListLabel 2"/>
    <w:qFormat/>
    <w:rsid w:val="0007090E"/>
    <w:rPr>
      <w:color w:val="000000"/>
      <w:lang w:val="lv-LV"/>
    </w:rPr>
  </w:style>
  <w:style w:type="paragraph" w:customStyle="1" w:styleId="Heading">
    <w:name w:val="Heading"/>
    <w:basedOn w:val="Normal"/>
    <w:next w:val="BodyText"/>
    <w:qFormat/>
    <w:rsid w:val="0007090E"/>
    <w:pPr>
      <w:keepNext/>
      <w:suppressAutoHyphens/>
      <w:spacing w:before="240" w:after="120"/>
    </w:pPr>
    <w:rPr>
      <w:rFonts w:ascii="Liberation Sans;Arial" w:eastAsia="Microsoft YaHei" w:hAnsi="Liberation Sans;Arial" w:cs="Lucida Sans"/>
      <w:sz w:val="28"/>
      <w:szCs w:val="28"/>
      <w:lang w:eastAsia="zh-CN"/>
    </w:rPr>
  </w:style>
  <w:style w:type="character" w:customStyle="1" w:styleId="BodyTextChar1">
    <w:name w:val="Body Text Char1"/>
    <w:basedOn w:val="DefaultParagraphFont"/>
    <w:rsid w:val="0007090E"/>
    <w:rPr>
      <w:rFonts w:ascii="Times New Roman" w:eastAsia="Times New Roman" w:hAnsi="Times New Roman" w:cs="Times New Roman"/>
      <w:sz w:val="24"/>
      <w:szCs w:val="24"/>
      <w:lang w:val="en-GB" w:eastAsia="zh-CN"/>
    </w:rPr>
  </w:style>
  <w:style w:type="paragraph" w:styleId="List">
    <w:name w:val="List"/>
    <w:basedOn w:val="BodyText"/>
    <w:qFormat/>
    <w:rsid w:val="0007090E"/>
    <w:pPr>
      <w:suppressAutoHyphens/>
    </w:pPr>
    <w:rPr>
      <w:rFonts w:cs="Lucida Sans"/>
      <w:lang w:val="en-GB" w:eastAsia="zh-CN"/>
    </w:rPr>
  </w:style>
  <w:style w:type="paragraph" w:styleId="Caption">
    <w:name w:val="caption"/>
    <w:basedOn w:val="Normal"/>
    <w:next w:val="Normal"/>
    <w:qFormat/>
    <w:rsid w:val="0007090E"/>
    <w:pPr>
      <w:suppressLineNumbers/>
      <w:suppressAutoHyphens/>
      <w:spacing w:before="120" w:after="120"/>
    </w:pPr>
    <w:rPr>
      <w:rFonts w:cs="Lucida Sans"/>
      <w:i/>
      <w:iCs/>
      <w:lang w:eastAsia="zh-CN"/>
    </w:rPr>
  </w:style>
  <w:style w:type="paragraph" w:customStyle="1" w:styleId="Index">
    <w:name w:val="Index"/>
    <w:basedOn w:val="Normal"/>
    <w:qFormat/>
    <w:rsid w:val="0007090E"/>
    <w:pPr>
      <w:suppressLineNumbers/>
      <w:suppressAutoHyphens/>
    </w:pPr>
    <w:rPr>
      <w:rFonts w:cs="Lucida Sans"/>
      <w:lang w:eastAsia="zh-CN"/>
    </w:rPr>
  </w:style>
  <w:style w:type="character" w:customStyle="1" w:styleId="BalloonTextChar1">
    <w:name w:val="Balloon Text Char1"/>
    <w:basedOn w:val="DefaultParagraphFont"/>
    <w:rsid w:val="0007090E"/>
    <w:rPr>
      <w:rFonts w:ascii="Segoe UI" w:eastAsia="Times New Roman" w:hAnsi="Segoe UI" w:cs="Segoe UI"/>
      <w:sz w:val="18"/>
      <w:szCs w:val="18"/>
      <w:lang w:val="lv-LV" w:eastAsia="zh-CN"/>
    </w:rPr>
  </w:style>
  <w:style w:type="character" w:customStyle="1" w:styleId="FooterChar1">
    <w:name w:val="Footer Char1"/>
    <w:basedOn w:val="DefaultParagraphFont"/>
    <w:rsid w:val="0007090E"/>
    <w:rPr>
      <w:rFonts w:ascii="Times New Roman" w:eastAsia="Times New Roman" w:hAnsi="Times New Roman" w:cs="Times New Roman"/>
      <w:sz w:val="24"/>
      <w:szCs w:val="24"/>
      <w:lang w:val="lv-LV" w:eastAsia="zh-CN"/>
    </w:rPr>
  </w:style>
  <w:style w:type="character" w:customStyle="1" w:styleId="HeaderChar1">
    <w:name w:val="Header Char1"/>
    <w:basedOn w:val="DefaultParagraphFont"/>
    <w:rsid w:val="0007090E"/>
    <w:rPr>
      <w:rFonts w:ascii="Cambria" w:eastAsia="Cambria" w:hAnsi="Cambria" w:cs="Cambria"/>
      <w:sz w:val="24"/>
      <w:szCs w:val="24"/>
      <w:lang w:eastAsia="zh-CN"/>
    </w:rPr>
  </w:style>
  <w:style w:type="paragraph" w:customStyle="1" w:styleId="ListParagraph1">
    <w:name w:val="List Paragraph1"/>
    <w:basedOn w:val="Normal"/>
    <w:qFormat/>
    <w:rsid w:val="0007090E"/>
    <w:pPr>
      <w:suppressAutoHyphens/>
      <w:ind w:left="720"/>
      <w:contextualSpacing/>
    </w:pPr>
    <w:rPr>
      <w:lang w:eastAsia="zh-CN"/>
    </w:rPr>
  </w:style>
  <w:style w:type="paragraph" w:customStyle="1" w:styleId="TableContents">
    <w:name w:val="Table Contents"/>
    <w:basedOn w:val="Normal"/>
    <w:qFormat/>
    <w:rsid w:val="0007090E"/>
    <w:pPr>
      <w:suppressLineNumbers/>
      <w:suppressAutoHyphens/>
    </w:pPr>
    <w:rPr>
      <w:lang w:eastAsia="zh-CN"/>
    </w:rPr>
  </w:style>
  <w:style w:type="paragraph" w:customStyle="1" w:styleId="TableHeading">
    <w:name w:val="Table Heading"/>
    <w:basedOn w:val="TableContents"/>
    <w:qFormat/>
    <w:rsid w:val="0007090E"/>
    <w:pPr>
      <w:jc w:val="center"/>
    </w:pPr>
    <w:rPr>
      <w:b/>
      <w:bCs/>
    </w:rPr>
  </w:style>
  <w:style w:type="table" w:customStyle="1" w:styleId="TableGrid6">
    <w:name w:val="Table Grid6"/>
    <w:basedOn w:val="TableNormal"/>
    <w:next w:val="TableGrid"/>
    <w:uiPriority w:val="39"/>
    <w:rsid w:val="0007090E"/>
    <w:pPr>
      <w:spacing w:after="0" w:line="240" w:lineRule="auto"/>
    </w:pPr>
    <w:rPr>
      <w:rFonts w:ascii="Liberation Serif" w:eastAsia="SimSun" w:hAnsi="Liberation Serif" w:cs="Lucida Sans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49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0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7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1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6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15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3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78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0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23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32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16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9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33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8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8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0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4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1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5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7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D03E74-9780-4344-B2DD-2BF31E0298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1161</Words>
  <Characters>663</Characters>
  <Application>Microsoft Office Word</Application>
  <DocSecurity>0</DocSecurity>
  <Lines>5</Lines>
  <Paragraphs>3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Latvijas Univeristāte</dc:creator>
  <cp:keywords/>
  <dc:description/>
  <cp:lastModifiedBy>Guntis Bērziņš</cp:lastModifiedBy>
  <cp:revision>73</cp:revision>
  <cp:lastPrinted>2024-11-28T07:51:00Z</cp:lastPrinted>
  <dcterms:created xsi:type="dcterms:W3CDTF">2025-01-17T08:12:00Z</dcterms:created>
  <dcterms:modified xsi:type="dcterms:W3CDTF">2026-07-03T02:30:00Z</dcterms:modified>
</cp:coreProperties>
</file>