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elektroinstalācijas remonta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2026/19-MI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 Baltic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23:51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25621.75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