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Slimību profilakses un kontroles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90009756700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Informatīvu video izveide veselības veicināšanas un slimību profilakses jautājumos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SPKC 2026/16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 KVADRĀTS"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17:25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"Reklāmas aģentūra "Adell""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11:58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"SYNERGY AGENCY"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13:55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"VIDEOSERVICE"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15:54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