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objektā “1905. gada parka atjaunošana un pārbūve Kuldīgā,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2026/70-K/ERAF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61717.66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"SB Uzraudzība"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23:18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