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Kurzemes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90002183562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Energokopienu pilotprojektu izstrāde un ieviešanas procesu modelēšana trīs Kurzemes plānošanas reģiona pašvaldībās un energokopienu izveides rokasgrāmatas izstrādei Latvijas pašvaldībām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KPR 2026/ 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eiro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"EKODOMA"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Energokopiena KALNIENA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Ilgtspējas klasteris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"Sustinere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10:48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