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37FB9A" w14:textId="092B5139" w:rsidR="00BB7A02" w:rsidRPr="007D6700" w:rsidRDefault="003E49A0" w:rsidP="00697D17">
      <w:pPr>
        <w:ind w:left="2160" w:firstLine="72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</w:t>
      </w:r>
      <w:r w:rsidR="00BB7A02" w:rsidRPr="007D6700">
        <w:rPr>
          <w:b/>
          <w:sz w:val="22"/>
          <w:szCs w:val="22"/>
        </w:rPr>
        <w:t>APLIECINĀJUMS</w:t>
      </w:r>
    </w:p>
    <w:p w14:paraId="32BC11FF" w14:textId="77777777" w:rsidR="00812F2F" w:rsidRPr="007D6700" w:rsidRDefault="00812F2F" w:rsidP="00812F2F">
      <w:pPr>
        <w:jc w:val="center"/>
        <w:rPr>
          <w:b/>
          <w:sz w:val="22"/>
          <w:szCs w:val="22"/>
        </w:rPr>
      </w:pPr>
      <w:r w:rsidRPr="007D6700">
        <w:rPr>
          <w:b/>
          <w:sz w:val="22"/>
          <w:szCs w:val="22"/>
        </w:rPr>
        <w:t xml:space="preserve">par saistības neesamību un neieinteresētību </w:t>
      </w:r>
    </w:p>
    <w:p w14:paraId="740B2F50" w14:textId="77777777" w:rsidR="00812F2F" w:rsidRDefault="00812F2F" w:rsidP="00812F2F">
      <w:pPr>
        <w:jc w:val="center"/>
        <w:rPr>
          <w:b/>
          <w:sz w:val="22"/>
          <w:szCs w:val="22"/>
        </w:rPr>
      </w:pPr>
      <w:r w:rsidRPr="007D6700">
        <w:rPr>
          <w:b/>
          <w:sz w:val="22"/>
          <w:szCs w:val="22"/>
        </w:rPr>
        <w:t>pēc pieteikumu vai piedāvājumu atvēršanas</w:t>
      </w:r>
    </w:p>
    <w:p w14:paraId="6C22FB6F" w14:textId="77777777" w:rsidR="007D6700" w:rsidRDefault="007D6700" w:rsidP="00812F2F">
      <w:pPr>
        <w:jc w:val="center"/>
        <w:rPr>
          <w:b/>
          <w:sz w:val="22"/>
          <w:szCs w:val="22"/>
        </w:rPr>
      </w:pPr>
    </w:p>
    <w:p w14:paraId="1514B668" w14:textId="77777777" w:rsidR="007D6700" w:rsidRPr="007D6700" w:rsidRDefault="007D6700" w:rsidP="00812F2F">
      <w:pPr>
        <w:jc w:val="center"/>
        <w:rPr>
          <w:b/>
          <w:sz w:val="22"/>
          <w:szCs w:val="22"/>
        </w:rPr>
      </w:pPr>
    </w:p>
    <w:p w14:paraId="56A6689B" w14:textId="77777777" w:rsidR="00812F2F" w:rsidRPr="007D6700" w:rsidRDefault="00812F2F" w:rsidP="00812F2F">
      <w:pPr>
        <w:ind w:firstLine="720"/>
        <w:rPr>
          <w:sz w:val="22"/>
          <w:szCs w:val="22"/>
        </w:rPr>
      </w:pPr>
    </w:p>
    <w:p w14:paraId="4907DE52" w14:textId="77777777" w:rsidR="00812F2F" w:rsidRDefault="00812F2F" w:rsidP="005A76EE">
      <w:pPr>
        <w:spacing w:line="360" w:lineRule="auto"/>
        <w:ind w:firstLine="720"/>
        <w:jc w:val="both"/>
        <w:rPr>
          <w:sz w:val="22"/>
          <w:szCs w:val="22"/>
        </w:rPr>
      </w:pPr>
      <w:r w:rsidRPr="007D6700">
        <w:rPr>
          <w:sz w:val="22"/>
          <w:szCs w:val="22"/>
        </w:rPr>
        <w:t xml:space="preserve">Esmu iepazinies (-usies) ar iepirkumā </w:t>
      </w:r>
    </w:p>
    <w:p w14:paraId="4DE8CBBA" w14:textId="77777777" w:rsidR="007D6700" w:rsidRPr="007D6700" w:rsidRDefault="007D6700" w:rsidP="0032167E">
      <w:pPr>
        <w:spacing w:line="360" w:lineRule="auto"/>
        <w:ind w:firstLine="720"/>
        <w:jc w:val="center"/>
        <w:rPr>
          <w:sz w:val="22"/>
          <w:szCs w:val="22"/>
        </w:rPr>
      </w:pPr>
    </w:p>
    <w:p w14:paraId="02494E3A" w14:textId="02890A8B" w:rsidR="00B062CA" w:rsidRPr="005932BF" w:rsidRDefault="00E10428" w:rsidP="003E49A0">
      <w:pPr>
        <w:spacing w:line="360" w:lineRule="auto"/>
        <w:ind w:firstLine="720"/>
        <w:jc w:val="both"/>
        <w:rPr>
          <w:b/>
          <w:sz w:val="22"/>
          <w:szCs w:val="22"/>
        </w:rPr>
      </w:pPr>
      <w:r w:rsidRPr="00E10428">
        <w:rPr>
          <w:b/>
          <w:sz w:val="22"/>
          <w:szCs w:val="22"/>
        </w:rPr>
        <w:t>„</w:t>
      </w:r>
      <w:r w:rsidR="003E49A0" w:rsidRPr="003E49A0">
        <w:rPr>
          <w:b/>
          <w:sz w:val="22"/>
          <w:szCs w:val="22"/>
        </w:rPr>
        <w:t>Degvielas piegāde Liepājas Valsts tehnikuma autotransportam</w:t>
      </w:r>
      <w:r w:rsidR="005932BF">
        <w:rPr>
          <w:b/>
          <w:sz w:val="22"/>
          <w:szCs w:val="22"/>
        </w:rPr>
        <w:t>”</w:t>
      </w:r>
      <w:r w:rsidR="005932BF">
        <w:t xml:space="preserve">, </w:t>
      </w:r>
      <w:r w:rsidR="005932BF">
        <w:rPr>
          <w:b/>
          <w:sz w:val="22"/>
          <w:szCs w:val="22"/>
        </w:rPr>
        <w:t>i</w:t>
      </w:r>
      <w:r w:rsidR="005932BF" w:rsidRPr="005932BF">
        <w:rPr>
          <w:b/>
          <w:sz w:val="22"/>
          <w:szCs w:val="22"/>
        </w:rPr>
        <w:t>epirkuma identifikācijas Nr. LVT 2026/</w:t>
      </w:r>
      <w:r w:rsidR="003E49A0">
        <w:rPr>
          <w:b/>
          <w:sz w:val="22"/>
          <w:szCs w:val="22"/>
        </w:rPr>
        <w:t>4</w:t>
      </w:r>
      <w:r w:rsidRPr="00E10428">
        <w:rPr>
          <w:b/>
          <w:sz w:val="22"/>
          <w:szCs w:val="22"/>
        </w:rPr>
        <w:t>,</w:t>
      </w:r>
      <w:r w:rsidR="005932BF">
        <w:rPr>
          <w:b/>
          <w:sz w:val="22"/>
          <w:szCs w:val="22"/>
        </w:rPr>
        <w:t xml:space="preserve"> </w:t>
      </w:r>
      <w:r w:rsidR="00812F2F" w:rsidRPr="007D6700">
        <w:rPr>
          <w:sz w:val="22"/>
          <w:szCs w:val="22"/>
        </w:rPr>
        <w:t xml:space="preserve">kuru rīko Liepājas Valsts tehnikums, iesniegtajiem pieteikumiem vai piedāvājumiem un apliecinu, ka nav tādu apstākļu, kuru dēļ es būtu ieinteresēts (-a) kāda kandidāta vai pretendenta izvēlē vai darbībā vai ka esmu saistīts (-a) ar to tādā veidā, kas nav pieļaujams saskaņā ar publiskos iepirkumus regulējošiem tiesību aktiem. </w:t>
      </w:r>
    </w:p>
    <w:p w14:paraId="514AB97F" w14:textId="77777777" w:rsidR="00BB7A02" w:rsidRDefault="00812F2F" w:rsidP="00E10428">
      <w:pPr>
        <w:spacing w:line="360" w:lineRule="auto"/>
        <w:ind w:firstLine="720"/>
        <w:jc w:val="both"/>
        <w:rPr>
          <w:sz w:val="22"/>
          <w:szCs w:val="22"/>
        </w:rPr>
      </w:pPr>
      <w:r w:rsidRPr="007D6700">
        <w:rPr>
          <w:sz w:val="22"/>
          <w:szCs w:val="22"/>
        </w:rPr>
        <w:t>Konstatējot apstākļus, kuru dēļ varētu uzskatīt, ka esmu ieinteresēts (-a) konkrēta kandidāta vai pretendenta izvēlē vai darbībā, vai konstatējot saistību ar kandidātu, pretendentu vai apakšuzņēmēju, apņemos nekavējoties par to informēt iepirkuma komisiju.</w:t>
      </w:r>
    </w:p>
    <w:p w14:paraId="621C4E67" w14:textId="77777777" w:rsidR="005E205D" w:rsidRDefault="005E205D" w:rsidP="00E10428">
      <w:pPr>
        <w:spacing w:line="360" w:lineRule="auto"/>
        <w:ind w:firstLine="720"/>
        <w:jc w:val="both"/>
        <w:rPr>
          <w:sz w:val="22"/>
          <w:szCs w:val="22"/>
        </w:rPr>
      </w:pPr>
    </w:p>
    <w:p w14:paraId="2FE4B491" w14:textId="77777777" w:rsidR="003E49A0" w:rsidRDefault="003E49A0" w:rsidP="00E10428">
      <w:pPr>
        <w:spacing w:line="360" w:lineRule="auto"/>
        <w:ind w:firstLine="720"/>
        <w:jc w:val="both"/>
        <w:rPr>
          <w:sz w:val="22"/>
          <w:szCs w:val="22"/>
        </w:rPr>
      </w:pPr>
    </w:p>
    <w:p w14:paraId="56C1E146" w14:textId="77777777" w:rsidR="003E49A0" w:rsidRPr="007D6700" w:rsidRDefault="003E49A0" w:rsidP="00E10428">
      <w:pPr>
        <w:spacing w:line="360" w:lineRule="auto"/>
        <w:ind w:firstLine="720"/>
        <w:jc w:val="both"/>
        <w:rPr>
          <w:sz w:val="22"/>
          <w:szCs w:val="22"/>
        </w:rPr>
      </w:pPr>
    </w:p>
    <w:p w14:paraId="3ABB2058" w14:textId="18E825FB" w:rsidR="00B062CA" w:rsidRPr="007D6700" w:rsidRDefault="003E49A0" w:rsidP="003E49A0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Komisijas priekšsēdētāja </w:t>
      </w:r>
      <w:r>
        <w:rPr>
          <w:sz w:val="22"/>
          <w:szCs w:val="22"/>
        </w:rPr>
        <w:tab/>
        <w:t>_____________________    Ieva Šmite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1</w:t>
      </w:r>
      <w:r w:rsidR="008D2EE5">
        <w:rPr>
          <w:sz w:val="22"/>
          <w:szCs w:val="22"/>
        </w:rPr>
        <w:t>8</w:t>
      </w:r>
      <w:r>
        <w:rPr>
          <w:sz w:val="22"/>
          <w:szCs w:val="22"/>
        </w:rPr>
        <w:t xml:space="preserve">.08.2026.            </w:t>
      </w:r>
    </w:p>
    <w:tbl>
      <w:tblPr>
        <w:tblStyle w:val="Reatab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71"/>
        <w:gridCol w:w="2636"/>
        <w:gridCol w:w="1638"/>
        <w:gridCol w:w="1261"/>
      </w:tblGrid>
      <w:tr w:rsidR="00036755" w:rsidRPr="00956827" w14:paraId="3B296851" w14:textId="77777777" w:rsidTr="009A641B">
        <w:tc>
          <w:tcPr>
            <w:tcW w:w="2771" w:type="dxa"/>
          </w:tcPr>
          <w:p w14:paraId="1DD24385" w14:textId="2B5EC2C0" w:rsidR="00036755" w:rsidRPr="00956827" w:rsidRDefault="00036755" w:rsidP="00030B1F">
            <w:pPr>
              <w:spacing w:before="120" w:after="120"/>
              <w:rPr>
                <w:sz w:val="22"/>
                <w:szCs w:val="22"/>
              </w:rPr>
            </w:pPr>
          </w:p>
        </w:tc>
        <w:tc>
          <w:tcPr>
            <w:tcW w:w="2636" w:type="dxa"/>
          </w:tcPr>
          <w:p w14:paraId="2675090E" w14:textId="1B4B1B30" w:rsidR="00036755" w:rsidRPr="00956827" w:rsidRDefault="00036755" w:rsidP="00030B1F">
            <w:pPr>
              <w:spacing w:before="120"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1638" w:type="dxa"/>
          </w:tcPr>
          <w:p w14:paraId="737E8588" w14:textId="77777777" w:rsidR="00036755" w:rsidRPr="00956827" w:rsidRDefault="00036755" w:rsidP="00030B1F">
            <w:pPr>
              <w:spacing w:before="120"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1261" w:type="dxa"/>
          </w:tcPr>
          <w:p w14:paraId="57D5ABB7" w14:textId="78777EDF" w:rsidR="00036755" w:rsidRPr="00956827" w:rsidRDefault="00036755" w:rsidP="00030B1F">
            <w:pPr>
              <w:spacing w:before="120" w:after="120"/>
              <w:jc w:val="both"/>
              <w:rPr>
                <w:sz w:val="22"/>
                <w:szCs w:val="22"/>
              </w:rPr>
            </w:pPr>
          </w:p>
        </w:tc>
      </w:tr>
      <w:tr w:rsidR="00036755" w:rsidRPr="00956827" w14:paraId="08CD6E2E" w14:textId="77777777" w:rsidTr="009A641B">
        <w:tc>
          <w:tcPr>
            <w:tcW w:w="2771" w:type="dxa"/>
          </w:tcPr>
          <w:p w14:paraId="3E93C74A" w14:textId="77777777" w:rsidR="00036755" w:rsidRPr="00956827" w:rsidRDefault="00036755" w:rsidP="00030B1F">
            <w:pPr>
              <w:spacing w:before="120" w:after="120"/>
              <w:rPr>
                <w:sz w:val="22"/>
                <w:szCs w:val="22"/>
              </w:rPr>
            </w:pPr>
            <w:r w:rsidRPr="00956827">
              <w:rPr>
                <w:sz w:val="22"/>
                <w:szCs w:val="22"/>
              </w:rPr>
              <w:t>Komisijas priekšsēdētāja vietniece</w:t>
            </w:r>
          </w:p>
        </w:tc>
        <w:tc>
          <w:tcPr>
            <w:tcW w:w="2636" w:type="dxa"/>
          </w:tcPr>
          <w:p w14:paraId="46512FE2" w14:textId="77777777" w:rsidR="00036755" w:rsidRPr="00956827" w:rsidRDefault="00036755" w:rsidP="00030B1F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56827">
              <w:rPr>
                <w:sz w:val="22"/>
                <w:szCs w:val="22"/>
              </w:rPr>
              <w:t>______________________</w:t>
            </w:r>
          </w:p>
        </w:tc>
        <w:tc>
          <w:tcPr>
            <w:tcW w:w="1638" w:type="dxa"/>
          </w:tcPr>
          <w:p w14:paraId="33A6CE50" w14:textId="77777777" w:rsidR="00036755" w:rsidRPr="00956827" w:rsidRDefault="00036755" w:rsidP="00030B1F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Simona Šteingolde-Ence</w:t>
            </w:r>
          </w:p>
        </w:tc>
        <w:tc>
          <w:tcPr>
            <w:tcW w:w="1261" w:type="dxa"/>
          </w:tcPr>
          <w:p w14:paraId="2145AB68" w14:textId="7FC3CEFF" w:rsidR="00036755" w:rsidRPr="00956827" w:rsidRDefault="003E49A0" w:rsidP="00030B1F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8D2EE5">
              <w:rPr>
                <w:sz w:val="22"/>
                <w:szCs w:val="22"/>
              </w:rPr>
              <w:t>8</w:t>
            </w:r>
            <w:r>
              <w:rPr>
                <w:sz w:val="22"/>
                <w:szCs w:val="22"/>
              </w:rPr>
              <w:t>.08.2026</w:t>
            </w:r>
            <w:r w:rsidR="00036755" w:rsidRPr="00956827">
              <w:rPr>
                <w:sz w:val="22"/>
                <w:szCs w:val="22"/>
              </w:rPr>
              <w:t>.</w:t>
            </w:r>
          </w:p>
        </w:tc>
      </w:tr>
      <w:tr w:rsidR="00036755" w14:paraId="2C55034E" w14:textId="77777777" w:rsidTr="009A641B">
        <w:tc>
          <w:tcPr>
            <w:tcW w:w="2771" w:type="dxa"/>
          </w:tcPr>
          <w:p w14:paraId="4C08936E" w14:textId="77777777" w:rsidR="00036755" w:rsidRDefault="00036755" w:rsidP="00030B1F">
            <w:pPr>
              <w:spacing w:before="120" w:after="120"/>
              <w:rPr>
                <w:sz w:val="22"/>
                <w:szCs w:val="22"/>
              </w:rPr>
            </w:pPr>
          </w:p>
          <w:p w14:paraId="000CD010" w14:textId="77777777" w:rsidR="00036755" w:rsidRPr="00956827" w:rsidRDefault="00036755" w:rsidP="00030B1F">
            <w:pPr>
              <w:spacing w:before="120" w:after="120"/>
              <w:rPr>
                <w:sz w:val="22"/>
                <w:szCs w:val="22"/>
              </w:rPr>
            </w:pPr>
          </w:p>
        </w:tc>
        <w:tc>
          <w:tcPr>
            <w:tcW w:w="2636" w:type="dxa"/>
          </w:tcPr>
          <w:p w14:paraId="069694E9" w14:textId="77777777" w:rsidR="00036755" w:rsidRPr="00956827" w:rsidRDefault="00036755" w:rsidP="00030B1F">
            <w:pPr>
              <w:spacing w:before="120"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1638" w:type="dxa"/>
          </w:tcPr>
          <w:p w14:paraId="59DB70BB" w14:textId="77777777" w:rsidR="00036755" w:rsidRDefault="00036755" w:rsidP="00030B1F">
            <w:pPr>
              <w:spacing w:before="120"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1261" w:type="dxa"/>
          </w:tcPr>
          <w:p w14:paraId="5280A55F" w14:textId="77777777" w:rsidR="00036755" w:rsidRDefault="00036755" w:rsidP="00030B1F">
            <w:pPr>
              <w:spacing w:before="120" w:after="120"/>
              <w:jc w:val="both"/>
              <w:rPr>
                <w:sz w:val="22"/>
                <w:szCs w:val="22"/>
              </w:rPr>
            </w:pPr>
          </w:p>
        </w:tc>
      </w:tr>
      <w:tr w:rsidR="00036755" w:rsidRPr="00956827" w14:paraId="297B57B2" w14:textId="77777777" w:rsidTr="009A641B">
        <w:trPr>
          <w:trHeight w:val="613"/>
        </w:trPr>
        <w:tc>
          <w:tcPr>
            <w:tcW w:w="2771" w:type="dxa"/>
          </w:tcPr>
          <w:p w14:paraId="546CA05A" w14:textId="77777777" w:rsidR="00036755" w:rsidRPr="00956827" w:rsidRDefault="00036755" w:rsidP="00030B1F">
            <w:pPr>
              <w:spacing w:before="120" w:after="120"/>
              <w:rPr>
                <w:sz w:val="22"/>
                <w:szCs w:val="22"/>
              </w:rPr>
            </w:pPr>
            <w:r w:rsidRPr="00956827">
              <w:rPr>
                <w:sz w:val="22"/>
                <w:szCs w:val="22"/>
              </w:rPr>
              <w:t>Komisijas locekļi:</w:t>
            </w:r>
          </w:p>
        </w:tc>
        <w:tc>
          <w:tcPr>
            <w:tcW w:w="2636" w:type="dxa"/>
          </w:tcPr>
          <w:p w14:paraId="66506E71" w14:textId="77777777" w:rsidR="00036755" w:rsidRPr="00956827" w:rsidRDefault="00036755" w:rsidP="00030B1F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56827">
              <w:rPr>
                <w:sz w:val="22"/>
                <w:szCs w:val="22"/>
              </w:rPr>
              <w:t>______________________</w:t>
            </w:r>
          </w:p>
        </w:tc>
        <w:tc>
          <w:tcPr>
            <w:tcW w:w="1638" w:type="dxa"/>
          </w:tcPr>
          <w:p w14:paraId="36A9C569" w14:textId="77777777" w:rsidR="00036755" w:rsidRDefault="00036755" w:rsidP="00030B1F">
            <w:pPr>
              <w:rPr>
                <w:sz w:val="22"/>
                <w:szCs w:val="22"/>
              </w:rPr>
            </w:pPr>
          </w:p>
          <w:p w14:paraId="2A071740" w14:textId="77777777" w:rsidR="00036755" w:rsidRPr="00956827" w:rsidRDefault="00036755" w:rsidP="00030B1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Agris Ruperts</w:t>
            </w:r>
          </w:p>
        </w:tc>
        <w:tc>
          <w:tcPr>
            <w:tcW w:w="1261" w:type="dxa"/>
          </w:tcPr>
          <w:p w14:paraId="6D13BE60" w14:textId="2711B7B3" w:rsidR="00036755" w:rsidRPr="00956827" w:rsidRDefault="003E49A0" w:rsidP="00030B1F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8D2EE5">
              <w:rPr>
                <w:sz w:val="22"/>
                <w:szCs w:val="22"/>
              </w:rPr>
              <w:t>8</w:t>
            </w:r>
            <w:r>
              <w:rPr>
                <w:sz w:val="22"/>
                <w:szCs w:val="22"/>
              </w:rPr>
              <w:t>.08</w:t>
            </w:r>
            <w:r w:rsidR="00780622">
              <w:rPr>
                <w:sz w:val="22"/>
                <w:szCs w:val="22"/>
              </w:rPr>
              <w:t>.2026</w:t>
            </w:r>
            <w:r w:rsidR="00036755" w:rsidRPr="00956827">
              <w:rPr>
                <w:sz w:val="22"/>
                <w:szCs w:val="22"/>
              </w:rPr>
              <w:t>.</w:t>
            </w:r>
          </w:p>
        </w:tc>
      </w:tr>
      <w:tr w:rsidR="00036755" w14:paraId="2BDFF561" w14:textId="77777777" w:rsidTr="009A641B">
        <w:trPr>
          <w:trHeight w:val="613"/>
        </w:trPr>
        <w:tc>
          <w:tcPr>
            <w:tcW w:w="2771" w:type="dxa"/>
          </w:tcPr>
          <w:p w14:paraId="7BE01403" w14:textId="77777777" w:rsidR="00036755" w:rsidRPr="00956827" w:rsidRDefault="00036755" w:rsidP="00030B1F">
            <w:pPr>
              <w:spacing w:before="120" w:after="120"/>
              <w:rPr>
                <w:sz w:val="22"/>
                <w:szCs w:val="22"/>
              </w:rPr>
            </w:pPr>
          </w:p>
        </w:tc>
        <w:tc>
          <w:tcPr>
            <w:tcW w:w="2636" w:type="dxa"/>
          </w:tcPr>
          <w:p w14:paraId="5E6CBAD0" w14:textId="77777777" w:rsidR="00036755" w:rsidRPr="00956827" w:rsidRDefault="00036755" w:rsidP="00030B1F">
            <w:pPr>
              <w:spacing w:before="120"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1638" w:type="dxa"/>
          </w:tcPr>
          <w:p w14:paraId="0C47A3FE" w14:textId="77777777" w:rsidR="00036755" w:rsidRDefault="00036755" w:rsidP="00030B1F">
            <w:pPr>
              <w:rPr>
                <w:sz w:val="22"/>
                <w:szCs w:val="22"/>
              </w:rPr>
            </w:pPr>
          </w:p>
        </w:tc>
        <w:tc>
          <w:tcPr>
            <w:tcW w:w="1261" w:type="dxa"/>
          </w:tcPr>
          <w:p w14:paraId="336B065D" w14:textId="77777777" w:rsidR="00036755" w:rsidRDefault="00036755" w:rsidP="00030B1F">
            <w:pPr>
              <w:spacing w:before="120" w:after="120"/>
              <w:jc w:val="both"/>
              <w:rPr>
                <w:sz w:val="22"/>
                <w:szCs w:val="22"/>
              </w:rPr>
            </w:pPr>
          </w:p>
        </w:tc>
      </w:tr>
      <w:tr w:rsidR="00036755" w:rsidRPr="00956827" w14:paraId="34E399D7" w14:textId="77777777" w:rsidTr="009A641B">
        <w:trPr>
          <w:trHeight w:val="613"/>
        </w:trPr>
        <w:tc>
          <w:tcPr>
            <w:tcW w:w="2771" w:type="dxa"/>
          </w:tcPr>
          <w:p w14:paraId="49D54AAD" w14:textId="77777777" w:rsidR="00036755" w:rsidRPr="00956827" w:rsidRDefault="00036755" w:rsidP="00030B1F">
            <w:pPr>
              <w:spacing w:before="120" w:after="120"/>
              <w:rPr>
                <w:sz w:val="22"/>
                <w:szCs w:val="22"/>
              </w:rPr>
            </w:pPr>
          </w:p>
        </w:tc>
        <w:tc>
          <w:tcPr>
            <w:tcW w:w="2636" w:type="dxa"/>
          </w:tcPr>
          <w:p w14:paraId="169EB0C8" w14:textId="33DBA6CE" w:rsidR="00036755" w:rsidRPr="00956827" w:rsidRDefault="00036755" w:rsidP="00030B1F">
            <w:pPr>
              <w:spacing w:before="120"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1638" w:type="dxa"/>
          </w:tcPr>
          <w:p w14:paraId="0BF59B42" w14:textId="0912DE02" w:rsidR="00036755" w:rsidRPr="00956827" w:rsidRDefault="00036755" w:rsidP="00030B1F">
            <w:pPr>
              <w:rPr>
                <w:sz w:val="22"/>
                <w:szCs w:val="22"/>
              </w:rPr>
            </w:pPr>
          </w:p>
        </w:tc>
        <w:tc>
          <w:tcPr>
            <w:tcW w:w="1261" w:type="dxa"/>
          </w:tcPr>
          <w:p w14:paraId="2795B23D" w14:textId="77777777" w:rsidR="00036755" w:rsidRPr="00956827" w:rsidRDefault="00036755" w:rsidP="00030B1F">
            <w:pPr>
              <w:spacing w:before="120" w:after="120"/>
              <w:jc w:val="both"/>
              <w:rPr>
                <w:sz w:val="22"/>
                <w:szCs w:val="22"/>
              </w:rPr>
            </w:pPr>
          </w:p>
        </w:tc>
      </w:tr>
      <w:tr w:rsidR="00036755" w14:paraId="06E261F2" w14:textId="77777777" w:rsidTr="009A641B">
        <w:trPr>
          <w:trHeight w:val="613"/>
        </w:trPr>
        <w:tc>
          <w:tcPr>
            <w:tcW w:w="2771" w:type="dxa"/>
          </w:tcPr>
          <w:p w14:paraId="1A91921E" w14:textId="77777777" w:rsidR="00036755" w:rsidRDefault="00036755" w:rsidP="00030B1F">
            <w:pPr>
              <w:spacing w:before="120" w:after="120"/>
              <w:rPr>
                <w:sz w:val="22"/>
                <w:szCs w:val="22"/>
              </w:rPr>
            </w:pPr>
          </w:p>
          <w:p w14:paraId="5D9F4789" w14:textId="77777777" w:rsidR="00036755" w:rsidRPr="00956827" w:rsidRDefault="00036755" w:rsidP="00030B1F">
            <w:pPr>
              <w:spacing w:before="120" w:after="120"/>
              <w:rPr>
                <w:sz w:val="22"/>
                <w:szCs w:val="22"/>
              </w:rPr>
            </w:pPr>
          </w:p>
        </w:tc>
        <w:tc>
          <w:tcPr>
            <w:tcW w:w="2636" w:type="dxa"/>
          </w:tcPr>
          <w:p w14:paraId="42884D47" w14:textId="7CD5F621" w:rsidR="00036755" w:rsidRPr="00956827" w:rsidRDefault="00036755" w:rsidP="00030B1F">
            <w:pPr>
              <w:spacing w:before="120"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1638" w:type="dxa"/>
          </w:tcPr>
          <w:p w14:paraId="3FFF17B0" w14:textId="42B6E0AC" w:rsidR="00036755" w:rsidRDefault="00036755" w:rsidP="00030B1F">
            <w:pPr>
              <w:rPr>
                <w:sz w:val="22"/>
                <w:szCs w:val="22"/>
              </w:rPr>
            </w:pPr>
          </w:p>
        </w:tc>
        <w:tc>
          <w:tcPr>
            <w:tcW w:w="1261" w:type="dxa"/>
          </w:tcPr>
          <w:p w14:paraId="383C930E" w14:textId="753D10B5" w:rsidR="00036755" w:rsidRDefault="00036755" w:rsidP="00030B1F">
            <w:pPr>
              <w:spacing w:before="120" w:after="120"/>
              <w:jc w:val="both"/>
              <w:rPr>
                <w:sz w:val="22"/>
                <w:szCs w:val="22"/>
              </w:rPr>
            </w:pPr>
          </w:p>
        </w:tc>
      </w:tr>
    </w:tbl>
    <w:p w14:paraId="4EAC4200" w14:textId="566F5B6A" w:rsidR="006157E5" w:rsidRPr="009A641B" w:rsidRDefault="006157E5" w:rsidP="003E49A0">
      <w:pPr>
        <w:rPr>
          <w:rFonts w:eastAsia="Calibri"/>
          <w:sz w:val="22"/>
          <w:szCs w:val="22"/>
          <w:lang w:eastAsia="en-US"/>
        </w:rPr>
      </w:pPr>
    </w:p>
    <w:sectPr w:rsidR="006157E5" w:rsidRPr="009A641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7A02"/>
    <w:rsid w:val="00036755"/>
    <w:rsid w:val="00182BAC"/>
    <w:rsid w:val="00217992"/>
    <w:rsid w:val="0032167E"/>
    <w:rsid w:val="003E49A0"/>
    <w:rsid w:val="004C67B3"/>
    <w:rsid w:val="004D4B14"/>
    <w:rsid w:val="0051585E"/>
    <w:rsid w:val="005502F0"/>
    <w:rsid w:val="00586781"/>
    <w:rsid w:val="005932BF"/>
    <w:rsid w:val="005A76EE"/>
    <w:rsid w:val="005B0334"/>
    <w:rsid w:val="005D3CF3"/>
    <w:rsid w:val="005E205D"/>
    <w:rsid w:val="0061262C"/>
    <w:rsid w:val="006157E5"/>
    <w:rsid w:val="006408FE"/>
    <w:rsid w:val="00697D17"/>
    <w:rsid w:val="00763123"/>
    <w:rsid w:val="00780622"/>
    <w:rsid w:val="007D6700"/>
    <w:rsid w:val="00812F2F"/>
    <w:rsid w:val="00821186"/>
    <w:rsid w:val="00875BFC"/>
    <w:rsid w:val="00876DC4"/>
    <w:rsid w:val="008B58F1"/>
    <w:rsid w:val="008D2EE5"/>
    <w:rsid w:val="009200BA"/>
    <w:rsid w:val="009972AA"/>
    <w:rsid w:val="009A641B"/>
    <w:rsid w:val="009D0A94"/>
    <w:rsid w:val="00AC299E"/>
    <w:rsid w:val="00B062CA"/>
    <w:rsid w:val="00B2376F"/>
    <w:rsid w:val="00BB7A02"/>
    <w:rsid w:val="00C86C08"/>
    <w:rsid w:val="00C910F1"/>
    <w:rsid w:val="00CA7C58"/>
    <w:rsid w:val="00E10428"/>
    <w:rsid w:val="00E31651"/>
    <w:rsid w:val="00F26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4A24D4"/>
  <w15:chartTrackingRefBased/>
  <w15:docId w15:val="{50DB2035-D5D0-4BD8-9D3F-A07C0E9B42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BB7A0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table" w:styleId="Reatabula">
    <w:name w:val="Table Grid"/>
    <w:basedOn w:val="Parastatabula"/>
    <w:uiPriority w:val="39"/>
    <w:rsid w:val="00812F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link w:val="BalontekstsRakstz"/>
    <w:uiPriority w:val="99"/>
    <w:semiHidden/>
    <w:unhideWhenUsed/>
    <w:rsid w:val="00182BAC"/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182BAC"/>
    <w:rPr>
      <w:rFonts w:ascii="Segoe UI" w:eastAsia="Times New Roman" w:hAnsi="Segoe UI" w:cs="Segoe UI"/>
      <w:sz w:val="18"/>
      <w:szCs w:val="18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EFBB27-CE64-4540-8947-088B7602C6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167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Linda Saltone</dc:creator>
  <cp:keywords/>
  <dc:description/>
  <cp:lastModifiedBy>Simona Šteingolde - Ence</cp:lastModifiedBy>
  <cp:revision>4</cp:revision>
  <cp:lastPrinted>2023-11-23T11:44:00Z</cp:lastPrinted>
  <dcterms:created xsi:type="dcterms:W3CDTF">2026-08-12T09:13:00Z</dcterms:created>
  <dcterms:modified xsi:type="dcterms:W3CDTF">2026-08-13T06:23:00Z</dcterms:modified>
</cp:coreProperties>
</file>