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Bulduru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40003482021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“Telpu remonts Bulduru Tehnikuma mācību korpusā”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BT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"BRISA"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390757.19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001_10.pielikums_Finanšu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"RMC Architectural Management"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329959.71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002_10_Pielikums_Finanšu_Piedāvājums.edoc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