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Apkures sistēmas pārbūve ēkā “Gaismas” Gaujienā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SNP/2026/55/AK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"EcoHeat Technologies"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174250.0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