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tehniskās uzraudzības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90001834941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Arhivāra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VTUA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"ARHIVĀRS"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UNISTOCK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16:00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