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F702E" w14:textId="77777777" w:rsidR="00EB6893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2827">
        <w:rPr>
          <w:rFonts w:ascii="Times New Roman" w:hAnsi="Times New Roman" w:cs="Times New Roman"/>
          <w:b/>
          <w:bCs/>
          <w:sz w:val="28"/>
          <w:szCs w:val="28"/>
        </w:rPr>
        <w:t>APSPRIEDES KOMENTĀRI</w:t>
      </w:r>
    </w:p>
    <w:p w14:paraId="32AF6629" w14:textId="77777777" w:rsidR="00EB6893" w:rsidRPr="008E0806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EEF762" w14:textId="77777777" w:rsidR="00EB6893" w:rsidRPr="00C533D4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533D4">
        <w:rPr>
          <w:rFonts w:ascii="Times New Roman" w:hAnsi="Times New Roman" w:cs="Times New Roman"/>
          <w:b/>
          <w:bCs/>
          <w:sz w:val="24"/>
          <w:szCs w:val="24"/>
        </w:rPr>
        <w:t xml:space="preserve">Iepirkuma priekšmets: </w:t>
      </w:r>
    </w:p>
    <w:p w14:paraId="23951ED4" w14:textId="0E9A2AB3" w:rsidR="00EB6893" w:rsidRPr="00ED60C3" w:rsidRDefault="00A1712E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Ventilācija</w:t>
      </w:r>
      <w:r w:rsidR="00ED60C3" w:rsidRPr="00ED60C3">
        <w:rPr>
          <w:rFonts w:ascii="Times New Roman" w:hAnsi="Times New Roman" w:cs="Times New Roman"/>
          <w:b/>
          <w:bCs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tīrīšanas pakalpojums</w:t>
      </w:r>
    </w:p>
    <w:p w14:paraId="2ACC75A5" w14:textId="689CF8EA" w:rsidR="00EB6893" w:rsidRPr="00C533D4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B050"/>
          <w:sz w:val="24"/>
          <w:szCs w:val="24"/>
        </w:rPr>
      </w:pPr>
      <w:r w:rsidRPr="00C533D4">
        <w:rPr>
          <w:rFonts w:ascii="Times New Roman" w:hAnsi="Times New Roman" w:cs="Times New Roman"/>
          <w:b/>
          <w:bCs/>
          <w:sz w:val="24"/>
          <w:szCs w:val="24"/>
        </w:rPr>
        <w:t xml:space="preserve">ID </w:t>
      </w:r>
      <w:r w:rsidR="00D4288F" w:rsidRPr="00C533D4">
        <w:rPr>
          <w:rFonts w:ascii="Times New Roman" w:hAnsi="Times New Roman" w:cs="Times New Roman"/>
          <w:b/>
          <w:bCs/>
          <w:sz w:val="24"/>
          <w:szCs w:val="24"/>
        </w:rPr>
        <w:t>RAKUS 202</w:t>
      </w:r>
      <w:r w:rsidR="00350A28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D4288F" w:rsidRPr="00C533D4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DC1CB2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A1712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C533D4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D0591E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C533D4">
        <w:rPr>
          <w:rFonts w:ascii="Times New Roman" w:hAnsi="Times New Roman" w:cs="Times New Roman"/>
          <w:b/>
          <w:bCs/>
          <w:sz w:val="24"/>
          <w:szCs w:val="24"/>
        </w:rPr>
        <w:t>ps</w:t>
      </w:r>
      <w:r w:rsidR="00D0591E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C533D4">
        <w:rPr>
          <w:rFonts w:ascii="Times New Roman" w:hAnsi="Times New Roman" w:cs="Times New Roman"/>
          <w:b/>
          <w:bCs/>
          <w:sz w:val="24"/>
          <w:szCs w:val="24"/>
        </w:rPr>
        <w:t>ried</w:t>
      </w:r>
      <w:r w:rsidR="00E0355E">
        <w:rPr>
          <w:rFonts w:ascii="Times New Roman" w:hAnsi="Times New Roman" w:cs="Times New Roman"/>
          <w:b/>
          <w:bCs/>
          <w:sz w:val="24"/>
          <w:szCs w:val="24"/>
        </w:rPr>
        <w:t>e</w:t>
      </w:r>
    </w:p>
    <w:p w14:paraId="00CA117D" w14:textId="77777777"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30D9404" w14:textId="77777777" w:rsidR="00EB6893" w:rsidRPr="008E0806" w:rsidRDefault="00EB6893" w:rsidP="00EB689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Apspriedes dalībnieks: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b/>
          <w:bCs/>
          <w:sz w:val="24"/>
          <w:szCs w:val="24"/>
        </w:rPr>
        <w:t>___________________________</w:t>
      </w:r>
    </w:p>
    <w:p w14:paraId="1AF452B8" w14:textId="77777777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279243" w14:textId="2A22D77A" w:rsidR="00F019B9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Apspriedes dalībnieka sniegtie komentāri</w:t>
      </w:r>
      <w:r w:rsidR="00F019B9">
        <w:rPr>
          <w:rFonts w:ascii="Times New Roman" w:hAnsi="Times New Roman" w:cs="Times New Roman"/>
          <w:sz w:val="24"/>
          <w:szCs w:val="24"/>
        </w:rPr>
        <w:t>:</w:t>
      </w:r>
    </w:p>
    <w:p w14:paraId="2A16260D" w14:textId="5777AEAE" w:rsidR="00EB6893" w:rsidRDefault="00F019B9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nolikuma</w:t>
      </w:r>
      <w:r w:rsidR="00EB6893">
        <w:rPr>
          <w:rFonts w:ascii="Times New Roman" w:hAnsi="Times New Roman" w:cs="Times New Roman"/>
          <w:sz w:val="24"/>
          <w:szCs w:val="24"/>
        </w:rPr>
        <w:t xml:space="preserve"> projektā izvirzītajam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EB6893" w14:paraId="425C98A7" w14:textId="77777777" w:rsidTr="002D3D6E">
        <w:trPr>
          <w:trHeight w:val="674"/>
        </w:trPr>
        <w:tc>
          <w:tcPr>
            <w:tcW w:w="1271" w:type="dxa"/>
            <w:shd w:val="clear" w:color="auto" w:fill="D9E2F3" w:themeFill="accent1" w:themeFillTint="33"/>
            <w:vAlign w:val="center"/>
          </w:tcPr>
          <w:p w14:paraId="2EBE85F5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3544" w:type="dxa"/>
            <w:shd w:val="clear" w:color="auto" w:fill="D9E2F3" w:themeFill="accent1" w:themeFillTint="33"/>
            <w:vAlign w:val="center"/>
          </w:tcPr>
          <w:p w14:paraId="5E25DB8C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Atlases/ kvalifikācijas</w:t>
            </w: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prasība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(vispārīgās prasības)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14:paraId="6D647800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14:paraId="3ABAD9A5" w14:textId="77777777" w:rsidTr="002D3D6E">
        <w:trPr>
          <w:trHeight w:val="210"/>
        </w:trPr>
        <w:tc>
          <w:tcPr>
            <w:tcW w:w="1271" w:type="dxa"/>
            <w:vAlign w:val="center"/>
          </w:tcPr>
          <w:p w14:paraId="755913DC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755BCCEA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5DD11FB9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14:paraId="64A44434" w14:textId="77777777" w:rsidTr="002D3D6E">
        <w:tc>
          <w:tcPr>
            <w:tcW w:w="1271" w:type="dxa"/>
            <w:vAlign w:val="center"/>
          </w:tcPr>
          <w:p w14:paraId="2D3C55D3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7EB5530B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0D3FD392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CD979A0" w14:textId="77777777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1BB6D6" w14:textId="0FEC3AFB"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tehniskās specifikācijas</w:t>
      </w:r>
      <w:r w:rsidR="00C533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EB6893" w14:paraId="51332A34" w14:textId="77777777" w:rsidTr="002D3D6E">
        <w:trPr>
          <w:trHeight w:val="674"/>
        </w:trPr>
        <w:tc>
          <w:tcPr>
            <w:tcW w:w="1510" w:type="dxa"/>
            <w:shd w:val="clear" w:color="auto" w:fill="D9E2F3" w:themeFill="accent1" w:themeFillTint="33"/>
            <w:vAlign w:val="center"/>
          </w:tcPr>
          <w:p w14:paraId="5841DCB3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Pozīcijas nr.</w:t>
            </w:r>
          </w:p>
        </w:tc>
        <w:tc>
          <w:tcPr>
            <w:tcW w:w="3305" w:type="dxa"/>
            <w:shd w:val="clear" w:color="auto" w:fill="D9E2F3" w:themeFill="accent1" w:themeFillTint="33"/>
            <w:vAlign w:val="center"/>
          </w:tcPr>
          <w:p w14:paraId="71BC9844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14:paraId="6B2A4F5A" w14:textId="77777777"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14:paraId="0EB053A2" w14:textId="77777777" w:rsidTr="002D3D6E">
        <w:trPr>
          <w:trHeight w:val="221"/>
        </w:trPr>
        <w:tc>
          <w:tcPr>
            <w:tcW w:w="1510" w:type="dxa"/>
            <w:vAlign w:val="center"/>
          </w:tcPr>
          <w:p w14:paraId="32E6E622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5F1766A3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1FC97593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14:paraId="4017685C" w14:textId="77777777" w:rsidTr="002D3D6E">
        <w:tc>
          <w:tcPr>
            <w:tcW w:w="1510" w:type="dxa"/>
            <w:vAlign w:val="center"/>
          </w:tcPr>
          <w:p w14:paraId="1D852F6B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1978CCE0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4A587F45" w14:textId="77777777"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2FBDA96" w14:textId="77777777" w:rsidR="00F019B9" w:rsidRDefault="00F019B9" w:rsidP="00EB689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FAA7921" w14:textId="77777777" w:rsidR="00DC1CB2" w:rsidRDefault="00DC1CB2" w:rsidP="00F019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22C6CA" w14:textId="0B549A3A" w:rsidR="00DC1CB2" w:rsidRDefault="00DC1CB2" w:rsidP="00DC1C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 </w:t>
      </w:r>
      <w:r w:rsidR="00A1712E">
        <w:rPr>
          <w:rFonts w:ascii="Times New Roman" w:hAnsi="Times New Roman" w:cs="Times New Roman"/>
          <w:sz w:val="24"/>
          <w:szCs w:val="24"/>
        </w:rPr>
        <w:t xml:space="preserve">tehniskā un </w:t>
      </w:r>
      <w:r>
        <w:rPr>
          <w:rFonts w:ascii="Times New Roman" w:hAnsi="Times New Roman" w:cs="Times New Roman"/>
          <w:sz w:val="24"/>
          <w:szCs w:val="24"/>
        </w:rPr>
        <w:t>finanšu piedāvājuma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DC1CB2" w14:paraId="5CA5C137" w14:textId="77777777" w:rsidTr="000D654F">
        <w:trPr>
          <w:trHeight w:val="674"/>
        </w:trPr>
        <w:tc>
          <w:tcPr>
            <w:tcW w:w="1510" w:type="dxa"/>
            <w:shd w:val="clear" w:color="auto" w:fill="D9E2F3" w:themeFill="accent1" w:themeFillTint="33"/>
            <w:vAlign w:val="center"/>
          </w:tcPr>
          <w:p w14:paraId="7731292B" w14:textId="77777777" w:rsidR="00DC1CB2" w:rsidRPr="008E0806" w:rsidRDefault="00DC1CB2" w:rsidP="000D65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Pozīcijas nr.</w:t>
            </w:r>
          </w:p>
        </w:tc>
        <w:tc>
          <w:tcPr>
            <w:tcW w:w="3305" w:type="dxa"/>
            <w:shd w:val="clear" w:color="auto" w:fill="D9E2F3" w:themeFill="accent1" w:themeFillTint="33"/>
            <w:vAlign w:val="center"/>
          </w:tcPr>
          <w:p w14:paraId="34054524" w14:textId="221AAA94" w:rsidR="00DC1CB2" w:rsidRPr="008E0806" w:rsidRDefault="00DC1CB2" w:rsidP="000D65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</w:t>
            </w:r>
            <w:r w:rsidR="00CC0F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un finanšu piedāvājuma </w:t>
            </w: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prasība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14:paraId="493A4CEB" w14:textId="77777777" w:rsidR="00DC1CB2" w:rsidRPr="008E0806" w:rsidRDefault="00DC1CB2" w:rsidP="000D65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DC1CB2" w14:paraId="27C8114F" w14:textId="77777777" w:rsidTr="000D654F">
        <w:trPr>
          <w:trHeight w:val="221"/>
        </w:trPr>
        <w:tc>
          <w:tcPr>
            <w:tcW w:w="1510" w:type="dxa"/>
            <w:vAlign w:val="center"/>
          </w:tcPr>
          <w:p w14:paraId="5DF23FC2" w14:textId="77777777" w:rsidR="00DC1CB2" w:rsidRDefault="00DC1CB2" w:rsidP="000D65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3184DB15" w14:textId="77777777" w:rsidR="00DC1CB2" w:rsidRDefault="00DC1CB2" w:rsidP="000D65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50D573CB" w14:textId="77777777" w:rsidR="00DC1CB2" w:rsidRDefault="00DC1CB2" w:rsidP="000D65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1CB2" w14:paraId="270BEF68" w14:textId="77777777" w:rsidTr="000D654F">
        <w:tc>
          <w:tcPr>
            <w:tcW w:w="1510" w:type="dxa"/>
            <w:vAlign w:val="center"/>
          </w:tcPr>
          <w:p w14:paraId="414CC004" w14:textId="77777777" w:rsidR="00DC1CB2" w:rsidRDefault="00DC1CB2" w:rsidP="000D65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386F3BC3" w14:textId="77777777" w:rsidR="00DC1CB2" w:rsidRDefault="00DC1CB2" w:rsidP="000D65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1E54674E" w14:textId="77777777" w:rsidR="00DC1CB2" w:rsidRDefault="00DC1CB2" w:rsidP="000D65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3D3B81C" w14:textId="77777777" w:rsidR="00DC1CB2" w:rsidRDefault="00DC1CB2" w:rsidP="00F019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142D82" w14:textId="77777777" w:rsidR="00DC1CB2" w:rsidRDefault="00DC1CB2" w:rsidP="00F019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D2022D" w14:textId="7C4AEA87" w:rsidR="00F019B9" w:rsidRDefault="00F019B9" w:rsidP="00F019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iepirkuma līguma (projekta) noteikumiem: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F019B9" w14:paraId="21EC9698" w14:textId="77777777" w:rsidTr="00F570D1">
        <w:trPr>
          <w:trHeight w:val="674"/>
        </w:trPr>
        <w:tc>
          <w:tcPr>
            <w:tcW w:w="1510" w:type="dxa"/>
            <w:shd w:val="clear" w:color="auto" w:fill="D9E2F3" w:themeFill="accent1" w:themeFillTint="33"/>
            <w:vAlign w:val="center"/>
          </w:tcPr>
          <w:p w14:paraId="09AA63F3" w14:textId="5AD545F7" w:rsidR="00F019B9" w:rsidRPr="008E0806" w:rsidRDefault="00F019B9" w:rsidP="00F570D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Punkta</w:t>
            </w: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nr.</w:t>
            </w:r>
          </w:p>
        </w:tc>
        <w:tc>
          <w:tcPr>
            <w:tcW w:w="3305" w:type="dxa"/>
            <w:shd w:val="clear" w:color="auto" w:fill="D9E2F3" w:themeFill="accent1" w:themeFillTint="33"/>
            <w:vAlign w:val="center"/>
          </w:tcPr>
          <w:p w14:paraId="68C90E75" w14:textId="43C103A1" w:rsidR="00F019B9" w:rsidRPr="008E0806" w:rsidRDefault="00F019B9" w:rsidP="00F570D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Līguma noteikums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14:paraId="043C8CA7" w14:textId="6299D82F" w:rsidR="00F019B9" w:rsidRPr="008E0806" w:rsidRDefault="00F019B9" w:rsidP="00F570D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</w:t>
            </w:r>
            <w:r w:rsidR="007F250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</w:tc>
      </w:tr>
      <w:tr w:rsidR="00F019B9" w14:paraId="79C8D244" w14:textId="77777777" w:rsidTr="00F570D1">
        <w:trPr>
          <w:trHeight w:val="221"/>
        </w:trPr>
        <w:tc>
          <w:tcPr>
            <w:tcW w:w="1510" w:type="dxa"/>
            <w:vAlign w:val="center"/>
          </w:tcPr>
          <w:p w14:paraId="0C5A1A57" w14:textId="77777777" w:rsidR="00F019B9" w:rsidRDefault="00F019B9" w:rsidP="00F57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77B13C44" w14:textId="77777777" w:rsidR="00F019B9" w:rsidRDefault="00F019B9" w:rsidP="00F57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6561F38A" w14:textId="77777777" w:rsidR="00F019B9" w:rsidRDefault="00F019B9" w:rsidP="00F57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9B9" w14:paraId="0C5D4F27" w14:textId="77777777" w:rsidTr="00F570D1">
        <w:tc>
          <w:tcPr>
            <w:tcW w:w="1510" w:type="dxa"/>
            <w:vAlign w:val="center"/>
          </w:tcPr>
          <w:p w14:paraId="28377271" w14:textId="77777777" w:rsidR="00F019B9" w:rsidRDefault="00F019B9" w:rsidP="00F57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14:paraId="722E16B7" w14:textId="77777777" w:rsidR="00F019B9" w:rsidRDefault="00F019B9" w:rsidP="00F57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6D2A5720" w14:textId="77777777" w:rsidR="00F019B9" w:rsidRDefault="00F019B9" w:rsidP="00F570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2776CB" w14:textId="77777777" w:rsidR="00F019B9" w:rsidRDefault="00F019B9" w:rsidP="00EB689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4D61DAA5" w14:textId="77777777" w:rsidR="00F019B9" w:rsidRDefault="00F019B9" w:rsidP="00EB689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C46A22F" w14:textId="75CBAE9F"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E0806">
        <w:rPr>
          <w:rFonts w:ascii="Times New Roman" w:hAnsi="Times New Roman" w:cs="Times New Roman"/>
          <w:i/>
          <w:iCs/>
          <w:sz w:val="24"/>
          <w:szCs w:val="24"/>
        </w:rPr>
        <w:t>*Apspriedes dalībnieks aizpilda tabul</w:t>
      </w:r>
      <w:r>
        <w:rPr>
          <w:rFonts w:ascii="Times New Roman" w:hAnsi="Times New Roman" w:cs="Times New Roman"/>
          <w:i/>
          <w:iCs/>
          <w:sz w:val="24"/>
          <w:szCs w:val="24"/>
        </w:rPr>
        <w:t>as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, norād</w:t>
      </w:r>
      <w:r>
        <w:rPr>
          <w:rFonts w:ascii="Times New Roman" w:hAnsi="Times New Roman" w:cs="Times New Roman"/>
          <w:i/>
          <w:iCs/>
          <w:sz w:val="24"/>
          <w:szCs w:val="24"/>
        </w:rPr>
        <w:t>ot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 xml:space="preserve"> tās pozīcijas, kurās veicami labojumi/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precizējumi</w:t>
      </w:r>
      <w:r>
        <w:rPr>
          <w:rFonts w:ascii="Times New Roman" w:hAnsi="Times New Roman" w:cs="Times New Roman"/>
          <w:i/>
          <w:iCs/>
          <w:sz w:val="24"/>
          <w:szCs w:val="24"/>
        </w:rPr>
        <w:t>. Tabulu papildina ar ailēm, ja nepieciešams</w:t>
      </w:r>
      <w:r w:rsidR="00E0355E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5CC8A67C" w14:textId="77777777" w:rsidR="00EB6893" w:rsidRDefault="00EB6893" w:rsidP="00EB6893"/>
    <w:p w14:paraId="18A7D2D8" w14:textId="77777777" w:rsidR="00CE5F87" w:rsidRDefault="00CE5F87"/>
    <w:sectPr w:rsidR="00CE5F87" w:rsidSect="000A0647">
      <w:foot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09078" w14:textId="77777777" w:rsidR="00F12296" w:rsidRDefault="00F12296">
      <w:pPr>
        <w:spacing w:after="0" w:line="240" w:lineRule="auto"/>
      </w:pPr>
      <w:r>
        <w:separator/>
      </w:r>
    </w:p>
  </w:endnote>
  <w:endnote w:type="continuationSeparator" w:id="0">
    <w:p w14:paraId="5AAA5B2A" w14:textId="77777777" w:rsidR="00F12296" w:rsidRDefault="00F12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24995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14:paraId="2233FB67" w14:textId="77777777" w:rsidR="00C533D4" w:rsidRPr="00811F78" w:rsidRDefault="00EB6893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11F7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11F78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11F7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3F406706" w14:textId="77777777" w:rsidR="00C533D4" w:rsidRDefault="00C533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A1948" w14:textId="77777777" w:rsidR="00F12296" w:rsidRDefault="00F12296">
      <w:pPr>
        <w:spacing w:after="0" w:line="240" w:lineRule="auto"/>
      </w:pPr>
      <w:r>
        <w:separator/>
      </w:r>
    </w:p>
  </w:footnote>
  <w:footnote w:type="continuationSeparator" w:id="0">
    <w:p w14:paraId="14BB5D9D" w14:textId="77777777" w:rsidR="00F12296" w:rsidRDefault="00F122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893"/>
    <w:rsid w:val="0009675F"/>
    <w:rsid w:val="000E3C8C"/>
    <w:rsid w:val="001B4AC2"/>
    <w:rsid w:val="00283E67"/>
    <w:rsid w:val="002A2F41"/>
    <w:rsid w:val="00300B1E"/>
    <w:rsid w:val="0032537A"/>
    <w:rsid w:val="00343C39"/>
    <w:rsid w:val="00350A28"/>
    <w:rsid w:val="00390C3F"/>
    <w:rsid w:val="004443E3"/>
    <w:rsid w:val="00732236"/>
    <w:rsid w:val="007F250F"/>
    <w:rsid w:val="008446F0"/>
    <w:rsid w:val="00981FFF"/>
    <w:rsid w:val="00A1712E"/>
    <w:rsid w:val="00A545AD"/>
    <w:rsid w:val="00B025D6"/>
    <w:rsid w:val="00B33A25"/>
    <w:rsid w:val="00BA6267"/>
    <w:rsid w:val="00C533D4"/>
    <w:rsid w:val="00C97E6A"/>
    <w:rsid w:val="00CC0F21"/>
    <w:rsid w:val="00CE5F87"/>
    <w:rsid w:val="00D0591E"/>
    <w:rsid w:val="00D36EE7"/>
    <w:rsid w:val="00D4288F"/>
    <w:rsid w:val="00DC1CB2"/>
    <w:rsid w:val="00E0355E"/>
    <w:rsid w:val="00EB6893"/>
    <w:rsid w:val="00ED60C3"/>
    <w:rsid w:val="00F019B9"/>
    <w:rsid w:val="00F12296"/>
    <w:rsid w:val="00FB7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78BB7"/>
  <w15:chartTrackingRefBased/>
  <w15:docId w15:val="{141BBB7E-B3AF-4CC4-8824-D89CDB5E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6893"/>
    <w:rPr>
      <w:rFonts w:eastAsia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table" w:styleId="TableGrid">
    <w:name w:val="Table Grid"/>
    <w:basedOn w:val="TableNormal"/>
    <w:uiPriority w:val="39"/>
    <w:rsid w:val="00EB6893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EB689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6893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584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Evita Dārzniece</cp:lastModifiedBy>
  <cp:revision>14</cp:revision>
  <dcterms:created xsi:type="dcterms:W3CDTF">2025-07-01T05:09:00Z</dcterms:created>
  <dcterms:modified xsi:type="dcterms:W3CDTF">2026-07-14T13:21:00Z</dcterms:modified>
</cp:coreProperties>
</file>