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IKSD Rīgas Imantas vidusskola. RD iestādes kods: 2102551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Garderobes skapīšu piegāde Rīgas Imantas vidusskolai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RIV_2026/1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 Produkti"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96442.86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"Eurolocker"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21:40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60904.2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"Lazurīts 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08:45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113401.0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04.08.2026;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