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RD iestāde: IKSD Rīgas Futbola skola. RD iestādes kods: 2102380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90011524360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Mazie iepirkumi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Autopārvadājumu pakalpojumu sniegšana Rīgas Futbola skolas vajadzībām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RFS 2026/2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HANSABUSS Latvija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30.07.2026 plkst. 10:17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3.48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"MULTILINES"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31.07.2026 plkst. 00:31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3.4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NordBus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31.07.2026 plkst. 10:42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3.12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"VR Projekts"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30.07.2026 plkst. 12:34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2.82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31.07.2026; 13:56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