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Pr="007B7C65" w:rsidRDefault="008A79D7" w:rsidP="00DD1986">
      <w:pPr>
        <w:ind w:left="-993" w:right="-58"/>
        <w:jc w:val="center"/>
        <w:rPr>
          <w:b/>
          <w:sz w:val="22"/>
          <w:szCs w:val="22"/>
        </w:rPr>
      </w:pPr>
      <w:r w:rsidRPr="007B7C65">
        <w:rPr>
          <w:b/>
          <w:sz w:val="22"/>
          <w:szCs w:val="22"/>
        </w:rPr>
        <w:t xml:space="preserve">ZIŅOJUMS </w:t>
      </w:r>
    </w:p>
    <w:p w14:paraId="7FD85F63" w14:textId="77777777" w:rsidR="00C67362" w:rsidRPr="007B7C65" w:rsidRDefault="008A79D7" w:rsidP="00DD1986">
      <w:pPr>
        <w:ind w:left="-993" w:right="-58"/>
        <w:jc w:val="center"/>
        <w:rPr>
          <w:bCs/>
          <w:sz w:val="22"/>
          <w:szCs w:val="22"/>
        </w:rPr>
      </w:pPr>
      <w:r w:rsidRPr="007B7C65">
        <w:rPr>
          <w:bCs/>
          <w:sz w:val="22"/>
          <w:szCs w:val="22"/>
        </w:rPr>
        <w:t>P</w:t>
      </w:r>
      <w:r w:rsidR="0016450C" w:rsidRPr="007B7C65">
        <w:rPr>
          <w:bCs/>
          <w:sz w:val="22"/>
          <w:szCs w:val="22"/>
        </w:rPr>
        <w:t>ar iepirkuma</w:t>
      </w:r>
      <w:r w:rsidR="00C67362" w:rsidRPr="007B7C65">
        <w:rPr>
          <w:bCs/>
          <w:sz w:val="22"/>
          <w:szCs w:val="22"/>
        </w:rPr>
        <w:t xml:space="preserve"> </w:t>
      </w:r>
    </w:p>
    <w:p w14:paraId="54B45787" w14:textId="77777777" w:rsidR="0072058E" w:rsidRPr="007B7C65" w:rsidRDefault="00DD1986" w:rsidP="00DD1986">
      <w:pPr>
        <w:ind w:left="-993" w:right="-58"/>
        <w:jc w:val="center"/>
        <w:rPr>
          <w:bCs/>
          <w:sz w:val="22"/>
          <w:szCs w:val="22"/>
        </w:rPr>
      </w:pPr>
      <w:r w:rsidRPr="007B7C65">
        <w:rPr>
          <w:bCs/>
          <w:sz w:val="22"/>
          <w:szCs w:val="22"/>
        </w:rPr>
        <w:t>"</w:t>
      </w:r>
      <w:r w:rsidR="0072058E" w:rsidRPr="007B7C65">
        <w:rPr>
          <w:bCs/>
          <w:sz w:val="22"/>
          <w:szCs w:val="22"/>
        </w:rPr>
        <w:t>Saimniecības preču piegāde Rēzeknes valstspilsētas pašvaldībai un tās struktūrvienībām</w:t>
      </w:r>
      <w:r w:rsidRPr="007B7C65">
        <w:rPr>
          <w:bCs/>
          <w:sz w:val="22"/>
          <w:szCs w:val="22"/>
        </w:rPr>
        <w:t>"</w:t>
      </w:r>
      <w:r w:rsidR="0016450C" w:rsidRPr="007B7C65">
        <w:rPr>
          <w:bCs/>
          <w:sz w:val="22"/>
          <w:szCs w:val="22"/>
        </w:rPr>
        <w:t xml:space="preserve"> </w:t>
      </w:r>
    </w:p>
    <w:p w14:paraId="477172A8" w14:textId="194E0BF0" w:rsidR="003F1889" w:rsidRPr="007B7C65" w:rsidRDefault="0016450C" w:rsidP="00DD1986">
      <w:pPr>
        <w:ind w:left="-993" w:right="-58"/>
        <w:jc w:val="center"/>
        <w:rPr>
          <w:bCs/>
          <w:sz w:val="22"/>
          <w:szCs w:val="22"/>
        </w:rPr>
      </w:pPr>
      <w:r w:rsidRPr="007B7C65">
        <w:rPr>
          <w:bCs/>
          <w:sz w:val="22"/>
          <w:szCs w:val="22"/>
        </w:rPr>
        <w:t xml:space="preserve">ar </w:t>
      </w:r>
      <w:r w:rsidR="00993E5F" w:rsidRPr="007B7C65">
        <w:rPr>
          <w:bCs/>
          <w:sz w:val="22"/>
          <w:szCs w:val="22"/>
        </w:rPr>
        <w:t>ID</w:t>
      </w:r>
      <w:r w:rsidRPr="007B7C65">
        <w:rPr>
          <w:bCs/>
          <w:sz w:val="22"/>
          <w:szCs w:val="22"/>
        </w:rPr>
        <w:t>.Nr.RVP 202</w:t>
      </w:r>
      <w:r w:rsidR="008A6575" w:rsidRPr="007B7C65">
        <w:rPr>
          <w:bCs/>
          <w:sz w:val="22"/>
          <w:szCs w:val="22"/>
        </w:rPr>
        <w:t>6</w:t>
      </w:r>
      <w:r w:rsidRPr="007B7C65">
        <w:rPr>
          <w:bCs/>
          <w:sz w:val="22"/>
          <w:szCs w:val="22"/>
        </w:rPr>
        <w:t>/</w:t>
      </w:r>
      <w:r w:rsidR="00B625A7" w:rsidRPr="007B7C65">
        <w:rPr>
          <w:bCs/>
          <w:sz w:val="22"/>
          <w:szCs w:val="22"/>
        </w:rPr>
        <w:t>44</w:t>
      </w:r>
      <w:r w:rsidRPr="007B7C65">
        <w:rPr>
          <w:bCs/>
          <w:sz w:val="22"/>
          <w:szCs w:val="22"/>
        </w:rPr>
        <w:t xml:space="preserve"> norisi </w:t>
      </w:r>
    </w:p>
    <w:p w14:paraId="463569AE" w14:textId="77777777" w:rsidR="00BE4948" w:rsidRPr="007B7C65" w:rsidRDefault="00BE4948" w:rsidP="00FB2757">
      <w:pPr>
        <w:ind w:left="-1134" w:right="-58"/>
        <w:jc w:val="center"/>
        <w:rPr>
          <w:b/>
          <w:sz w:val="22"/>
          <w:szCs w:val="22"/>
        </w:rPr>
      </w:pPr>
    </w:p>
    <w:p w14:paraId="0A2416C6" w14:textId="1CDB5002" w:rsidR="0040607A" w:rsidRPr="007B7C65" w:rsidRDefault="006F6B7D" w:rsidP="00DD406D">
      <w:pPr>
        <w:ind w:left="-1418" w:right="-58" w:firstLine="1276"/>
        <w:rPr>
          <w:sz w:val="22"/>
          <w:szCs w:val="22"/>
        </w:rPr>
      </w:pPr>
      <w:r w:rsidRPr="007B7C65">
        <w:rPr>
          <w:sz w:val="22"/>
          <w:szCs w:val="22"/>
        </w:rPr>
        <w:t xml:space="preserve">  </w:t>
      </w:r>
      <w:r w:rsidR="00245A6D" w:rsidRPr="007B7C65">
        <w:rPr>
          <w:sz w:val="22"/>
          <w:szCs w:val="22"/>
        </w:rPr>
        <w:t>202</w:t>
      </w:r>
      <w:r w:rsidR="005F77FE" w:rsidRPr="007B7C65">
        <w:rPr>
          <w:sz w:val="22"/>
          <w:szCs w:val="22"/>
        </w:rPr>
        <w:t>6</w:t>
      </w:r>
      <w:r w:rsidRPr="007B7C65">
        <w:rPr>
          <w:sz w:val="22"/>
          <w:szCs w:val="22"/>
        </w:rPr>
        <w:t xml:space="preserve">.gada </w:t>
      </w:r>
      <w:r w:rsidR="00F4795C">
        <w:rPr>
          <w:sz w:val="22"/>
          <w:szCs w:val="22"/>
        </w:rPr>
        <w:t>8</w:t>
      </w:r>
      <w:r w:rsidR="00B625A7" w:rsidRPr="007B7C65">
        <w:rPr>
          <w:sz w:val="22"/>
          <w:szCs w:val="22"/>
        </w:rPr>
        <w:t>.septembrī</w:t>
      </w:r>
      <w:r w:rsidRPr="007B7C65">
        <w:rPr>
          <w:sz w:val="22"/>
          <w:szCs w:val="22"/>
        </w:rPr>
        <w:tab/>
      </w:r>
      <w:r w:rsidRPr="007B7C65">
        <w:rPr>
          <w:sz w:val="22"/>
          <w:szCs w:val="22"/>
        </w:rPr>
        <w:tab/>
      </w:r>
      <w:r w:rsidRPr="007B7C65">
        <w:rPr>
          <w:sz w:val="22"/>
          <w:szCs w:val="22"/>
        </w:rPr>
        <w:tab/>
        <w:t xml:space="preserve">               </w:t>
      </w:r>
      <w:r w:rsidRPr="007B7C65">
        <w:rPr>
          <w:sz w:val="22"/>
          <w:szCs w:val="22"/>
        </w:rPr>
        <w:tab/>
      </w:r>
      <w:r w:rsidRPr="007B7C65">
        <w:rPr>
          <w:sz w:val="22"/>
          <w:szCs w:val="22"/>
        </w:rPr>
        <w:tab/>
        <w:t xml:space="preserve">  </w:t>
      </w:r>
      <w:r w:rsidRPr="007B7C65">
        <w:rPr>
          <w:sz w:val="22"/>
          <w:szCs w:val="22"/>
        </w:rPr>
        <w:tab/>
        <w:t xml:space="preserve">  </w:t>
      </w:r>
      <w:r w:rsidRPr="007B7C65">
        <w:rPr>
          <w:sz w:val="22"/>
          <w:szCs w:val="22"/>
        </w:rPr>
        <w:tab/>
      </w:r>
      <w:r w:rsidRPr="007B7C65">
        <w:rPr>
          <w:sz w:val="22"/>
          <w:szCs w:val="22"/>
        </w:rPr>
        <w:tab/>
        <w:t xml:space="preserve">          Rēzeknē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D92612" w:rsidRPr="007B7C65" w14:paraId="64D339A0" w14:textId="77777777" w:rsidTr="00D522B9">
        <w:trPr>
          <w:trHeight w:val="15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7B7C65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7B7C65">
              <w:rPr>
                <w:b/>
                <w:sz w:val="22"/>
                <w:szCs w:val="22"/>
                <w:u w:val="single"/>
              </w:rPr>
              <w:t>:</w:t>
            </w:r>
            <w:r w:rsidR="008A79D7" w:rsidRPr="007B7C65">
              <w:rPr>
                <w:b/>
                <w:sz w:val="22"/>
                <w:szCs w:val="22"/>
              </w:rPr>
              <w:t xml:space="preserve"> </w:t>
            </w:r>
          </w:p>
          <w:p w14:paraId="778649E2" w14:textId="77777777" w:rsidR="00C82A07" w:rsidRPr="007B7C65" w:rsidRDefault="00C82A07" w:rsidP="00C82A07">
            <w:pPr>
              <w:keepNext/>
              <w:jc w:val="both"/>
              <w:outlineLvl w:val="1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</w:rPr>
              <w:t xml:space="preserve">Rēzeknes valstspilsētas pašvaldība: </w:t>
            </w:r>
          </w:p>
          <w:p w14:paraId="75CD4AB9" w14:textId="77777777" w:rsidR="00C82A07" w:rsidRPr="007B7C65" w:rsidRDefault="00C82A07" w:rsidP="00C82A07">
            <w:pPr>
              <w:keepNext/>
              <w:ind w:left="426"/>
              <w:jc w:val="both"/>
              <w:outlineLvl w:val="1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Reģ.Nr.90000025465</w:t>
            </w:r>
          </w:p>
          <w:p w14:paraId="5FB8A380" w14:textId="77777777" w:rsidR="00C82A07" w:rsidRPr="007B7C65" w:rsidRDefault="00C82A07" w:rsidP="00C82A07">
            <w:pPr>
              <w:keepNext/>
              <w:ind w:left="426"/>
              <w:jc w:val="both"/>
              <w:outlineLvl w:val="1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Adrese: Atbrīvošanas aleja 93, Rēzekne, LV-4601;</w:t>
            </w:r>
          </w:p>
          <w:p w14:paraId="79CE09E2" w14:textId="77777777" w:rsidR="00C82A07" w:rsidRPr="007B7C65" w:rsidRDefault="00C82A07" w:rsidP="00C82A07">
            <w:pPr>
              <w:keepNext/>
              <w:jc w:val="both"/>
              <w:outlineLvl w:val="1"/>
              <w:rPr>
                <w:b/>
                <w:bCs/>
                <w:sz w:val="22"/>
                <w:szCs w:val="22"/>
              </w:rPr>
            </w:pPr>
            <w:r w:rsidRPr="007B7C65">
              <w:rPr>
                <w:b/>
                <w:bCs/>
                <w:sz w:val="22"/>
                <w:szCs w:val="22"/>
              </w:rPr>
              <w:t xml:space="preserve">Rēzeknes valstspilsētas pašvaldības aģentūra "Rēzeknes Kultūras un Tūrisma centrs" </w:t>
            </w:r>
          </w:p>
          <w:p w14:paraId="49654EED" w14:textId="1AB05588" w:rsidR="00C82A07" w:rsidRPr="007B7C65" w:rsidRDefault="00C82A07" w:rsidP="00C82A07">
            <w:pPr>
              <w:keepNext/>
              <w:ind w:firstLine="206"/>
              <w:jc w:val="both"/>
              <w:outlineLvl w:val="1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Reģ.Nr.90009923415</w:t>
            </w:r>
          </w:p>
          <w:p w14:paraId="4E91A361" w14:textId="77777777" w:rsidR="00C82A07" w:rsidRPr="007B7C65" w:rsidRDefault="00C82A07" w:rsidP="00C82A07">
            <w:pPr>
              <w:keepNext/>
              <w:ind w:left="206"/>
              <w:jc w:val="both"/>
              <w:outlineLvl w:val="1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Adrese: Atbrīvošanas aleja 93, Rēzekne, LV-4601;</w:t>
            </w:r>
          </w:p>
          <w:p w14:paraId="44358C71" w14:textId="77777777" w:rsidR="00C82A07" w:rsidRPr="007B7C65" w:rsidRDefault="00C82A07" w:rsidP="00C82A07">
            <w:pPr>
              <w:keepNext/>
              <w:jc w:val="both"/>
              <w:outlineLvl w:val="1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</w:rPr>
              <w:t xml:space="preserve">Rēzeknes valstspilsētas pašvaldības pārvalde "Sociālais dienests" </w:t>
            </w:r>
          </w:p>
          <w:p w14:paraId="55599A79" w14:textId="77777777" w:rsidR="00C82A07" w:rsidRPr="007B7C65" w:rsidRDefault="00C82A07" w:rsidP="00C82A07">
            <w:pPr>
              <w:pStyle w:val="Sarakstarindkopa"/>
              <w:keepNext/>
              <w:ind w:left="426" w:hanging="220"/>
              <w:contextualSpacing w:val="0"/>
              <w:jc w:val="both"/>
              <w:outlineLvl w:val="1"/>
              <w:rPr>
                <w:b/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Reģ.Nr.</w:t>
            </w:r>
            <w:r w:rsidRPr="007B7C65">
              <w:rPr>
                <w:sz w:val="22"/>
                <w:szCs w:val="22"/>
                <w:lang w:val="en-US"/>
              </w:rPr>
              <w:t>90000048364</w:t>
            </w:r>
          </w:p>
          <w:p w14:paraId="69880279" w14:textId="77777777" w:rsidR="00C82A07" w:rsidRPr="007B7C65" w:rsidRDefault="00C82A07" w:rsidP="00C82A07">
            <w:pPr>
              <w:keepNext/>
              <w:ind w:left="426" w:hanging="220"/>
              <w:jc w:val="both"/>
              <w:outlineLvl w:val="1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Adrese: Zemnieku iela 16A, Rēzekne, LV-4601.</w:t>
            </w:r>
          </w:p>
          <w:p w14:paraId="7EDFA53E" w14:textId="4EACEE99" w:rsidR="008A6575" w:rsidRPr="007B7C65" w:rsidRDefault="00CA549C" w:rsidP="00542A31">
            <w:pPr>
              <w:spacing w:after="120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 xml:space="preserve">Kontaktpersona: </w:t>
            </w:r>
            <w:r w:rsidR="008A6575" w:rsidRPr="007B7C65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72058E" w:rsidRPr="007B7C65">
              <w:rPr>
                <w:sz w:val="22"/>
                <w:szCs w:val="22"/>
              </w:rPr>
              <w:t>5</w:t>
            </w:r>
            <w:r w:rsidR="00C67362" w:rsidRPr="007B7C65">
              <w:rPr>
                <w:sz w:val="22"/>
                <w:szCs w:val="22"/>
              </w:rPr>
              <w:t>7</w:t>
            </w:r>
            <w:r w:rsidR="008A6575" w:rsidRPr="007B7C65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7B7C65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7B7C65">
              <w:rPr>
                <w:sz w:val="22"/>
                <w:szCs w:val="22"/>
              </w:rPr>
              <w:t xml:space="preserve"> </w:t>
            </w:r>
          </w:p>
        </w:tc>
      </w:tr>
      <w:tr w:rsidR="00D92612" w:rsidRPr="007B7C65" w14:paraId="59325A72" w14:textId="77777777" w:rsidTr="00D522B9">
        <w:trPr>
          <w:trHeight w:val="33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112F08D6" w:rsidR="00851A7D" w:rsidRPr="007B7C65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7B7C65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7B7C65">
              <w:rPr>
                <w:b/>
                <w:sz w:val="22"/>
                <w:szCs w:val="22"/>
              </w:rPr>
              <w:t>:</w:t>
            </w:r>
            <w:r w:rsidR="008A79D7" w:rsidRPr="007B7C65">
              <w:rPr>
                <w:sz w:val="22"/>
                <w:szCs w:val="22"/>
              </w:rPr>
              <w:t xml:space="preserve"> </w:t>
            </w:r>
            <w:r w:rsidR="00245A6D" w:rsidRPr="007B7C65">
              <w:rPr>
                <w:bCs/>
                <w:sz w:val="22"/>
                <w:szCs w:val="22"/>
              </w:rPr>
              <w:t>RVP 202</w:t>
            </w:r>
            <w:r w:rsidR="008A6575" w:rsidRPr="007B7C65">
              <w:rPr>
                <w:bCs/>
                <w:sz w:val="22"/>
                <w:szCs w:val="22"/>
              </w:rPr>
              <w:t>6</w:t>
            </w:r>
            <w:r w:rsidR="00245A6D" w:rsidRPr="007B7C65">
              <w:rPr>
                <w:bCs/>
                <w:sz w:val="22"/>
                <w:szCs w:val="22"/>
              </w:rPr>
              <w:t>/</w:t>
            </w:r>
            <w:r w:rsidR="00B625A7" w:rsidRPr="007B7C65">
              <w:rPr>
                <w:bCs/>
                <w:sz w:val="22"/>
                <w:szCs w:val="22"/>
              </w:rPr>
              <w:t>44</w:t>
            </w:r>
          </w:p>
          <w:p w14:paraId="14DC0ED9" w14:textId="77777777" w:rsidR="007C6837" w:rsidRPr="007B7C65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7B7C65" w14:paraId="42A45E30" w14:textId="77777777" w:rsidTr="00D522B9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7B7C65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7B7C65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7B7C65">
              <w:rPr>
                <w:b/>
                <w:sz w:val="22"/>
                <w:szCs w:val="22"/>
                <w:u w:val="single"/>
              </w:rPr>
              <w:t>veids:</w:t>
            </w:r>
            <w:r w:rsidRPr="007B7C65">
              <w:rPr>
                <w:b/>
                <w:sz w:val="22"/>
                <w:szCs w:val="22"/>
              </w:rPr>
              <w:t xml:space="preserve"> </w:t>
            </w:r>
            <w:r w:rsidR="00851A7D" w:rsidRPr="007B7C65">
              <w:rPr>
                <w:sz w:val="22"/>
                <w:szCs w:val="22"/>
              </w:rPr>
              <w:t>atklāts konkurss</w:t>
            </w:r>
          </w:p>
        </w:tc>
      </w:tr>
      <w:tr w:rsidR="00D92612" w:rsidRPr="007B7C65" w14:paraId="6A1F38E0" w14:textId="77777777" w:rsidTr="00D522B9">
        <w:trPr>
          <w:trHeight w:val="62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FD8" w14:textId="6119C5A5" w:rsidR="00A70CC2" w:rsidRPr="007B7C65" w:rsidRDefault="008A79D7" w:rsidP="00DD1986">
            <w:pPr>
              <w:jc w:val="both"/>
              <w:rPr>
                <w:i/>
                <w:sz w:val="22"/>
                <w:szCs w:val="22"/>
                <w:lang w:eastAsia="ar-SA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7B7C65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7B7C65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7B7C65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7B7C65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72058E" w:rsidRPr="007B7C65">
              <w:rPr>
                <w:sz w:val="22"/>
                <w:szCs w:val="22"/>
              </w:rPr>
              <w:t>Saimniecības preču piegāde Rēzeknes valstspilsētas pašvaldībai un tās struktūrvienībām</w:t>
            </w:r>
          </w:p>
        </w:tc>
      </w:tr>
      <w:tr w:rsidR="00D92612" w:rsidRPr="007B7C65" w14:paraId="75FE9E6B" w14:textId="77777777" w:rsidTr="00D522B9">
        <w:trPr>
          <w:trHeight w:val="41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0FAB5" w14:textId="77777777" w:rsidR="0090408E" w:rsidRDefault="0090408E" w:rsidP="0090408E">
            <w:pPr>
              <w:ind w:left="33" w:right="1460"/>
              <w:rPr>
                <w:sz w:val="22"/>
              </w:rPr>
            </w:pPr>
            <w:r w:rsidRPr="00D92612">
              <w:rPr>
                <w:b/>
                <w:sz w:val="22"/>
                <w:u w:val="single"/>
              </w:rPr>
              <w:t>Datums, kad publicēts paziņojums par līgumu:</w:t>
            </w:r>
            <w:r w:rsidRPr="00D92612">
              <w:rPr>
                <w:sz w:val="22"/>
              </w:rPr>
              <w:t xml:space="preserve"> </w:t>
            </w:r>
          </w:p>
          <w:p w14:paraId="205EDF9A" w14:textId="6DB83751" w:rsidR="0090408E" w:rsidRPr="008C4FA7" w:rsidRDefault="0090408E" w:rsidP="0090408E">
            <w:pPr>
              <w:ind w:right="14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14.01.2026.-paziņojums par apspriedi</w:t>
            </w:r>
            <w:r w:rsidR="00D522B9">
              <w:rPr>
                <w:sz w:val="22"/>
                <w:szCs w:val="22"/>
              </w:rPr>
              <w:t>;</w:t>
            </w:r>
          </w:p>
          <w:p w14:paraId="72B4D55C" w14:textId="4C9173B5" w:rsidR="0090408E" w:rsidRDefault="0090408E" w:rsidP="0090408E">
            <w:pPr>
              <w:ind w:right="1460"/>
              <w:rPr>
                <w:sz w:val="22"/>
                <w:szCs w:val="22"/>
              </w:rPr>
            </w:pPr>
            <w:r>
              <w:rPr>
                <w:sz w:val="22"/>
              </w:rPr>
              <w:t>15.07.2026.-iepriekšējais informatīvais paziņojums</w:t>
            </w:r>
            <w:r w:rsidR="00D522B9">
              <w:rPr>
                <w:sz w:val="22"/>
              </w:rPr>
              <w:t>;</w:t>
            </w:r>
          </w:p>
          <w:p w14:paraId="1E6A1007" w14:textId="0310BDAD" w:rsidR="0090408E" w:rsidRDefault="0090408E" w:rsidP="0090408E">
            <w:pPr>
              <w:ind w:right="651"/>
              <w:jc w:val="both"/>
              <w:rPr>
                <w:sz w:val="22"/>
              </w:rPr>
            </w:pPr>
            <w:r>
              <w:rPr>
                <w:sz w:val="22"/>
              </w:rPr>
              <w:t>16.07.2026.-</w:t>
            </w:r>
            <w:r w:rsidRPr="003239C2">
              <w:rPr>
                <w:sz w:val="22"/>
              </w:rPr>
              <w:t>iepriekšējais informatīvais paziņojums</w:t>
            </w:r>
            <w:r>
              <w:rPr>
                <w:sz w:val="22"/>
              </w:rPr>
              <w:t xml:space="preserve"> p</w:t>
            </w:r>
            <w:r w:rsidRPr="003239C2">
              <w:rPr>
                <w:sz w:val="22"/>
              </w:rPr>
              <w:t>ublicēts Eiropas Savienības Ofici</w:t>
            </w:r>
            <w:r>
              <w:rPr>
                <w:sz w:val="22"/>
              </w:rPr>
              <w:t xml:space="preserve">ālajā </w:t>
            </w:r>
            <w:r w:rsidRPr="003239C2">
              <w:rPr>
                <w:sz w:val="22"/>
              </w:rPr>
              <w:t>Vēstnesī</w:t>
            </w:r>
            <w:r w:rsidR="00D522B9">
              <w:rPr>
                <w:sz w:val="22"/>
              </w:rPr>
              <w:t>;</w:t>
            </w:r>
          </w:p>
          <w:p w14:paraId="65F59BB5" w14:textId="78D9DA7B" w:rsidR="0090408E" w:rsidRDefault="0090408E" w:rsidP="0090408E">
            <w:pPr>
              <w:ind w:right="1460"/>
              <w:rPr>
                <w:sz w:val="22"/>
                <w:szCs w:val="22"/>
              </w:rPr>
            </w:pPr>
            <w:r>
              <w:rPr>
                <w:sz w:val="22"/>
              </w:rPr>
              <w:t>17.07.2026.-</w:t>
            </w:r>
            <w:r w:rsidRPr="00FB014A">
              <w:rPr>
                <w:sz w:val="22"/>
                <w:szCs w:val="22"/>
              </w:rPr>
              <w:t>paziņojums par līgumu</w:t>
            </w:r>
            <w:r w:rsidR="00D522B9">
              <w:rPr>
                <w:sz w:val="22"/>
                <w:szCs w:val="22"/>
              </w:rPr>
              <w:t>;</w:t>
            </w:r>
          </w:p>
          <w:p w14:paraId="76675A42" w14:textId="2D5CE3A7" w:rsidR="0090408E" w:rsidRPr="007B7C65" w:rsidRDefault="0090408E" w:rsidP="0090408E">
            <w:pPr>
              <w:spacing w:after="120"/>
              <w:ind w:right="14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17.07.2026.-</w:t>
            </w:r>
            <w:r w:rsidRPr="00FB014A">
              <w:rPr>
                <w:sz w:val="22"/>
                <w:szCs w:val="22"/>
              </w:rPr>
              <w:t>paziņojums par līgumu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</w:rPr>
              <w:t>p</w:t>
            </w:r>
            <w:r w:rsidRPr="003239C2">
              <w:rPr>
                <w:sz w:val="22"/>
              </w:rPr>
              <w:t>ublicēts Eiropas Savienības Ofici</w:t>
            </w:r>
            <w:r>
              <w:rPr>
                <w:sz w:val="22"/>
              </w:rPr>
              <w:t xml:space="preserve">ālajā </w:t>
            </w:r>
            <w:r w:rsidRPr="003239C2">
              <w:rPr>
                <w:sz w:val="22"/>
              </w:rPr>
              <w:t>Vēstnesī</w:t>
            </w:r>
            <w:r w:rsidR="00D522B9">
              <w:rPr>
                <w:sz w:val="22"/>
              </w:rPr>
              <w:t>.</w:t>
            </w:r>
          </w:p>
        </w:tc>
      </w:tr>
      <w:tr w:rsidR="00D92612" w:rsidRPr="007B7C65" w14:paraId="033AB1EB" w14:textId="77777777" w:rsidTr="00D522B9">
        <w:trPr>
          <w:trHeight w:val="25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7B7C65" w:rsidRDefault="001D2D11" w:rsidP="00600F01">
            <w:pPr>
              <w:tabs>
                <w:tab w:val="left" w:pos="8364"/>
              </w:tabs>
              <w:ind w:left="33"/>
              <w:jc w:val="both"/>
              <w:rPr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7B7C65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7B7C65">
              <w:rPr>
                <w:b/>
                <w:sz w:val="22"/>
                <w:szCs w:val="22"/>
                <w:u w:val="single"/>
              </w:rPr>
              <w:t>:</w:t>
            </w:r>
            <w:r w:rsidR="008A79D7" w:rsidRPr="007B7C65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7B7C65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0F00FFE2" w:rsidR="008A6575" w:rsidRPr="007B7C65" w:rsidRDefault="008A6575" w:rsidP="00F4526B">
            <w:pPr>
              <w:tabs>
                <w:tab w:val="left" w:pos="8364"/>
              </w:tabs>
              <w:ind w:left="128" w:right="4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7B7C65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7B7C65" w:rsidRDefault="008A6575" w:rsidP="008A4131">
            <w:pPr>
              <w:spacing w:line="264" w:lineRule="auto"/>
              <w:ind w:left="488" w:hanging="174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7B7C65" w:rsidRDefault="008A6575" w:rsidP="008A4131">
            <w:pPr>
              <w:spacing w:line="264" w:lineRule="auto"/>
              <w:ind w:left="314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7B7C65" w:rsidRDefault="008A6575" w:rsidP="008A4131">
            <w:pPr>
              <w:spacing w:line="264" w:lineRule="auto"/>
              <w:ind w:left="314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7B7C65" w:rsidRDefault="008A6575" w:rsidP="008A4131">
            <w:pPr>
              <w:tabs>
                <w:tab w:val="left" w:pos="8364"/>
              </w:tabs>
              <w:ind w:left="314" w:right="3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Iepirkumu organizē un realizē Iepirkumu komisija, kas izveidota ar Rēzeknes valstspilsētas pašvaldības pagaidu administrācijas 2026. gada 17. februāra lēmumu Nr. 241 “Par Rēzeknes valstspilsētas pašvaldības Iepirkuma komisijas izveidošanu”.</w:t>
            </w:r>
          </w:p>
          <w:p w14:paraId="55BB6087" w14:textId="77777777" w:rsidR="00D819F6" w:rsidRPr="001F7223" w:rsidRDefault="008A6575" w:rsidP="001F7223">
            <w:pPr>
              <w:tabs>
                <w:tab w:val="left" w:pos="8364"/>
              </w:tabs>
              <w:ind w:left="314" w:right="317" w:hanging="142"/>
              <w:jc w:val="both"/>
              <w:rPr>
                <w:rFonts w:eastAsia="Calibri"/>
                <w:sz w:val="22"/>
                <w:szCs w:val="22"/>
              </w:rPr>
            </w:pPr>
            <w:r w:rsidRPr="001F7223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</w:t>
            </w:r>
            <w:r w:rsidR="00B625A7" w:rsidRPr="001F7223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="00B625A7" w:rsidRPr="001F7223">
              <w:rPr>
                <w:rFonts w:eastAsia="Calibri"/>
                <w:sz w:val="22"/>
                <w:szCs w:val="22"/>
              </w:rPr>
              <w:t>(izņemot tehniskās specifikācijas)</w:t>
            </w:r>
            <w:r w:rsidRPr="001F7223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Pr="001F7223">
              <w:rPr>
                <w:sz w:val="22"/>
                <w:szCs w:val="22"/>
              </w:rPr>
              <w:t xml:space="preserve"> </w:t>
            </w:r>
            <w:r w:rsidR="00DD1986" w:rsidRPr="001F7223">
              <w:rPr>
                <w:sz w:val="22"/>
                <w:szCs w:val="22"/>
              </w:rPr>
              <w:t>Dace Ločmele</w:t>
            </w:r>
          </w:p>
          <w:p w14:paraId="06481B70" w14:textId="26102DD7" w:rsidR="00D819F6" w:rsidRPr="001F7223" w:rsidRDefault="008A6575" w:rsidP="001F7223">
            <w:pPr>
              <w:tabs>
                <w:tab w:val="left" w:pos="8364"/>
              </w:tabs>
              <w:ind w:left="314" w:right="317" w:hanging="142"/>
              <w:jc w:val="both"/>
              <w:rPr>
                <w:rFonts w:eastAsia="Calibri"/>
                <w:sz w:val="22"/>
                <w:szCs w:val="22"/>
              </w:rPr>
            </w:pPr>
            <w:r w:rsidRPr="001F7223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1F7223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1F7223">
              <w:rPr>
                <w:sz w:val="22"/>
                <w:szCs w:val="22"/>
              </w:rPr>
              <w:t xml:space="preserve"> </w:t>
            </w:r>
            <w:r w:rsidR="0072058E" w:rsidRPr="001F7223">
              <w:rPr>
                <w:sz w:val="22"/>
                <w:szCs w:val="22"/>
              </w:rPr>
              <w:t xml:space="preserve">Kristīne </w:t>
            </w:r>
            <w:proofErr w:type="spellStart"/>
            <w:r w:rsidR="0072058E" w:rsidRPr="001F7223">
              <w:rPr>
                <w:sz w:val="22"/>
                <w:szCs w:val="22"/>
              </w:rPr>
              <w:t>Ustinova</w:t>
            </w:r>
            <w:proofErr w:type="spellEnd"/>
            <w:r w:rsidR="0072058E" w:rsidRPr="001F7223">
              <w:rPr>
                <w:sz w:val="22"/>
                <w:szCs w:val="22"/>
              </w:rPr>
              <w:t xml:space="preserve">, Kristīne </w:t>
            </w:r>
            <w:proofErr w:type="spellStart"/>
            <w:r w:rsidR="0072058E" w:rsidRPr="001F7223">
              <w:rPr>
                <w:sz w:val="22"/>
                <w:szCs w:val="22"/>
              </w:rPr>
              <w:t>Kokoreviča</w:t>
            </w:r>
            <w:proofErr w:type="spellEnd"/>
            <w:r w:rsidR="0072058E" w:rsidRPr="001F7223">
              <w:rPr>
                <w:sz w:val="22"/>
                <w:szCs w:val="22"/>
              </w:rPr>
              <w:t>, Vjačeslavs Tokarevs</w:t>
            </w:r>
            <w:r w:rsidR="00D819F6" w:rsidRPr="001F7223">
              <w:rPr>
                <w:sz w:val="22"/>
                <w:szCs w:val="22"/>
              </w:rPr>
              <w:t xml:space="preserve">, Ivars Zelčs, Lūcija Zvonkova, Jeļena </w:t>
            </w:r>
            <w:proofErr w:type="spellStart"/>
            <w:r w:rsidR="00D819F6" w:rsidRPr="001F7223">
              <w:rPr>
                <w:sz w:val="22"/>
                <w:szCs w:val="22"/>
              </w:rPr>
              <w:t>Beļaka</w:t>
            </w:r>
            <w:proofErr w:type="spellEnd"/>
            <w:r w:rsidR="00D819F6" w:rsidRPr="001F7223">
              <w:rPr>
                <w:sz w:val="22"/>
                <w:szCs w:val="22"/>
              </w:rPr>
              <w:t>, Gunta Petrova, Inga Kukule</w:t>
            </w:r>
          </w:p>
          <w:p w14:paraId="5AAF3D1A" w14:textId="30B6C58E" w:rsidR="008A6575" w:rsidRPr="001F7223" w:rsidRDefault="008A6575" w:rsidP="001F7223">
            <w:pPr>
              <w:tabs>
                <w:tab w:val="left" w:pos="8364"/>
              </w:tabs>
              <w:ind w:left="314" w:right="317" w:hanging="142"/>
              <w:jc w:val="both"/>
              <w:rPr>
                <w:rFonts w:eastAsia="Calibri"/>
                <w:sz w:val="22"/>
                <w:szCs w:val="22"/>
              </w:rPr>
            </w:pPr>
            <w:r w:rsidRPr="001F7223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DD1986" w:rsidRPr="001F7223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1F7223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DD1986" w:rsidRPr="001F7223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1F7223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6EC5932D" w:rsidR="008A6575" w:rsidRPr="001F7223" w:rsidRDefault="008A6575" w:rsidP="001F7223">
            <w:pPr>
              <w:tabs>
                <w:tab w:val="left" w:pos="8364"/>
              </w:tabs>
              <w:spacing w:after="120"/>
              <w:ind w:left="314" w:right="318" w:hanging="142"/>
              <w:jc w:val="both"/>
              <w:rPr>
                <w:rFonts w:eastAsia="Calibri"/>
                <w:sz w:val="22"/>
                <w:szCs w:val="22"/>
              </w:rPr>
            </w:pPr>
            <w:r w:rsidRPr="001F7223">
              <w:rPr>
                <w:rFonts w:eastAsia="Calibri"/>
                <w:b/>
                <w:bCs/>
                <w:sz w:val="22"/>
                <w:szCs w:val="22"/>
              </w:rPr>
              <w:t>Pieaicinātie eksperti:</w:t>
            </w:r>
            <w:r w:rsidRPr="001F7223">
              <w:rPr>
                <w:rFonts w:eastAsia="Calibri"/>
                <w:sz w:val="22"/>
                <w:szCs w:val="22"/>
              </w:rPr>
              <w:t xml:space="preserve"> Nav</w:t>
            </w:r>
          </w:p>
        </w:tc>
      </w:tr>
      <w:tr w:rsidR="00D92612" w:rsidRPr="007B7C65" w14:paraId="0535CFF5" w14:textId="77777777" w:rsidTr="00D522B9">
        <w:trPr>
          <w:trHeight w:val="56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05767B62" w:rsidR="003F1889" w:rsidRPr="007B7C65" w:rsidRDefault="00FA6135" w:rsidP="00542A31">
            <w:pPr>
              <w:spacing w:after="120"/>
              <w:ind w:left="206" w:hanging="142"/>
              <w:jc w:val="both"/>
              <w:rPr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7B7C65">
              <w:rPr>
                <w:b/>
                <w:sz w:val="22"/>
                <w:szCs w:val="22"/>
              </w:rPr>
              <w:t xml:space="preserve"> </w:t>
            </w:r>
            <w:r w:rsidR="00B625A7" w:rsidRPr="007B7C65">
              <w:rPr>
                <w:sz w:val="22"/>
                <w:szCs w:val="22"/>
              </w:rPr>
              <w:t xml:space="preserve">Pasūtītājs piešķirs līguma slēgšanas tiesības saimnieciski visizdevīgākajam piedāvājumam, kurš tiks noteikts, </w:t>
            </w:r>
            <w:r w:rsidR="00B625A7" w:rsidRPr="007B7C65">
              <w:rPr>
                <w:b/>
                <w:bCs/>
                <w:sz w:val="22"/>
                <w:szCs w:val="22"/>
              </w:rPr>
              <w:t>ņemot vērā tikai cenu</w:t>
            </w:r>
            <w:r w:rsidR="00B625A7" w:rsidRPr="007B7C65">
              <w:rPr>
                <w:sz w:val="22"/>
                <w:szCs w:val="22"/>
              </w:rPr>
              <w:t xml:space="preserve"> (piedāvājums ar viszemāko kopējo vienas vienības cenu).</w:t>
            </w:r>
          </w:p>
        </w:tc>
      </w:tr>
      <w:tr w:rsidR="00D92612" w:rsidRPr="007B7C65" w14:paraId="159BF571" w14:textId="77777777" w:rsidTr="00D522B9">
        <w:trPr>
          <w:trHeight w:val="42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487C5383" w:rsidR="00FA6135" w:rsidRPr="007B7C65" w:rsidRDefault="00FA6135" w:rsidP="00542A31">
            <w:pPr>
              <w:tabs>
                <w:tab w:val="left" w:pos="8364"/>
              </w:tabs>
              <w:ind w:left="206" w:right="1460" w:hanging="173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7B7C65">
              <w:rPr>
                <w:sz w:val="22"/>
                <w:szCs w:val="22"/>
              </w:rPr>
              <w:t xml:space="preserve"> </w:t>
            </w:r>
            <w:r w:rsidR="0072058E" w:rsidRPr="007B7C65">
              <w:rPr>
                <w:sz w:val="22"/>
                <w:szCs w:val="22"/>
              </w:rPr>
              <w:t>1</w:t>
            </w:r>
            <w:r w:rsidR="00B625A7" w:rsidRPr="007B7C65">
              <w:rPr>
                <w:sz w:val="22"/>
                <w:szCs w:val="22"/>
              </w:rPr>
              <w:t>8</w:t>
            </w:r>
            <w:r w:rsidR="0072058E" w:rsidRPr="007B7C65">
              <w:rPr>
                <w:sz w:val="22"/>
                <w:szCs w:val="22"/>
              </w:rPr>
              <w:t>.0</w:t>
            </w:r>
            <w:r w:rsidR="00B625A7" w:rsidRPr="007B7C65">
              <w:rPr>
                <w:sz w:val="22"/>
                <w:szCs w:val="22"/>
              </w:rPr>
              <w:t>8.</w:t>
            </w:r>
            <w:r w:rsidR="00AD6D6D" w:rsidRPr="007B7C65">
              <w:rPr>
                <w:sz w:val="22"/>
                <w:szCs w:val="22"/>
              </w:rPr>
              <w:t>2026.</w:t>
            </w:r>
            <w:r w:rsidR="00AE05AF" w:rsidRPr="007B7C65">
              <w:rPr>
                <w:sz w:val="22"/>
                <w:szCs w:val="22"/>
              </w:rPr>
              <w:t> </w:t>
            </w:r>
            <w:r w:rsidR="00AE05AF" w:rsidRPr="007B7C65">
              <w:rPr>
                <w:iCs/>
                <w:sz w:val="22"/>
                <w:szCs w:val="22"/>
              </w:rPr>
              <w:t>plkst.</w:t>
            </w:r>
            <w:r w:rsidR="00365608" w:rsidRPr="007B7C65">
              <w:rPr>
                <w:sz w:val="22"/>
                <w:szCs w:val="22"/>
              </w:rPr>
              <w:t>9</w:t>
            </w:r>
            <w:r w:rsidR="00AD6D6D" w:rsidRPr="007B7C65">
              <w:rPr>
                <w:sz w:val="22"/>
                <w:szCs w:val="22"/>
              </w:rPr>
              <w:t>.</w:t>
            </w:r>
            <w:r w:rsidR="004919CE" w:rsidRPr="007B7C65">
              <w:rPr>
                <w:sz w:val="22"/>
                <w:szCs w:val="22"/>
              </w:rPr>
              <w:t>0</w:t>
            </w:r>
            <w:r w:rsidR="00AE05AF" w:rsidRPr="007B7C65">
              <w:rPr>
                <w:sz w:val="22"/>
                <w:szCs w:val="22"/>
              </w:rPr>
              <w:t>0</w:t>
            </w:r>
            <w:r w:rsidR="00610C4E" w:rsidRPr="007B7C65">
              <w:rPr>
                <w:sz w:val="22"/>
                <w:szCs w:val="22"/>
              </w:rPr>
              <w:t>.</w:t>
            </w:r>
          </w:p>
        </w:tc>
      </w:tr>
      <w:tr w:rsidR="00D92612" w:rsidRPr="007B7C65" w14:paraId="43D4A63B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B49D" w14:textId="05027825" w:rsidR="00F4526B" w:rsidRPr="007B7C65" w:rsidRDefault="003F5157" w:rsidP="00B625A7">
            <w:pPr>
              <w:spacing w:after="120"/>
              <w:ind w:left="204" w:right="147" w:hanging="204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Piedāvājumu</w:t>
            </w:r>
            <w:r w:rsidR="008D4111" w:rsidRPr="007B7C65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7B7C65">
              <w:rPr>
                <w:sz w:val="22"/>
                <w:szCs w:val="22"/>
              </w:rPr>
              <w:t xml:space="preserve"> </w:t>
            </w:r>
            <w:r w:rsidR="00B625A7" w:rsidRPr="007B7C65">
              <w:rPr>
                <w:sz w:val="22"/>
                <w:szCs w:val="22"/>
              </w:rPr>
              <w:t>18</w:t>
            </w:r>
            <w:r w:rsidR="0072058E" w:rsidRPr="007B7C65">
              <w:rPr>
                <w:sz w:val="22"/>
                <w:szCs w:val="22"/>
              </w:rPr>
              <w:t>.0</w:t>
            </w:r>
            <w:r w:rsidR="00B625A7" w:rsidRPr="007B7C65">
              <w:rPr>
                <w:sz w:val="22"/>
                <w:szCs w:val="22"/>
              </w:rPr>
              <w:t>8</w:t>
            </w:r>
            <w:r w:rsidR="00AD6D6D" w:rsidRPr="007B7C65">
              <w:rPr>
                <w:sz w:val="22"/>
                <w:szCs w:val="22"/>
              </w:rPr>
              <w:t>.2026.</w:t>
            </w:r>
            <w:r w:rsidR="00B32AC3" w:rsidRPr="007B7C65">
              <w:rPr>
                <w:sz w:val="22"/>
                <w:szCs w:val="22"/>
              </w:rPr>
              <w:t> </w:t>
            </w:r>
            <w:r w:rsidR="00365608" w:rsidRPr="007B7C65">
              <w:rPr>
                <w:sz w:val="22"/>
                <w:szCs w:val="22"/>
                <w:lang w:eastAsia="ar-SA"/>
              </w:rPr>
              <w:t>plkst.13</w:t>
            </w:r>
            <w:r w:rsidR="00AD6D6D" w:rsidRPr="007B7C65">
              <w:rPr>
                <w:sz w:val="22"/>
                <w:szCs w:val="22"/>
                <w:lang w:eastAsia="ar-SA"/>
              </w:rPr>
              <w:t>.</w:t>
            </w:r>
            <w:r w:rsidR="009B76BF" w:rsidRPr="007B7C65">
              <w:rPr>
                <w:sz w:val="22"/>
                <w:szCs w:val="22"/>
                <w:lang w:eastAsia="ar-SA"/>
              </w:rPr>
              <w:t>00</w:t>
            </w:r>
            <w:r w:rsidR="006563FF" w:rsidRPr="007B7C65">
              <w:rPr>
                <w:sz w:val="22"/>
                <w:szCs w:val="22"/>
              </w:rPr>
              <w:t>,</w:t>
            </w:r>
            <w:r w:rsidR="003E14CA" w:rsidRPr="007B7C65">
              <w:rPr>
                <w:sz w:val="22"/>
                <w:szCs w:val="22"/>
              </w:rPr>
              <w:t xml:space="preserve"> </w:t>
            </w:r>
            <w:r w:rsidR="009B76BF" w:rsidRPr="007B7C65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7B7C65">
              <w:rPr>
                <w:sz w:val="22"/>
                <w:szCs w:val="22"/>
              </w:rPr>
              <w:t>tiešsaistē</w:t>
            </w:r>
            <w:r w:rsidR="006D3127" w:rsidRPr="007B7C65">
              <w:rPr>
                <w:sz w:val="22"/>
                <w:szCs w:val="22"/>
              </w:rPr>
              <w:t>:</w:t>
            </w:r>
            <w:r w:rsidR="005F77FE" w:rsidRPr="007B7C65">
              <w:rPr>
                <w:sz w:val="22"/>
                <w:szCs w:val="22"/>
              </w:rPr>
              <w:t xml:space="preserve"> </w:t>
            </w:r>
            <w:hyperlink r:id="rId9" w:history="1">
              <w:r w:rsidR="00B625A7" w:rsidRPr="007B7C65">
                <w:rPr>
                  <w:rStyle w:val="Hipersaite"/>
                  <w:sz w:val="22"/>
                  <w:szCs w:val="22"/>
                </w:rPr>
                <w:t xml:space="preserve">https://www.eis.gov.lv/EKEIS/Supplier/Procurement/177550 </w:t>
              </w:r>
            </w:hyperlink>
            <w:r w:rsidR="00F4526B" w:rsidRPr="007B7C65">
              <w:rPr>
                <w:sz w:val="22"/>
                <w:szCs w:val="22"/>
              </w:rPr>
              <w:t xml:space="preserve"> </w:t>
            </w:r>
          </w:p>
        </w:tc>
      </w:tr>
      <w:tr w:rsidR="00D80182" w:rsidRPr="007B7C65" w14:paraId="6A6AB8CD" w14:textId="77777777" w:rsidTr="00D522B9">
        <w:trPr>
          <w:trHeight w:val="38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56C9" w14:textId="77777777" w:rsidR="00D80182" w:rsidRPr="007B7C65" w:rsidRDefault="00D80182" w:rsidP="00D80182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lastRenderedPageBreak/>
              <w:t xml:space="preserve">Pretendenti, kas iesnieguši piedāvājumus un to piedāvātās cenas: </w:t>
            </w:r>
            <w:r w:rsidRPr="007B7C65">
              <w:rPr>
                <w:b/>
                <w:sz w:val="22"/>
                <w:szCs w:val="22"/>
              </w:rPr>
              <w:t xml:space="preserve"> </w:t>
            </w:r>
          </w:p>
          <w:p w14:paraId="6920DE12" w14:textId="77777777" w:rsidR="00B625A7" w:rsidRPr="007B7C65" w:rsidRDefault="00B625A7" w:rsidP="00B625A7">
            <w:pPr>
              <w:spacing w:before="12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B7C65">
              <w:rPr>
                <w:sz w:val="22"/>
                <w:szCs w:val="22"/>
              </w:rPr>
              <w:t>Iepirkuma priekšmeta 1.daļā –</w:t>
            </w:r>
            <w:r w:rsidRPr="007B7C65">
              <w:rPr>
                <w:b/>
                <w:bCs/>
                <w:sz w:val="22"/>
                <w:szCs w:val="22"/>
              </w:rPr>
              <w:t xml:space="preserve"> Tīrīšanas un mazgāšanas līdzekļu piegāde Rēzeknes valstspilsētas pašvaldībai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32"/>
              <w:gridCol w:w="2092"/>
              <w:gridCol w:w="3431"/>
            </w:tblGrid>
            <w:tr w:rsidR="00B625A7" w:rsidRPr="007B7C65" w14:paraId="650A7B88" w14:textId="77777777" w:rsidTr="00820086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2CF44E7A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373746A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45D508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B625A7" w:rsidRPr="007B7C65" w14:paraId="1646DCBB" w14:textId="77777777" w:rsidTr="00820086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5E31F256" w14:textId="77777777" w:rsidR="00B625A7" w:rsidRPr="007B7C65" w:rsidRDefault="00B625A7" w:rsidP="00B625A7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7B7C65">
                    <w:rPr>
                      <w:sz w:val="22"/>
                      <w:szCs w:val="22"/>
                    </w:rPr>
                    <w:t xml:space="preserve">SIA "Mayeri Professional" 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3D2AB698" w14:textId="77777777" w:rsidR="00B625A7" w:rsidRPr="007B7C65" w:rsidRDefault="00B625A7" w:rsidP="00B625A7">
                  <w:pPr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EUR 241.4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2AABA788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17.08.2026., plkst.11.17</w:t>
                  </w:r>
                </w:p>
              </w:tc>
            </w:tr>
            <w:tr w:rsidR="00B625A7" w:rsidRPr="007B7C65" w14:paraId="5C6EC958" w14:textId="77777777" w:rsidTr="00820086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378EC0FC" w14:textId="77777777" w:rsidR="00B625A7" w:rsidRPr="007B7C65" w:rsidRDefault="00B625A7" w:rsidP="00B625A7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7B7C65">
                    <w:rPr>
                      <w:sz w:val="22"/>
                      <w:szCs w:val="22"/>
                    </w:rPr>
                    <w:t xml:space="preserve">SIA "SELDING" 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7A8E4F39" w14:textId="77777777" w:rsidR="00B625A7" w:rsidRPr="007B7C65" w:rsidRDefault="00B625A7" w:rsidP="00B625A7">
                  <w:pPr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EUR 362.4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0822914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12.08.2026., plkst.15.23</w:t>
                  </w:r>
                </w:p>
              </w:tc>
            </w:tr>
          </w:tbl>
          <w:p w14:paraId="2588CAAD" w14:textId="77777777" w:rsidR="00B625A7" w:rsidRPr="007B7C65" w:rsidRDefault="00B625A7" w:rsidP="00B625A7">
            <w:pPr>
              <w:spacing w:before="120" w:after="240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Iepirkuma priekšmeta 2.daļā –</w:t>
            </w:r>
            <w:r w:rsidRPr="007B7C65">
              <w:rPr>
                <w:b/>
                <w:bCs/>
                <w:sz w:val="22"/>
                <w:szCs w:val="22"/>
              </w:rPr>
              <w:t xml:space="preserve"> Telpu tīrīšanas un uzturēšanas piederumu piegāde Rēzeknes valstspilsētas pašvaldībai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32"/>
              <w:gridCol w:w="2092"/>
              <w:gridCol w:w="3431"/>
            </w:tblGrid>
            <w:tr w:rsidR="00B625A7" w:rsidRPr="007B7C65" w14:paraId="1349200E" w14:textId="77777777" w:rsidTr="00820086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0BD4088C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0589117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3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C2FBF8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B625A7" w:rsidRPr="007B7C65" w14:paraId="09A3EBB5" w14:textId="77777777" w:rsidTr="00820086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775F6D15" w14:textId="77777777" w:rsidR="00B625A7" w:rsidRPr="007B7C65" w:rsidRDefault="00B625A7" w:rsidP="00B625A7">
                  <w:pPr>
                    <w:spacing w:after="120"/>
                    <w:rPr>
                      <w:sz w:val="22"/>
                      <w:szCs w:val="22"/>
                    </w:rPr>
                  </w:pPr>
                  <w:proofErr w:type="spellStart"/>
                  <w:r w:rsidRPr="007B7C65">
                    <w:rPr>
                      <w:sz w:val="22"/>
                      <w:szCs w:val="22"/>
                    </w:rPr>
                    <w:t>Hestio</w:t>
                  </w:r>
                  <w:proofErr w:type="spellEnd"/>
                  <w:r w:rsidRPr="007B7C65">
                    <w:rPr>
                      <w:sz w:val="22"/>
                      <w:szCs w:val="22"/>
                    </w:rPr>
                    <w:t xml:space="preserve"> AS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22E8C115" w14:textId="77777777" w:rsidR="00B625A7" w:rsidRPr="007B7C65" w:rsidRDefault="00B625A7" w:rsidP="00B625A7">
                  <w:pPr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EUR 489.35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5643FF3F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17.08.2026., plkst.12.03</w:t>
                  </w:r>
                </w:p>
              </w:tc>
            </w:tr>
            <w:tr w:rsidR="00B625A7" w:rsidRPr="007B7C65" w14:paraId="451E4254" w14:textId="77777777" w:rsidTr="00820086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70962DBB" w14:textId="77777777" w:rsidR="00B625A7" w:rsidRPr="007B7C65" w:rsidRDefault="00B625A7" w:rsidP="00B625A7">
                  <w:pPr>
                    <w:spacing w:after="120"/>
                    <w:rPr>
                      <w:sz w:val="22"/>
                      <w:szCs w:val="22"/>
                    </w:rPr>
                  </w:pPr>
                  <w:r w:rsidRPr="007B7C65">
                    <w:rPr>
                      <w:sz w:val="22"/>
                      <w:szCs w:val="22"/>
                    </w:rPr>
                    <w:t xml:space="preserve">SIA "Mayeri Professional" </w:t>
                  </w:r>
                </w:p>
              </w:tc>
              <w:tc>
                <w:tcPr>
                  <w:tcW w:w="198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C655ADD" w14:textId="77777777" w:rsidR="00B625A7" w:rsidRPr="007B7C65" w:rsidRDefault="00B625A7" w:rsidP="00B625A7">
                  <w:pPr>
                    <w:spacing w:before="60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EUR 439.32</w:t>
                  </w:r>
                </w:p>
              </w:tc>
              <w:tc>
                <w:tcPr>
                  <w:tcW w:w="325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675BBAE8" w14:textId="77777777" w:rsidR="00B625A7" w:rsidRPr="007B7C65" w:rsidRDefault="00B625A7" w:rsidP="00B625A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B7C65">
                    <w:rPr>
                      <w:bCs/>
                      <w:sz w:val="22"/>
                      <w:szCs w:val="22"/>
                    </w:rPr>
                    <w:t>17.08.2026., plkst.11.17</w:t>
                  </w:r>
                </w:p>
              </w:tc>
            </w:tr>
          </w:tbl>
          <w:p w14:paraId="4F4A2498" w14:textId="4332F156" w:rsidR="00D80182" w:rsidRPr="007B7C65" w:rsidRDefault="00D80182" w:rsidP="00DD406D">
            <w:pPr>
              <w:ind w:right="147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  <w:tr w:rsidR="00B625A7" w:rsidRPr="007B7C65" w14:paraId="0242059B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AB7C" w14:textId="77777777" w:rsidR="00B625A7" w:rsidRPr="007B7C65" w:rsidRDefault="00B625A7" w:rsidP="00B625A7">
            <w:pPr>
              <w:tabs>
                <w:tab w:val="left" w:pos="8364"/>
              </w:tabs>
              <w:ind w:left="22" w:right="176"/>
              <w:jc w:val="both"/>
              <w:rPr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Pretendenta nosaukums, ar kuru nolemts slēgt iepirkuma līgumu, piedāvājumu izvērtēšanas kopsavilkums un piedāvājuma izvēles pamatojums:</w:t>
            </w:r>
            <w:r w:rsidRPr="007B7C65">
              <w:rPr>
                <w:sz w:val="22"/>
                <w:szCs w:val="22"/>
              </w:rPr>
              <w:t xml:space="preserve"> </w:t>
            </w:r>
          </w:p>
          <w:p w14:paraId="39E77EFB" w14:textId="77777777" w:rsidR="00B625A7" w:rsidRPr="007B7C65" w:rsidRDefault="00B625A7" w:rsidP="00B625A7">
            <w:pPr>
              <w:spacing w:after="120"/>
              <w:ind w:left="172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  <w:lang w:eastAsia="ar-SA"/>
              </w:rPr>
              <w:t xml:space="preserve">Līguma slēgšanas tiesības iepirkuma priekšmeta 1.daļā </w:t>
            </w:r>
            <w:r w:rsidRPr="007B7C65">
              <w:rPr>
                <w:i/>
                <w:iCs/>
                <w:sz w:val="22"/>
                <w:szCs w:val="22"/>
                <w:lang w:eastAsia="ar-SA"/>
              </w:rPr>
              <w:t>“</w:t>
            </w:r>
            <w:r w:rsidRPr="007B7C65">
              <w:rPr>
                <w:i/>
                <w:iCs/>
                <w:sz w:val="22"/>
                <w:szCs w:val="22"/>
              </w:rPr>
              <w:t>Tīrīšanas un mazgāšanas līdzekļu piegāde Rēzeknes valstspilsētas pašvaldībai</w:t>
            </w:r>
            <w:r w:rsidRPr="007B7C65">
              <w:rPr>
                <w:i/>
                <w:iCs/>
                <w:sz w:val="22"/>
                <w:szCs w:val="22"/>
                <w:lang w:eastAsia="ar-SA"/>
              </w:rPr>
              <w:t>”</w:t>
            </w:r>
            <w:r w:rsidRPr="007B7C65">
              <w:rPr>
                <w:sz w:val="22"/>
                <w:szCs w:val="22"/>
                <w:lang w:eastAsia="ar-SA"/>
              </w:rPr>
              <w:t xml:space="preserve"> ir piešķirtas pretendentam – </w:t>
            </w:r>
            <w:r w:rsidRPr="007B7C65">
              <w:rPr>
                <w:b/>
                <w:sz w:val="22"/>
                <w:szCs w:val="22"/>
              </w:rPr>
              <w:t>SIA "MAYERI PROFESSIONAL", Reģ.Nr.44103033190</w:t>
            </w:r>
            <w:r w:rsidRPr="007B7C65">
              <w:rPr>
                <w:sz w:val="22"/>
                <w:szCs w:val="22"/>
                <w:lang w:eastAsia="ar-SA"/>
              </w:rPr>
              <w:t xml:space="preserve">, ar tā piedāvāto kopējo vienas vienības cenu </w:t>
            </w:r>
            <w:r w:rsidRPr="007B7C65">
              <w:rPr>
                <w:b/>
                <w:bCs/>
                <w:sz w:val="22"/>
                <w:szCs w:val="22"/>
                <w:lang w:eastAsia="ar-SA"/>
              </w:rPr>
              <w:t xml:space="preserve">241,40 EUR (divi simti četrdesmit viens </w:t>
            </w:r>
            <w:r w:rsidRPr="007B7C65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7B7C65">
              <w:rPr>
                <w:b/>
                <w:bCs/>
                <w:sz w:val="22"/>
                <w:szCs w:val="22"/>
                <w:lang w:eastAsia="ar-SA"/>
              </w:rPr>
              <w:t xml:space="preserve">, 40 centi) </w:t>
            </w:r>
            <w:r w:rsidRPr="007B7C65">
              <w:rPr>
                <w:sz w:val="22"/>
                <w:szCs w:val="22"/>
                <w:lang w:eastAsia="ar-SA"/>
              </w:rPr>
              <w:t>bez PVN;</w:t>
            </w:r>
          </w:p>
          <w:p w14:paraId="6D0C0C55" w14:textId="00FF35C2" w:rsidR="00B625A7" w:rsidRPr="007B7C65" w:rsidRDefault="00B625A7" w:rsidP="00B625A7">
            <w:pPr>
              <w:spacing w:after="120"/>
              <w:ind w:left="172" w:right="289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sz w:val="22"/>
                <w:szCs w:val="22"/>
                <w:lang w:eastAsia="ar-SA"/>
              </w:rPr>
              <w:t xml:space="preserve">Līguma slēgšanas tiesības iepirkuma priekšmeta 2.daļā </w:t>
            </w:r>
            <w:r w:rsidRPr="007B7C65">
              <w:rPr>
                <w:i/>
                <w:iCs/>
                <w:sz w:val="22"/>
                <w:szCs w:val="22"/>
                <w:lang w:eastAsia="ar-SA"/>
              </w:rPr>
              <w:t>“</w:t>
            </w:r>
            <w:r w:rsidRPr="007B7C65">
              <w:rPr>
                <w:i/>
                <w:iCs/>
                <w:sz w:val="22"/>
                <w:szCs w:val="22"/>
              </w:rPr>
              <w:t>Telpu tīrīšanas un uzturēšanas piederumu piegāde Rēzeknes valstspilsētas pašvaldībai</w:t>
            </w:r>
            <w:r w:rsidRPr="007B7C65">
              <w:rPr>
                <w:i/>
                <w:iCs/>
                <w:sz w:val="22"/>
                <w:szCs w:val="22"/>
                <w:lang w:eastAsia="ar-SA"/>
              </w:rPr>
              <w:t>”</w:t>
            </w:r>
            <w:r w:rsidRPr="007B7C65">
              <w:rPr>
                <w:sz w:val="22"/>
                <w:szCs w:val="22"/>
                <w:lang w:eastAsia="ar-SA"/>
              </w:rPr>
              <w:t xml:space="preserve"> ir piešķirtas pretendentam – </w:t>
            </w:r>
            <w:r w:rsidRPr="007B7C65">
              <w:rPr>
                <w:b/>
                <w:sz w:val="22"/>
                <w:szCs w:val="22"/>
              </w:rPr>
              <w:t>SIA "MAYERI PROFESSIONAL", Reģ.Nr.44103033190</w:t>
            </w:r>
            <w:r w:rsidRPr="007B7C65">
              <w:rPr>
                <w:sz w:val="22"/>
                <w:szCs w:val="22"/>
                <w:lang w:eastAsia="ar-SA"/>
              </w:rPr>
              <w:t xml:space="preserve">, ar tā piedāvāto kopējo vienas vienības cenu </w:t>
            </w:r>
            <w:r w:rsidRPr="007B7C65">
              <w:rPr>
                <w:b/>
                <w:bCs/>
                <w:sz w:val="22"/>
                <w:szCs w:val="22"/>
                <w:lang w:eastAsia="ar-SA"/>
              </w:rPr>
              <w:t xml:space="preserve">439,32 EUR (četri simti trīsdesmit deviņi </w:t>
            </w:r>
            <w:r w:rsidRPr="007B7C65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7B7C65">
              <w:rPr>
                <w:b/>
                <w:bCs/>
                <w:sz w:val="22"/>
                <w:szCs w:val="22"/>
                <w:lang w:eastAsia="ar-SA"/>
              </w:rPr>
              <w:t>, 32 centi)</w:t>
            </w:r>
            <w:r w:rsidRPr="007B7C65">
              <w:rPr>
                <w:sz w:val="22"/>
                <w:szCs w:val="22"/>
                <w:lang w:eastAsia="ar-SA"/>
              </w:rPr>
              <w:t xml:space="preserve"> bez PVN.</w:t>
            </w:r>
          </w:p>
        </w:tc>
      </w:tr>
      <w:tr w:rsidR="00B625A7" w:rsidRPr="007B7C65" w14:paraId="10997843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7ED9" w14:textId="77777777" w:rsidR="00B625A7" w:rsidRPr="007B7C65" w:rsidRDefault="00B625A7" w:rsidP="00B625A7">
            <w:pPr>
              <w:jc w:val="both"/>
              <w:rPr>
                <w:sz w:val="22"/>
                <w:szCs w:val="22"/>
                <w:u w:val="single"/>
              </w:rPr>
            </w:pPr>
            <w:r w:rsidRPr="007B7C65">
              <w:rPr>
                <w:b/>
                <w:bCs/>
                <w:sz w:val="22"/>
                <w:szCs w:val="22"/>
                <w:u w:val="single"/>
              </w:rPr>
              <w:t>Par uzvarētāju noteiktā pretendenta salīdzinošās priekšrocības</w:t>
            </w:r>
            <w:r w:rsidRPr="007B7C65">
              <w:rPr>
                <w:sz w:val="22"/>
                <w:szCs w:val="22"/>
                <w:u w:val="single"/>
              </w:rPr>
              <w:t xml:space="preserve">: </w:t>
            </w:r>
          </w:p>
          <w:p w14:paraId="744AF504" w14:textId="77777777" w:rsidR="00B625A7" w:rsidRPr="007B7C65" w:rsidRDefault="00B625A7" w:rsidP="00B625A7">
            <w:pPr>
              <w:ind w:left="314" w:right="-340" w:hanging="284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Iepirkuma priekšmeta 1.daļā:</w:t>
            </w:r>
          </w:p>
          <w:p w14:paraId="7AA67E67" w14:textId="1F233F69" w:rsidR="00B625A7" w:rsidRPr="007B7C65" w:rsidRDefault="00B625A7" w:rsidP="00B625A7">
            <w:pPr>
              <w:pStyle w:val="Sarakstarindkopa"/>
              <w:numPr>
                <w:ilvl w:val="2"/>
                <w:numId w:val="15"/>
              </w:numPr>
              <w:ind w:left="314" w:right="-341" w:firstLine="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604C419B" w14:textId="77777777" w:rsidR="00B625A7" w:rsidRPr="007B7C65" w:rsidRDefault="00B625A7" w:rsidP="00B625A7">
            <w:pPr>
              <w:numPr>
                <w:ilvl w:val="2"/>
                <w:numId w:val="15"/>
              </w:numPr>
              <w:ind w:left="314" w:right="-341" w:firstLine="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piedāvājums atbilst tehniskās specifikācijas prasībām;</w:t>
            </w:r>
          </w:p>
          <w:p w14:paraId="687DD1D0" w14:textId="77777777" w:rsidR="00B625A7" w:rsidRPr="007B7C65" w:rsidRDefault="00B625A7" w:rsidP="00B625A7">
            <w:pPr>
              <w:numPr>
                <w:ilvl w:val="2"/>
                <w:numId w:val="15"/>
              </w:numPr>
              <w:ind w:left="314" w:right="-1" w:firstLine="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no piedāvājumiem, kas atbilst visām atklāta konkursa nolikuma prasībām, pretendents – SIA "MAYERI PROFESSIONAL", Reģ.Nr.44103033190, iepirkuma priekšmeta 1.daļā iesniedzis piedāvājumu ar viszemāko līgumcenu.</w:t>
            </w:r>
          </w:p>
          <w:p w14:paraId="3DE71817" w14:textId="77777777" w:rsidR="00B625A7" w:rsidRPr="007B7C65" w:rsidRDefault="00B625A7" w:rsidP="00B625A7">
            <w:pPr>
              <w:ind w:left="314" w:right="-340" w:hanging="284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Iepirkuma priekšmeta 2.daļā:</w:t>
            </w:r>
          </w:p>
          <w:p w14:paraId="65940A09" w14:textId="77777777" w:rsidR="00B625A7" w:rsidRPr="007B7C65" w:rsidRDefault="00B625A7" w:rsidP="00B625A7">
            <w:pPr>
              <w:pStyle w:val="Sarakstarindkopa"/>
              <w:numPr>
                <w:ilvl w:val="2"/>
                <w:numId w:val="17"/>
              </w:numPr>
              <w:ind w:left="314" w:right="-341" w:firstLine="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7B51F9BF" w14:textId="77777777" w:rsidR="00B625A7" w:rsidRPr="007B7C65" w:rsidRDefault="00B625A7" w:rsidP="00B625A7">
            <w:pPr>
              <w:numPr>
                <w:ilvl w:val="2"/>
                <w:numId w:val="17"/>
              </w:numPr>
              <w:ind w:left="314" w:right="-341" w:firstLine="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piedāvājums atbilst tehniskās specifikācijas prasībām;</w:t>
            </w:r>
          </w:p>
          <w:p w14:paraId="1A538170" w14:textId="0ECD1CAF" w:rsidR="00B625A7" w:rsidRPr="007B7C65" w:rsidRDefault="00B625A7" w:rsidP="00B625A7">
            <w:pPr>
              <w:numPr>
                <w:ilvl w:val="2"/>
                <w:numId w:val="17"/>
              </w:numPr>
              <w:spacing w:after="120"/>
              <w:ind w:left="312" w:firstLine="0"/>
              <w:jc w:val="both"/>
              <w:rPr>
                <w:sz w:val="22"/>
                <w:szCs w:val="22"/>
              </w:rPr>
            </w:pPr>
            <w:r w:rsidRPr="007B7C65">
              <w:rPr>
                <w:sz w:val="22"/>
                <w:szCs w:val="22"/>
              </w:rPr>
              <w:t>no piedāvājumiem, kas atbilst visām atklāta konkursa nolikuma prasībām, pretendents – SIA "MAYERI PROFESSIONAL", Reģ.Nr.44103033190, iepirkuma priekšmeta 2.daļā iesniedzis piedāvājumu ar viszemāko līgumcenu.</w:t>
            </w:r>
          </w:p>
        </w:tc>
      </w:tr>
      <w:tr w:rsidR="00B625A7" w:rsidRPr="007B7C65" w14:paraId="0BC6B4C7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1D9B" w14:textId="77777777" w:rsidR="00B625A7" w:rsidRPr="007B7C65" w:rsidRDefault="00B625A7" w:rsidP="00B625A7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 xml:space="preserve">Pamatojums lēmumam par noraidītajiem pretendentiem un neatbilstošiem piedāvājumiem: </w:t>
            </w:r>
          </w:p>
          <w:p w14:paraId="060F15DF" w14:textId="17796F94" w:rsidR="00B625A7" w:rsidRPr="007B7C65" w:rsidRDefault="00B625A7" w:rsidP="00B625A7">
            <w:pPr>
              <w:tabs>
                <w:tab w:val="left" w:pos="8364"/>
              </w:tabs>
              <w:spacing w:after="120"/>
              <w:ind w:left="22" w:right="176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sz w:val="22"/>
                <w:szCs w:val="22"/>
                <w:lang w:eastAsia="ar-SA"/>
              </w:rPr>
              <w:t>Uz iepirkuma priekšmeta 1. un 2.daļu nav attiecināms</w:t>
            </w:r>
          </w:p>
        </w:tc>
      </w:tr>
      <w:tr w:rsidR="00B625A7" w:rsidRPr="007B7C65" w14:paraId="426B8999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4A6E" w14:textId="77777777" w:rsidR="00B625A7" w:rsidRPr="007B7C65" w:rsidRDefault="00B625A7" w:rsidP="00B625A7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Lēmuma pamatojums, ja pasūtītājs pieņēmis lēmumu pārtraukt vai izbeigt iepirkuma procedūru:</w:t>
            </w:r>
            <w:r w:rsidRPr="007B7C65">
              <w:rPr>
                <w:b/>
                <w:sz w:val="22"/>
                <w:szCs w:val="22"/>
              </w:rPr>
              <w:t xml:space="preserve"> </w:t>
            </w:r>
          </w:p>
          <w:p w14:paraId="4117A040" w14:textId="1D447D19" w:rsidR="006C4576" w:rsidRPr="00E0649E" w:rsidRDefault="00B625A7" w:rsidP="004A356B">
            <w:pPr>
              <w:tabs>
                <w:tab w:val="left" w:pos="8364"/>
              </w:tabs>
              <w:spacing w:after="120"/>
              <w:ind w:left="22" w:right="176"/>
              <w:jc w:val="both"/>
              <w:rPr>
                <w:sz w:val="22"/>
                <w:szCs w:val="22"/>
                <w:lang w:eastAsia="ar-SA"/>
              </w:rPr>
            </w:pPr>
            <w:r w:rsidRPr="007B7C65">
              <w:rPr>
                <w:sz w:val="22"/>
                <w:szCs w:val="22"/>
                <w:lang w:eastAsia="ar-SA"/>
              </w:rPr>
              <w:t>Uz iepirkuma priekšmeta 1. un 2.daļu nav attiecināms</w:t>
            </w:r>
            <w:r w:rsidR="006C4576">
              <w:rPr>
                <w:sz w:val="22"/>
                <w:szCs w:val="22"/>
              </w:rPr>
              <w:t xml:space="preserve"> </w:t>
            </w:r>
          </w:p>
        </w:tc>
      </w:tr>
      <w:tr w:rsidR="00B625A7" w:rsidRPr="007B7C65" w14:paraId="26AA8D40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BCD7" w14:textId="77777777" w:rsidR="00B625A7" w:rsidRPr="007B7C65" w:rsidRDefault="00B625A7" w:rsidP="00B625A7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7B7C65">
              <w:rPr>
                <w:b/>
                <w:sz w:val="22"/>
                <w:szCs w:val="22"/>
              </w:rPr>
              <w:t xml:space="preserve">: </w:t>
            </w:r>
          </w:p>
          <w:p w14:paraId="19A694E3" w14:textId="762654E2" w:rsidR="00B625A7" w:rsidRPr="007B7C65" w:rsidRDefault="00B625A7" w:rsidP="00B625A7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sz w:val="22"/>
                <w:szCs w:val="22"/>
                <w:lang w:eastAsia="ar-SA"/>
              </w:rPr>
              <w:t>Uz iepirkuma priekšmeta 1. un 2.daļu nav attiecināms</w:t>
            </w:r>
          </w:p>
        </w:tc>
      </w:tr>
      <w:tr w:rsidR="00B625A7" w:rsidRPr="007B7C65" w14:paraId="51F6ED39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8877" w14:textId="77777777" w:rsidR="00B625A7" w:rsidRPr="007B7C65" w:rsidRDefault="00B625A7" w:rsidP="00B625A7">
            <w:pPr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188F7136" w14:textId="2A5E0DB5" w:rsidR="00B625A7" w:rsidRPr="007B7C65" w:rsidRDefault="00B625A7" w:rsidP="00B625A7">
            <w:pPr>
              <w:spacing w:after="120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B625A7" w:rsidRPr="007B7C65" w14:paraId="6B9C959B" w14:textId="77777777" w:rsidTr="00D522B9">
        <w:trPr>
          <w:trHeight w:val="7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7C62" w14:textId="77777777" w:rsidR="00B625A7" w:rsidRPr="007B7C65" w:rsidRDefault="00B625A7" w:rsidP="00B625A7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48C93FAC" w14:textId="11D76E42" w:rsidR="00B625A7" w:rsidRPr="007B7C65" w:rsidRDefault="00B625A7" w:rsidP="00B625A7">
            <w:pPr>
              <w:rPr>
                <w:b/>
                <w:sz w:val="22"/>
                <w:szCs w:val="22"/>
                <w:u w:val="single"/>
              </w:rPr>
            </w:pPr>
            <w:r w:rsidRPr="007B7C65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0D642DF7" w14:textId="10AD855D" w:rsidR="00DD406D" w:rsidRPr="007B7C65" w:rsidRDefault="00DD406D" w:rsidP="00DD406D">
      <w:pPr>
        <w:rPr>
          <w:sz w:val="22"/>
          <w:szCs w:val="22"/>
        </w:rPr>
      </w:pPr>
      <w:r w:rsidRPr="007B7C65">
        <w:rPr>
          <w:sz w:val="22"/>
          <w:szCs w:val="22"/>
        </w:rPr>
        <w:t xml:space="preserve"> </w:t>
      </w:r>
    </w:p>
    <w:p w14:paraId="7BBA2575" w14:textId="74AC346D" w:rsidR="003F293C" w:rsidRPr="007B7C65" w:rsidRDefault="00634A70" w:rsidP="00DD406D">
      <w:pPr>
        <w:rPr>
          <w:sz w:val="22"/>
          <w:szCs w:val="22"/>
        </w:rPr>
      </w:pPr>
      <w:r w:rsidRPr="007B7C65">
        <w:rPr>
          <w:sz w:val="22"/>
          <w:szCs w:val="22"/>
        </w:rPr>
        <w:t>Iepirkumu k</w:t>
      </w:r>
      <w:r w:rsidR="001F672B" w:rsidRPr="007B7C65">
        <w:rPr>
          <w:sz w:val="22"/>
          <w:szCs w:val="22"/>
        </w:rPr>
        <w:t>omisijas priekšsēdētāja</w:t>
      </w:r>
      <w:r w:rsidR="008A79D7" w:rsidRPr="007B7C65">
        <w:rPr>
          <w:sz w:val="22"/>
          <w:szCs w:val="22"/>
        </w:rPr>
        <w:t xml:space="preserve">   </w:t>
      </w:r>
      <w:r w:rsidR="00B836C8" w:rsidRPr="007B7C65">
        <w:rPr>
          <w:sz w:val="22"/>
          <w:szCs w:val="22"/>
        </w:rPr>
        <w:t xml:space="preserve">       </w:t>
      </w:r>
      <w:r w:rsidR="008A79D7" w:rsidRPr="007B7C65">
        <w:rPr>
          <w:sz w:val="22"/>
          <w:szCs w:val="22"/>
        </w:rPr>
        <w:t xml:space="preserve">                 </w:t>
      </w:r>
      <w:r w:rsidRPr="007B7C65">
        <w:rPr>
          <w:sz w:val="22"/>
          <w:szCs w:val="22"/>
        </w:rPr>
        <w:t xml:space="preserve">  </w:t>
      </w:r>
      <w:r w:rsidR="00933BE8" w:rsidRPr="007B7C65">
        <w:rPr>
          <w:sz w:val="22"/>
          <w:szCs w:val="22"/>
        </w:rPr>
        <w:t xml:space="preserve">                   </w:t>
      </w:r>
      <w:r w:rsidR="003A505A" w:rsidRPr="007B7C65">
        <w:rPr>
          <w:sz w:val="22"/>
          <w:szCs w:val="22"/>
        </w:rPr>
        <w:t xml:space="preserve">                      Karina Mašarska</w:t>
      </w:r>
      <w:r w:rsidR="008A79D7" w:rsidRPr="007B7C65">
        <w:rPr>
          <w:sz w:val="22"/>
          <w:szCs w:val="22"/>
        </w:rPr>
        <w:t xml:space="preserve">      </w:t>
      </w:r>
    </w:p>
    <w:sectPr w:rsidR="003F293C" w:rsidRPr="007B7C65" w:rsidSect="00DD406D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0A885" w14:textId="77777777" w:rsidR="002C71D1" w:rsidRDefault="002C71D1" w:rsidP="005877F7">
      <w:r>
        <w:separator/>
      </w:r>
    </w:p>
  </w:endnote>
  <w:endnote w:type="continuationSeparator" w:id="0">
    <w:p w14:paraId="3148A594" w14:textId="77777777" w:rsidR="002C71D1" w:rsidRDefault="002C71D1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BAE5" w14:textId="77777777" w:rsidR="002C71D1" w:rsidRDefault="002C71D1" w:rsidP="005877F7">
      <w:r>
        <w:separator/>
      </w:r>
    </w:p>
  </w:footnote>
  <w:footnote w:type="continuationSeparator" w:id="0">
    <w:p w14:paraId="6E21302A" w14:textId="77777777" w:rsidR="002C71D1" w:rsidRDefault="002C71D1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EFB"/>
    <w:multiLevelType w:val="hybridMultilevel"/>
    <w:tmpl w:val="5E10FF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C1074"/>
    <w:multiLevelType w:val="multilevel"/>
    <w:tmpl w:val="95DE06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150BE8"/>
    <w:multiLevelType w:val="multilevel"/>
    <w:tmpl w:val="14FEA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)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70231"/>
    <w:multiLevelType w:val="hybridMultilevel"/>
    <w:tmpl w:val="28A0CD04"/>
    <w:lvl w:ilvl="0" w:tplc="0426000F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3F533BE"/>
    <w:multiLevelType w:val="hybridMultilevel"/>
    <w:tmpl w:val="10D63E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73DA8"/>
    <w:multiLevelType w:val="hybridMultilevel"/>
    <w:tmpl w:val="D52813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0E43"/>
    <w:multiLevelType w:val="multilevel"/>
    <w:tmpl w:val="9FD41AB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b w:val="0"/>
        <w:i w:val="0"/>
        <w:iCs/>
        <w:sz w:val="22"/>
        <w:szCs w:val="22"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8230137"/>
    <w:multiLevelType w:val="hybridMultilevel"/>
    <w:tmpl w:val="D52813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70BB2"/>
    <w:multiLevelType w:val="multilevel"/>
    <w:tmpl w:val="6D00FD3C"/>
    <w:lvl w:ilvl="0">
      <w:start w:val="1"/>
      <w:numFmt w:val="decimal"/>
      <w:suff w:val="space"/>
      <w:lvlText w:val="%1."/>
      <w:lvlJc w:val="left"/>
      <w:pPr>
        <w:ind w:left="1425" w:hanging="360"/>
      </w:pPr>
      <w:rPr>
        <w:rFonts w:hint="default"/>
        <w:b/>
        <w:bCs w:val="0"/>
      </w:rPr>
    </w:lvl>
    <w:lvl w:ilvl="1">
      <w:start w:val="1"/>
      <w:numFmt w:val="decimal"/>
      <w:isLgl/>
      <w:suff w:val="space"/>
      <w:lvlText w:val="%1.%2."/>
      <w:lvlJc w:val="left"/>
      <w:pPr>
        <w:ind w:left="347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10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11" w15:restartNumberingAfterBreak="0">
    <w:nsid w:val="35E95883"/>
    <w:multiLevelType w:val="hybridMultilevel"/>
    <w:tmpl w:val="43B834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6E57"/>
    <w:multiLevelType w:val="multilevel"/>
    <w:tmpl w:val="64742B2C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7867A25"/>
    <w:multiLevelType w:val="hybridMultilevel"/>
    <w:tmpl w:val="A7DAE4C4"/>
    <w:lvl w:ilvl="0" w:tplc="3F74B88E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4" w15:restartNumberingAfterBreak="0">
    <w:nsid w:val="637C4520"/>
    <w:multiLevelType w:val="hybridMultilevel"/>
    <w:tmpl w:val="07E09900"/>
    <w:lvl w:ilvl="0" w:tplc="E92A7C0A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5" w15:restartNumberingAfterBreak="0">
    <w:nsid w:val="655D7AA1"/>
    <w:multiLevelType w:val="multilevel"/>
    <w:tmpl w:val="9FD41AB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b w:val="0"/>
        <w:i w:val="0"/>
        <w:iCs/>
        <w:sz w:val="22"/>
        <w:szCs w:val="22"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B5D10C6"/>
    <w:multiLevelType w:val="hybridMultilevel"/>
    <w:tmpl w:val="EB12A924"/>
    <w:lvl w:ilvl="0" w:tplc="8DE0671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91742489">
    <w:abstractNumId w:val="17"/>
  </w:num>
  <w:num w:numId="2" w16cid:durableId="1357997306">
    <w:abstractNumId w:val="3"/>
  </w:num>
  <w:num w:numId="3" w16cid:durableId="1712074346">
    <w:abstractNumId w:val="2"/>
  </w:num>
  <w:num w:numId="4" w16cid:durableId="861699182">
    <w:abstractNumId w:val="10"/>
  </w:num>
  <w:num w:numId="5" w16cid:durableId="863789132">
    <w:abstractNumId w:val="11"/>
  </w:num>
  <w:num w:numId="6" w16cid:durableId="740754675">
    <w:abstractNumId w:val="9"/>
  </w:num>
  <w:num w:numId="7" w16cid:durableId="1987588546">
    <w:abstractNumId w:val="0"/>
  </w:num>
  <w:num w:numId="8" w16cid:durableId="223874151">
    <w:abstractNumId w:val="14"/>
  </w:num>
  <w:num w:numId="9" w16cid:durableId="1338920637">
    <w:abstractNumId w:val="6"/>
  </w:num>
  <w:num w:numId="10" w16cid:durableId="458107009">
    <w:abstractNumId w:val="5"/>
  </w:num>
  <w:num w:numId="11" w16cid:durableId="1259873461">
    <w:abstractNumId w:val="8"/>
  </w:num>
  <w:num w:numId="12" w16cid:durableId="1941795704">
    <w:abstractNumId w:val="13"/>
  </w:num>
  <w:num w:numId="13" w16cid:durableId="1758549767">
    <w:abstractNumId w:val="4"/>
  </w:num>
  <w:num w:numId="14" w16cid:durableId="2063215092">
    <w:abstractNumId w:val="16"/>
  </w:num>
  <w:num w:numId="15" w16cid:durableId="83427884">
    <w:abstractNumId w:val="7"/>
  </w:num>
  <w:num w:numId="16" w16cid:durableId="1202012969">
    <w:abstractNumId w:val="12"/>
  </w:num>
  <w:num w:numId="17" w16cid:durableId="1171260898">
    <w:abstractNumId w:val="15"/>
  </w:num>
  <w:num w:numId="18" w16cid:durableId="10244744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10264"/>
    <w:rsid w:val="0001495A"/>
    <w:rsid w:val="0001679C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57DD"/>
    <w:rsid w:val="00070593"/>
    <w:rsid w:val="0008290B"/>
    <w:rsid w:val="00087A90"/>
    <w:rsid w:val="00087B87"/>
    <w:rsid w:val="00090397"/>
    <w:rsid w:val="000A0811"/>
    <w:rsid w:val="000A4844"/>
    <w:rsid w:val="000A5BFF"/>
    <w:rsid w:val="000B7391"/>
    <w:rsid w:val="000D1D33"/>
    <w:rsid w:val="000E5BB0"/>
    <w:rsid w:val="000E6289"/>
    <w:rsid w:val="000F2929"/>
    <w:rsid w:val="000F485C"/>
    <w:rsid w:val="000F5975"/>
    <w:rsid w:val="00104C1F"/>
    <w:rsid w:val="0010530C"/>
    <w:rsid w:val="00107602"/>
    <w:rsid w:val="001134FE"/>
    <w:rsid w:val="00121D78"/>
    <w:rsid w:val="00131A32"/>
    <w:rsid w:val="00133C8E"/>
    <w:rsid w:val="00136B51"/>
    <w:rsid w:val="00141ABE"/>
    <w:rsid w:val="00142368"/>
    <w:rsid w:val="00142644"/>
    <w:rsid w:val="00144E0E"/>
    <w:rsid w:val="001505A9"/>
    <w:rsid w:val="00161B4C"/>
    <w:rsid w:val="0016450C"/>
    <w:rsid w:val="001648BF"/>
    <w:rsid w:val="00167CF8"/>
    <w:rsid w:val="00172054"/>
    <w:rsid w:val="00175686"/>
    <w:rsid w:val="00176AF2"/>
    <w:rsid w:val="001829A2"/>
    <w:rsid w:val="00183906"/>
    <w:rsid w:val="001843F5"/>
    <w:rsid w:val="0018555F"/>
    <w:rsid w:val="00197BD1"/>
    <w:rsid w:val="001A1841"/>
    <w:rsid w:val="001A1F45"/>
    <w:rsid w:val="001A4421"/>
    <w:rsid w:val="001A699F"/>
    <w:rsid w:val="001A6A4B"/>
    <w:rsid w:val="001A7005"/>
    <w:rsid w:val="001B1B74"/>
    <w:rsid w:val="001B311F"/>
    <w:rsid w:val="001B380C"/>
    <w:rsid w:val="001B5EC9"/>
    <w:rsid w:val="001D1069"/>
    <w:rsid w:val="001D2D11"/>
    <w:rsid w:val="001D3579"/>
    <w:rsid w:val="001D4B02"/>
    <w:rsid w:val="001D5712"/>
    <w:rsid w:val="001E190E"/>
    <w:rsid w:val="001E4380"/>
    <w:rsid w:val="001E7B3C"/>
    <w:rsid w:val="001F3CEE"/>
    <w:rsid w:val="001F672B"/>
    <w:rsid w:val="001F7223"/>
    <w:rsid w:val="00200CEA"/>
    <w:rsid w:val="002174AE"/>
    <w:rsid w:val="00223DF2"/>
    <w:rsid w:val="00225EA1"/>
    <w:rsid w:val="00231A23"/>
    <w:rsid w:val="002355FA"/>
    <w:rsid w:val="00235E16"/>
    <w:rsid w:val="00245A6D"/>
    <w:rsid w:val="00246A51"/>
    <w:rsid w:val="002475B0"/>
    <w:rsid w:val="002525DB"/>
    <w:rsid w:val="002529D1"/>
    <w:rsid w:val="00252E89"/>
    <w:rsid w:val="00283327"/>
    <w:rsid w:val="00287E0E"/>
    <w:rsid w:val="00294E94"/>
    <w:rsid w:val="002C71D1"/>
    <w:rsid w:val="002D4675"/>
    <w:rsid w:val="002E455F"/>
    <w:rsid w:val="002E4CBB"/>
    <w:rsid w:val="002F2D3D"/>
    <w:rsid w:val="002F2E09"/>
    <w:rsid w:val="002F7FBE"/>
    <w:rsid w:val="0030202C"/>
    <w:rsid w:val="00302795"/>
    <w:rsid w:val="003260ED"/>
    <w:rsid w:val="00336427"/>
    <w:rsid w:val="00341517"/>
    <w:rsid w:val="003437C8"/>
    <w:rsid w:val="00357894"/>
    <w:rsid w:val="00364EE5"/>
    <w:rsid w:val="00365608"/>
    <w:rsid w:val="00370554"/>
    <w:rsid w:val="00376D6F"/>
    <w:rsid w:val="00384065"/>
    <w:rsid w:val="0039156B"/>
    <w:rsid w:val="0039607E"/>
    <w:rsid w:val="003A505A"/>
    <w:rsid w:val="003B254E"/>
    <w:rsid w:val="003B2866"/>
    <w:rsid w:val="003B6756"/>
    <w:rsid w:val="003C13A1"/>
    <w:rsid w:val="003C60D8"/>
    <w:rsid w:val="003C7333"/>
    <w:rsid w:val="003D723F"/>
    <w:rsid w:val="003D7951"/>
    <w:rsid w:val="003E14CA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227E1"/>
    <w:rsid w:val="00425887"/>
    <w:rsid w:val="00426FD4"/>
    <w:rsid w:val="00431F03"/>
    <w:rsid w:val="0043205C"/>
    <w:rsid w:val="0044002B"/>
    <w:rsid w:val="00440340"/>
    <w:rsid w:val="00441020"/>
    <w:rsid w:val="0045361F"/>
    <w:rsid w:val="00454BDC"/>
    <w:rsid w:val="0046109E"/>
    <w:rsid w:val="00461AA0"/>
    <w:rsid w:val="004662EE"/>
    <w:rsid w:val="00471319"/>
    <w:rsid w:val="004759A9"/>
    <w:rsid w:val="00476D36"/>
    <w:rsid w:val="004823AF"/>
    <w:rsid w:val="00483DC7"/>
    <w:rsid w:val="00485554"/>
    <w:rsid w:val="00485A6B"/>
    <w:rsid w:val="004919CE"/>
    <w:rsid w:val="00492F49"/>
    <w:rsid w:val="00493526"/>
    <w:rsid w:val="0049563E"/>
    <w:rsid w:val="00495905"/>
    <w:rsid w:val="00495F05"/>
    <w:rsid w:val="004A068B"/>
    <w:rsid w:val="004A1F22"/>
    <w:rsid w:val="004A356B"/>
    <w:rsid w:val="004B72F8"/>
    <w:rsid w:val="004B75FF"/>
    <w:rsid w:val="004C2C00"/>
    <w:rsid w:val="004C4E2F"/>
    <w:rsid w:val="004E1938"/>
    <w:rsid w:val="004E486E"/>
    <w:rsid w:val="004F5471"/>
    <w:rsid w:val="005142BD"/>
    <w:rsid w:val="0051606B"/>
    <w:rsid w:val="0051751E"/>
    <w:rsid w:val="00530606"/>
    <w:rsid w:val="005376BF"/>
    <w:rsid w:val="005404B8"/>
    <w:rsid w:val="00540E46"/>
    <w:rsid w:val="00542A31"/>
    <w:rsid w:val="00544B75"/>
    <w:rsid w:val="00550F10"/>
    <w:rsid w:val="00562686"/>
    <w:rsid w:val="00570E1B"/>
    <w:rsid w:val="00571104"/>
    <w:rsid w:val="00572193"/>
    <w:rsid w:val="00572D7D"/>
    <w:rsid w:val="005744C5"/>
    <w:rsid w:val="00574CF2"/>
    <w:rsid w:val="0057637F"/>
    <w:rsid w:val="00582635"/>
    <w:rsid w:val="005877F7"/>
    <w:rsid w:val="005911D3"/>
    <w:rsid w:val="00591816"/>
    <w:rsid w:val="005C5522"/>
    <w:rsid w:val="005C6FE0"/>
    <w:rsid w:val="005D4AF8"/>
    <w:rsid w:val="005E3DEC"/>
    <w:rsid w:val="005E6309"/>
    <w:rsid w:val="005F7336"/>
    <w:rsid w:val="005F77FE"/>
    <w:rsid w:val="00600F01"/>
    <w:rsid w:val="006025D2"/>
    <w:rsid w:val="00603703"/>
    <w:rsid w:val="00610C4E"/>
    <w:rsid w:val="00611517"/>
    <w:rsid w:val="00611FAC"/>
    <w:rsid w:val="00622D77"/>
    <w:rsid w:val="00623E82"/>
    <w:rsid w:val="006306C4"/>
    <w:rsid w:val="0063166C"/>
    <w:rsid w:val="00632F58"/>
    <w:rsid w:val="00632FEE"/>
    <w:rsid w:val="00634A70"/>
    <w:rsid w:val="0064046B"/>
    <w:rsid w:val="00643C18"/>
    <w:rsid w:val="0064679D"/>
    <w:rsid w:val="00654C3C"/>
    <w:rsid w:val="00655EF1"/>
    <w:rsid w:val="006563FF"/>
    <w:rsid w:val="0065646E"/>
    <w:rsid w:val="0066455E"/>
    <w:rsid w:val="006658AF"/>
    <w:rsid w:val="00665A79"/>
    <w:rsid w:val="0067411B"/>
    <w:rsid w:val="006803B1"/>
    <w:rsid w:val="0068297F"/>
    <w:rsid w:val="00686749"/>
    <w:rsid w:val="006875EF"/>
    <w:rsid w:val="00690AC1"/>
    <w:rsid w:val="00697453"/>
    <w:rsid w:val="00697D08"/>
    <w:rsid w:val="006A032D"/>
    <w:rsid w:val="006C238C"/>
    <w:rsid w:val="006C4576"/>
    <w:rsid w:val="006C584B"/>
    <w:rsid w:val="006C5951"/>
    <w:rsid w:val="006C5D56"/>
    <w:rsid w:val="006D164A"/>
    <w:rsid w:val="006D2ECA"/>
    <w:rsid w:val="006D3127"/>
    <w:rsid w:val="006D5C2A"/>
    <w:rsid w:val="006E54D2"/>
    <w:rsid w:val="006E6E8E"/>
    <w:rsid w:val="006F6390"/>
    <w:rsid w:val="006F6B7D"/>
    <w:rsid w:val="0070043C"/>
    <w:rsid w:val="00713D14"/>
    <w:rsid w:val="007158F5"/>
    <w:rsid w:val="0072058E"/>
    <w:rsid w:val="00722C29"/>
    <w:rsid w:val="007238B3"/>
    <w:rsid w:val="00732C7E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73050"/>
    <w:rsid w:val="00774582"/>
    <w:rsid w:val="00775421"/>
    <w:rsid w:val="00775E60"/>
    <w:rsid w:val="007772BA"/>
    <w:rsid w:val="00784D66"/>
    <w:rsid w:val="00785CF8"/>
    <w:rsid w:val="0079447A"/>
    <w:rsid w:val="00796B39"/>
    <w:rsid w:val="007A1CB9"/>
    <w:rsid w:val="007B00DF"/>
    <w:rsid w:val="007B0A1A"/>
    <w:rsid w:val="007B694F"/>
    <w:rsid w:val="007B7C65"/>
    <w:rsid w:val="007C3B79"/>
    <w:rsid w:val="007C6837"/>
    <w:rsid w:val="007D37A9"/>
    <w:rsid w:val="007D3D1E"/>
    <w:rsid w:val="007F55CD"/>
    <w:rsid w:val="00800E03"/>
    <w:rsid w:val="00803F8B"/>
    <w:rsid w:val="00804C6A"/>
    <w:rsid w:val="00804FB6"/>
    <w:rsid w:val="00806216"/>
    <w:rsid w:val="0080672B"/>
    <w:rsid w:val="008079C3"/>
    <w:rsid w:val="008129B6"/>
    <w:rsid w:val="00814CA6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4131"/>
    <w:rsid w:val="008A6575"/>
    <w:rsid w:val="008A79D7"/>
    <w:rsid w:val="008B1B13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0408E"/>
    <w:rsid w:val="00912043"/>
    <w:rsid w:val="00913182"/>
    <w:rsid w:val="00916031"/>
    <w:rsid w:val="00922F6D"/>
    <w:rsid w:val="00923828"/>
    <w:rsid w:val="00931A9F"/>
    <w:rsid w:val="00933BE8"/>
    <w:rsid w:val="00934F92"/>
    <w:rsid w:val="009351A1"/>
    <w:rsid w:val="00940F26"/>
    <w:rsid w:val="00945E06"/>
    <w:rsid w:val="00950787"/>
    <w:rsid w:val="00951182"/>
    <w:rsid w:val="00955351"/>
    <w:rsid w:val="00974ECF"/>
    <w:rsid w:val="0098382E"/>
    <w:rsid w:val="00983AA8"/>
    <w:rsid w:val="00987BB0"/>
    <w:rsid w:val="00993E5F"/>
    <w:rsid w:val="009A0B3D"/>
    <w:rsid w:val="009B62CD"/>
    <w:rsid w:val="009B76BF"/>
    <w:rsid w:val="009B7708"/>
    <w:rsid w:val="009C3272"/>
    <w:rsid w:val="009C4353"/>
    <w:rsid w:val="009C54DC"/>
    <w:rsid w:val="009D06B0"/>
    <w:rsid w:val="009E05C9"/>
    <w:rsid w:val="009E3153"/>
    <w:rsid w:val="009E5222"/>
    <w:rsid w:val="009F27A1"/>
    <w:rsid w:val="009F2A0C"/>
    <w:rsid w:val="00A0014C"/>
    <w:rsid w:val="00A0045A"/>
    <w:rsid w:val="00A011FD"/>
    <w:rsid w:val="00A03524"/>
    <w:rsid w:val="00A1790C"/>
    <w:rsid w:val="00A23396"/>
    <w:rsid w:val="00A25F0B"/>
    <w:rsid w:val="00A32DC1"/>
    <w:rsid w:val="00A40544"/>
    <w:rsid w:val="00A41DC6"/>
    <w:rsid w:val="00A43FA7"/>
    <w:rsid w:val="00A452C1"/>
    <w:rsid w:val="00A464C7"/>
    <w:rsid w:val="00A46898"/>
    <w:rsid w:val="00A506C7"/>
    <w:rsid w:val="00A50A9E"/>
    <w:rsid w:val="00A565BA"/>
    <w:rsid w:val="00A60817"/>
    <w:rsid w:val="00A70CC2"/>
    <w:rsid w:val="00A73DBE"/>
    <w:rsid w:val="00A74563"/>
    <w:rsid w:val="00A76114"/>
    <w:rsid w:val="00A76151"/>
    <w:rsid w:val="00A81667"/>
    <w:rsid w:val="00A839BA"/>
    <w:rsid w:val="00A84036"/>
    <w:rsid w:val="00A856F2"/>
    <w:rsid w:val="00A85FF3"/>
    <w:rsid w:val="00A97BBB"/>
    <w:rsid w:val="00AA1CFB"/>
    <w:rsid w:val="00AA3B5B"/>
    <w:rsid w:val="00AB16CD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6E4B"/>
    <w:rsid w:val="00B07213"/>
    <w:rsid w:val="00B1084D"/>
    <w:rsid w:val="00B11378"/>
    <w:rsid w:val="00B13B00"/>
    <w:rsid w:val="00B14117"/>
    <w:rsid w:val="00B21922"/>
    <w:rsid w:val="00B32AC3"/>
    <w:rsid w:val="00B50EA0"/>
    <w:rsid w:val="00B625A7"/>
    <w:rsid w:val="00B70332"/>
    <w:rsid w:val="00B73332"/>
    <w:rsid w:val="00B736D8"/>
    <w:rsid w:val="00B836C8"/>
    <w:rsid w:val="00B83D33"/>
    <w:rsid w:val="00B84618"/>
    <w:rsid w:val="00B93103"/>
    <w:rsid w:val="00B932E8"/>
    <w:rsid w:val="00B94383"/>
    <w:rsid w:val="00B94CB5"/>
    <w:rsid w:val="00BA51CD"/>
    <w:rsid w:val="00BA7FA6"/>
    <w:rsid w:val="00BB3CE0"/>
    <w:rsid w:val="00BB40CF"/>
    <w:rsid w:val="00BB5827"/>
    <w:rsid w:val="00BC3A7D"/>
    <w:rsid w:val="00BC461C"/>
    <w:rsid w:val="00BC48A1"/>
    <w:rsid w:val="00BC6E2B"/>
    <w:rsid w:val="00BD091E"/>
    <w:rsid w:val="00BE3E02"/>
    <w:rsid w:val="00BE4948"/>
    <w:rsid w:val="00BE6E95"/>
    <w:rsid w:val="00BF086A"/>
    <w:rsid w:val="00C0168C"/>
    <w:rsid w:val="00C02167"/>
    <w:rsid w:val="00C12269"/>
    <w:rsid w:val="00C227BC"/>
    <w:rsid w:val="00C426A0"/>
    <w:rsid w:val="00C43AB2"/>
    <w:rsid w:val="00C44A4F"/>
    <w:rsid w:val="00C464E0"/>
    <w:rsid w:val="00C50021"/>
    <w:rsid w:val="00C50671"/>
    <w:rsid w:val="00C55CFF"/>
    <w:rsid w:val="00C56799"/>
    <w:rsid w:val="00C67362"/>
    <w:rsid w:val="00C70E8A"/>
    <w:rsid w:val="00C71C2E"/>
    <w:rsid w:val="00C7456C"/>
    <w:rsid w:val="00C82A07"/>
    <w:rsid w:val="00C83483"/>
    <w:rsid w:val="00C857D3"/>
    <w:rsid w:val="00C860C1"/>
    <w:rsid w:val="00C94559"/>
    <w:rsid w:val="00C96E5B"/>
    <w:rsid w:val="00CA2E74"/>
    <w:rsid w:val="00CA438B"/>
    <w:rsid w:val="00CA549C"/>
    <w:rsid w:val="00CA7E00"/>
    <w:rsid w:val="00CB7578"/>
    <w:rsid w:val="00CC0D98"/>
    <w:rsid w:val="00CC42DE"/>
    <w:rsid w:val="00CC4381"/>
    <w:rsid w:val="00CD0276"/>
    <w:rsid w:val="00CD1E9B"/>
    <w:rsid w:val="00CD61E7"/>
    <w:rsid w:val="00CE7CFF"/>
    <w:rsid w:val="00CF5AC4"/>
    <w:rsid w:val="00CF6D80"/>
    <w:rsid w:val="00D0424F"/>
    <w:rsid w:val="00D04588"/>
    <w:rsid w:val="00D051D0"/>
    <w:rsid w:val="00D13364"/>
    <w:rsid w:val="00D15549"/>
    <w:rsid w:val="00D1587D"/>
    <w:rsid w:val="00D233CE"/>
    <w:rsid w:val="00D3189F"/>
    <w:rsid w:val="00D4740E"/>
    <w:rsid w:val="00D522B9"/>
    <w:rsid w:val="00D55FD8"/>
    <w:rsid w:val="00D707E8"/>
    <w:rsid w:val="00D70E26"/>
    <w:rsid w:val="00D7627B"/>
    <w:rsid w:val="00D80182"/>
    <w:rsid w:val="00D819F6"/>
    <w:rsid w:val="00D81F21"/>
    <w:rsid w:val="00D834A9"/>
    <w:rsid w:val="00D83DE4"/>
    <w:rsid w:val="00D92612"/>
    <w:rsid w:val="00D96036"/>
    <w:rsid w:val="00DA7198"/>
    <w:rsid w:val="00DB2D11"/>
    <w:rsid w:val="00DB338C"/>
    <w:rsid w:val="00DB40BC"/>
    <w:rsid w:val="00DB5D7D"/>
    <w:rsid w:val="00DC0E66"/>
    <w:rsid w:val="00DD1986"/>
    <w:rsid w:val="00DD406D"/>
    <w:rsid w:val="00DD435A"/>
    <w:rsid w:val="00DE191E"/>
    <w:rsid w:val="00DE1D4E"/>
    <w:rsid w:val="00DE3983"/>
    <w:rsid w:val="00DE6CC1"/>
    <w:rsid w:val="00DF020B"/>
    <w:rsid w:val="00DF215F"/>
    <w:rsid w:val="00DF314D"/>
    <w:rsid w:val="00DF551D"/>
    <w:rsid w:val="00DF5B38"/>
    <w:rsid w:val="00DF682E"/>
    <w:rsid w:val="00E009D8"/>
    <w:rsid w:val="00E03CA8"/>
    <w:rsid w:val="00E04199"/>
    <w:rsid w:val="00E0649E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5895"/>
    <w:rsid w:val="00E81DE8"/>
    <w:rsid w:val="00E8468F"/>
    <w:rsid w:val="00E84C1C"/>
    <w:rsid w:val="00E87209"/>
    <w:rsid w:val="00E93465"/>
    <w:rsid w:val="00E96C92"/>
    <w:rsid w:val="00E976B0"/>
    <w:rsid w:val="00EA045C"/>
    <w:rsid w:val="00EA3389"/>
    <w:rsid w:val="00EA6432"/>
    <w:rsid w:val="00EA6CFB"/>
    <w:rsid w:val="00EB7856"/>
    <w:rsid w:val="00EC0919"/>
    <w:rsid w:val="00EC3B5C"/>
    <w:rsid w:val="00EC6B85"/>
    <w:rsid w:val="00ED267E"/>
    <w:rsid w:val="00EE68A8"/>
    <w:rsid w:val="00EF00E0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4795C"/>
    <w:rsid w:val="00F55AE0"/>
    <w:rsid w:val="00F605CF"/>
    <w:rsid w:val="00F63093"/>
    <w:rsid w:val="00F67C55"/>
    <w:rsid w:val="00F835C4"/>
    <w:rsid w:val="00F84B40"/>
    <w:rsid w:val="00F90303"/>
    <w:rsid w:val="00F93BC4"/>
    <w:rsid w:val="00FA3464"/>
    <w:rsid w:val="00FA4F67"/>
    <w:rsid w:val="00FA5161"/>
    <w:rsid w:val="00FA6135"/>
    <w:rsid w:val="00FA799A"/>
    <w:rsid w:val="00FB014A"/>
    <w:rsid w:val="00FB272D"/>
    <w:rsid w:val="00FB2757"/>
    <w:rsid w:val="00FB30BB"/>
    <w:rsid w:val="00FB6BF4"/>
    <w:rsid w:val="00FB6DB4"/>
    <w:rsid w:val="00FB785F"/>
    <w:rsid w:val="00FD1144"/>
    <w:rsid w:val="00FD4314"/>
    <w:rsid w:val="00FD58A9"/>
    <w:rsid w:val="00FE139E"/>
    <w:rsid w:val="00FE790E"/>
    <w:rsid w:val="00FF103E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7755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3892</Words>
  <Characters>2220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10</cp:revision>
  <cp:lastPrinted>2026-09-08T09:39:00Z</cp:lastPrinted>
  <dcterms:created xsi:type="dcterms:W3CDTF">2026-09-01T06:07:00Z</dcterms:created>
  <dcterms:modified xsi:type="dcterms:W3CDTF">2026-09-08T09:39:00Z</dcterms:modified>
</cp:coreProperties>
</file>