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Slimību profilakses un kontroles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90009756700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IT izstrādātāja piesaiste JACARDI projekta pilotprojektos nepieciešamo IT risinājumu izstrādei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SPKC 2026/17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Mākoņpakalpojumā balstīta pacientu anketēšanas un datu apstrādes platformas (PREM) izstrāde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"TEAM LA"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21750.0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Ģimenes hiperholisterinēmijas (ĢH) pacienta portāla izstrāde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„LONGENESIS un Visas Iespējas apvienība”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"LONGENESIS"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"Visas Iespējas"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22:03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"Prompt"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07:31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135130.0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"TEAM LA"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