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Salaspils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90000024008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Meža, dārza, celtniecības tehnikas, rokas elektroinstrumentu un citu motorizēto iekārtu tehnikas apkope un remonts Salaspils novada pašvaldības vajadzībām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SNP 2026/36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Salaspils</w:t>
      </w:r>
      <w:r w:rsidRPr="0003154A">
        <w:t xml:space="preserve">, </w:t>
      </w:r>
      <w:r>
        <w:t>06.08.2026. plkst. 15:34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Salaspils, Salaspils, Līvzemes iela 8 (LATVIJA), LV-2169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SNP 2026/36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Meža, dārza, celtniecības tehnikas, rokas elektroinstrumentu un citu motorizēto iekārtu tehnikas apkope un remonts Salaspils novada pašvaldības vajadzībām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Anete Ķikuste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Anspaka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Vilks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 Eriksone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Sandijs Krastiņš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03.08.2026.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IEPIRKUMA I.DAĻA</w:t>
              <w:cr/>
              <w:t>
 MEŽA UN DĀRZA TEHNIKAS APKOPE UN REMONTS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"INSTRUMENTU SERVISA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Piedāvātā pastāvīgā atlaide (%)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"INSTRUMENTU SERVISA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IEPIRKUMA II DAĻA</w:t>
              <w:cr/>
              <w:t>
 CELTNIECĪBAS TEHNIKAS, ROKAS ELEKTROINSTRUMENTU UN CITU MOTORIZĒTO IEKĀRTU TEHNIKAS APKOPE UN REMONTS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"INSTRUMENTU SERVISA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Piedāvātā pastāvīgā atlaide (%)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"INSTRUMENTU SERVISA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Salaspils, Salaspils, Līvzemes iela 8 (LATVIJA), LV-2169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03.08.2026 10:00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I.DAĻA</w:t>
              <w:cr/>
              <w:t>
 MEŽA UN DĀRZA TEHNIKAS APKOPE UN REMONTS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II DAĻA</w:t>
              <w:cr/>
              <w:t>
 CELTNIECĪBAS TEHNIKAS, ROKAS ELEKTROINSTRUMENTU UN CITU MOTORIZĒTO IEKĀRTU TEHNIKAS APKOPE UN REMONTS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I.DAĻA</w:t>
              <w:cr/>
              <w:t>
 MEŽA UN DĀRZA TEHNIKAS APKOPE UN REMONTS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II DAĻA</w:t>
              <w:cr/>
              <w:t>
 CELTNIECĪBAS TEHNIKAS, ROKAS ELEKTROINSTRUMENTU UN CITU MOTORIZĒTO IEKĀRTU TEHNIKAS APKOPE UN REMONTS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Anete Ķikuste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Linda Anspaka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Andris Vilks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Gunta Eriksone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Sandijs Krastiņš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Gita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D1199"/>
    <w:rsid w:val="00323007"/>
    <w:rsid w:val="00387CD6"/>
    <w:rsid w:val="003C695F"/>
    <w:rsid w:val="00441757"/>
    <w:rsid w:val="004673C5"/>
    <w:rsid w:val="004B442E"/>
    <w:rsid w:val="004B53D3"/>
    <w:rsid w:val="005430E9"/>
    <w:rsid w:val="00560EFC"/>
    <w:rsid w:val="005B41BE"/>
    <w:rsid w:val="005F60DF"/>
    <w:rsid w:val="00604ED7"/>
    <w:rsid w:val="00633E14"/>
    <w:rsid w:val="006B306B"/>
    <w:rsid w:val="006D2A25"/>
    <w:rsid w:val="006E3987"/>
    <w:rsid w:val="007B1C58"/>
    <w:rsid w:val="007C3435"/>
    <w:rsid w:val="007C5783"/>
    <w:rsid w:val="007D3BD6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B1048E"/>
    <w:rsid w:val="00B5205E"/>
    <w:rsid w:val="00B91720"/>
    <w:rsid w:val="00BD636C"/>
    <w:rsid w:val="00C02B63"/>
    <w:rsid w:val="00C52ADB"/>
    <w:rsid w:val="00C85D89"/>
    <w:rsid w:val="00C94DCA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C2F7A"/>
    <w:rsid w:val="00EF65EE"/>
    <w:rsid w:val="00F01CCE"/>
    <w:rsid w:val="00FD7663"/>
    <w:rsid w:val="00FE152C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