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293178" w14:textId="601E7098" w:rsidR="009F21B0" w:rsidRPr="004F31EB" w:rsidRDefault="009F21B0" w:rsidP="004F31E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/>
          <w:iCs/>
          <w:kern w:val="0"/>
          <w:sz w:val="28"/>
          <w:szCs w:val="28"/>
          <w14:ligatures w14:val="none"/>
        </w:rPr>
      </w:pPr>
      <w:r w:rsidRPr="00CF7E1F">
        <w:rPr>
          <w:rFonts w:ascii="Times New Roman" w:eastAsia="Calibri" w:hAnsi="Times New Roman" w:cs="Times New Roman"/>
          <w:b/>
          <w:bCs/>
          <w:i/>
          <w:iCs/>
          <w:kern w:val="0"/>
          <w:sz w:val="28"/>
          <w:szCs w:val="28"/>
          <w14:ligatures w14:val="none"/>
        </w:rPr>
        <w:t>Apspriedes ar piegādātājiem kopsavilkums</w:t>
      </w:r>
    </w:p>
    <w:p w14:paraId="39FFFC26" w14:textId="1EE86EE4" w:rsidR="009F21B0" w:rsidRPr="00AA2ACC" w:rsidRDefault="009F21B0" w:rsidP="00B03380">
      <w:pPr>
        <w:spacing w:line="240" w:lineRule="auto"/>
        <w:contextualSpacing/>
        <w:jc w:val="center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AA2ACC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Atklātam konkursam</w:t>
      </w:r>
    </w:p>
    <w:p w14:paraId="38E1D637" w14:textId="6BA38D17" w:rsidR="000C44D7" w:rsidRPr="009E749E" w:rsidRDefault="00DA4B51" w:rsidP="000C44D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A4B51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Rubenes kultūras nama jumta seguma remonts Rubenes pagastā, Jēkabpils novadā</w:t>
      </w:r>
      <w:r w:rsidRPr="00DA4B51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0C44D7" w:rsidRPr="00016924">
        <w:rPr>
          <w:rFonts w:ascii="Times New Roman" w:hAnsi="Times New Roman" w:cs="Times New Roman"/>
          <w:sz w:val="24"/>
          <w:szCs w:val="24"/>
        </w:rPr>
        <w:t>(Identifikācijas Nr. JNP 202</w:t>
      </w:r>
      <w:r w:rsidR="000C44D7">
        <w:rPr>
          <w:rFonts w:ascii="Times New Roman" w:hAnsi="Times New Roman" w:cs="Times New Roman"/>
          <w:sz w:val="24"/>
          <w:szCs w:val="24"/>
        </w:rPr>
        <w:t>6/AP/</w:t>
      </w:r>
      <w:r>
        <w:rPr>
          <w:rFonts w:ascii="Times New Roman" w:hAnsi="Times New Roman" w:cs="Times New Roman"/>
          <w:sz w:val="24"/>
          <w:szCs w:val="24"/>
        </w:rPr>
        <w:t>92</w:t>
      </w:r>
      <w:r w:rsidR="000C44D7" w:rsidRPr="00016924">
        <w:rPr>
          <w:rFonts w:ascii="Times New Roman" w:hAnsi="Times New Roman" w:cs="Times New Roman"/>
          <w:sz w:val="24"/>
          <w:szCs w:val="24"/>
        </w:rPr>
        <w:t>)</w:t>
      </w:r>
    </w:p>
    <w:tbl>
      <w:tblPr>
        <w:tblStyle w:val="Reatabula"/>
        <w:tblW w:w="9918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76"/>
        <w:gridCol w:w="2963"/>
        <w:gridCol w:w="6379"/>
      </w:tblGrid>
      <w:tr w:rsidR="009F21B0" w:rsidRPr="00CF7E1F" w14:paraId="0E647456" w14:textId="77777777" w:rsidTr="00AA2ACC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CEADC" w14:textId="77777777" w:rsidR="009F21B0" w:rsidRPr="00CF7E1F" w:rsidRDefault="009F21B0" w:rsidP="00514616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</w:pPr>
            <w:r w:rsidRPr="00CF7E1F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>1.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AAA67" w14:textId="77777777" w:rsidR="009F21B0" w:rsidRPr="00CF7E1F" w:rsidRDefault="009F21B0" w:rsidP="00514616">
            <w:pPr>
              <w:ind w:left="54"/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</w:pPr>
            <w:r w:rsidRPr="00CF7E1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lv-LV" w:eastAsia="lv-LV" w:bidi="lv-LV"/>
              </w:rPr>
              <w:t>Pasūtītājs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7F8E7" w14:textId="77777777" w:rsidR="009F21B0" w:rsidRPr="00CF7E1F" w:rsidRDefault="009F21B0" w:rsidP="00514616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CF7E1F">
              <w:rPr>
                <w:rFonts w:ascii="Times New Roman" w:hAnsi="Times New Roman"/>
                <w:sz w:val="24"/>
                <w:szCs w:val="24"/>
                <w:lang w:val="lv-LV"/>
              </w:rPr>
              <w:t>Jēkabpils novada pašvaldība, reģistrācijas Nr.</w:t>
            </w:r>
            <w:r w:rsidRPr="00CF7E1F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 xml:space="preserve"> </w:t>
            </w:r>
            <w:r w:rsidRPr="00CF7E1F">
              <w:rPr>
                <w:rFonts w:ascii="Times New Roman" w:hAnsi="Times New Roman"/>
                <w:sz w:val="24"/>
                <w:szCs w:val="24"/>
                <w:lang w:val="lv-LV"/>
              </w:rPr>
              <w:t>90000024205, adrese: Brīvības iela 120, Jēkabpils, Jēkabpils novads, LV-5201</w:t>
            </w:r>
          </w:p>
        </w:tc>
      </w:tr>
      <w:tr w:rsidR="009F21B0" w:rsidRPr="00CF7E1F" w14:paraId="6590D107" w14:textId="77777777" w:rsidTr="00AA2ACC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FC67B" w14:textId="77777777" w:rsidR="009F21B0" w:rsidRPr="00CF7E1F" w:rsidRDefault="009F21B0" w:rsidP="00514616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</w:pPr>
            <w:r w:rsidRPr="00CF7E1F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>2.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E4236" w14:textId="77777777" w:rsidR="009F21B0" w:rsidRPr="00CF7E1F" w:rsidRDefault="009F21B0" w:rsidP="00514616">
            <w:pPr>
              <w:ind w:left="54"/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</w:pPr>
            <w:r w:rsidRPr="00CF7E1F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>Plānotais iepirkuma procedūras veids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EF02E" w14:textId="77777777" w:rsidR="009F21B0" w:rsidRPr="00CF7E1F" w:rsidRDefault="009F21B0" w:rsidP="00514616">
            <w:pP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CF7E1F">
              <w:rPr>
                <w:rFonts w:ascii="Times New Roman" w:hAnsi="Times New Roman"/>
                <w:sz w:val="24"/>
                <w:szCs w:val="24"/>
                <w:lang w:val="lv-LV"/>
              </w:rPr>
              <w:t>Atklāts konkurss</w:t>
            </w:r>
          </w:p>
        </w:tc>
      </w:tr>
      <w:tr w:rsidR="009F21B0" w:rsidRPr="00CF7E1F" w14:paraId="08B120E9" w14:textId="77777777" w:rsidTr="00AA2ACC">
        <w:trPr>
          <w:trHeight w:val="983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FDBD8" w14:textId="77777777" w:rsidR="009F21B0" w:rsidRPr="00CF7E1F" w:rsidRDefault="009F21B0" w:rsidP="00514616">
            <w:pPr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</w:pPr>
            <w:r w:rsidRPr="00CF7E1F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>3.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1F9AA" w14:textId="77777777" w:rsidR="009F21B0" w:rsidRPr="00CF7E1F" w:rsidRDefault="009F21B0" w:rsidP="00514616">
            <w:pPr>
              <w:ind w:left="54"/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</w:pPr>
            <w:r w:rsidRPr="00CF7E1F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>Plānotais iepirkuma priekšmets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0C870" w14:textId="77777777" w:rsidR="003E4CDE" w:rsidRPr="003E4CDE" w:rsidRDefault="00513A3C" w:rsidP="003E4CDE">
            <w:pPr>
              <w:jc w:val="both"/>
              <w:rPr>
                <w:rFonts w:ascii="Times New Roman" w:eastAsia="Aptos" w:hAnsi="Times New Roman"/>
                <w:kern w:val="2"/>
                <w:sz w:val="24"/>
                <w:szCs w:val="24"/>
                <w:lang w:val="lv-LV"/>
                <w14:ligatures w14:val="standardContextual"/>
              </w:rPr>
            </w:pPr>
            <w:r w:rsidRPr="00FA549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Iepirkuma priekšmets: </w:t>
            </w:r>
            <w:r w:rsidR="003E4CDE" w:rsidRPr="003E4CDE">
              <w:rPr>
                <w:rFonts w:ascii="Times New Roman" w:eastAsia="Aptos" w:hAnsi="Times New Roman"/>
                <w:kern w:val="2"/>
                <w:sz w:val="24"/>
                <w:szCs w:val="24"/>
                <w:lang w:val="lv-LV"/>
                <w14:ligatures w14:val="standardContextual"/>
              </w:rPr>
              <w:t>Rubenes kultūras nama jumta seguma remonts Rubenes pagastā, Jēkabpils novadā</w:t>
            </w:r>
          </w:p>
          <w:p w14:paraId="65F9A725" w14:textId="558579E4" w:rsidR="00513A3C" w:rsidRPr="00FA549D" w:rsidRDefault="00513A3C" w:rsidP="00513A3C">
            <w:pPr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FA549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Līguma veids: </w:t>
            </w:r>
            <w:r w:rsidR="003E4CDE">
              <w:rPr>
                <w:rFonts w:ascii="Times New Roman" w:hAnsi="Times New Roman"/>
                <w:sz w:val="24"/>
                <w:szCs w:val="24"/>
                <w:lang w:val="lv-LV"/>
              </w:rPr>
              <w:t>Piegāde</w:t>
            </w:r>
          </w:p>
          <w:p w14:paraId="358E317A" w14:textId="5F623340" w:rsidR="00513A3C" w:rsidRDefault="00513A3C" w:rsidP="00513A3C">
            <w:pPr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FA549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Iepirkuma priekšmets </w:t>
            </w:r>
            <w:r w:rsidR="000C44D7">
              <w:rPr>
                <w:rFonts w:ascii="Times New Roman" w:hAnsi="Times New Roman"/>
                <w:sz w:val="24"/>
                <w:szCs w:val="24"/>
                <w:lang w:val="lv-LV"/>
              </w:rPr>
              <w:t>nav</w:t>
            </w:r>
            <w:r w:rsidRPr="00FA549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dalīts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FA549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daļās. </w:t>
            </w:r>
          </w:p>
          <w:p w14:paraId="25F5BAF9" w14:textId="77777777" w:rsidR="00513A3C" w:rsidRPr="00FA549D" w:rsidRDefault="00513A3C" w:rsidP="00513A3C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FA549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Līguma izpildes vieta – </w:t>
            </w:r>
            <w:r w:rsidRPr="00FA549D"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  <w:t>Jēkabpils novada administratīvā teritorija</w:t>
            </w:r>
          </w:p>
          <w:p w14:paraId="67BBAF36" w14:textId="7045F579" w:rsidR="00513A3C" w:rsidRPr="00FA549D" w:rsidRDefault="00513A3C" w:rsidP="00513A3C">
            <w:pPr>
              <w:jc w:val="both"/>
              <w:rPr>
                <w:rFonts w:ascii="Times New Roman" w:hAnsi="Times New Roman"/>
                <w:bCs/>
                <w:sz w:val="24"/>
                <w:szCs w:val="24"/>
                <w:lang w:val="lv-LV"/>
              </w:rPr>
            </w:pPr>
            <w:r w:rsidRPr="00FA549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Līguma izpildes termiņš: </w:t>
            </w:r>
            <w:r w:rsidR="001A7B0B">
              <w:rPr>
                <w:rFonts w:ascii="Times New Roman" w:hAnsi="Times New Roman"/>
                <w:sz w:val="24"/>
                <w:szCs w:val="24"/>
                <w:lang w:val="lv-LV"/>
              </w:rPr>
              <w:t>60 dienas no līguma noslēgšanas</w:t>
            </w:r>
          </w:p>
          <w:p w14:paraId="263DA3B4" w14:textId="77777777" w:rsidR="00513A3C" w:rsidRDefault="00513A3C" w:rsidP="00513A3C">
            <w:pPr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5B6002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CPV kods: </w:t>
            </w:r>
          </w:p>
          <w:p w14:paraId="26403800" w14:textId="529B9BFE" w:rsidR="009F21B0" w:rsidRPr="00CB3EEB" w:rsidRDefault="004D3D2F" w:rsidP="00513A3C">
            <w:pPr>
              <w:jc w:val="both"/>
              <w:rPr>
                <w:rFonts w:ascii="Times New Roman" w:hAnsi="Times New Roman"/>
                <w:bCs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iCs/>
                <w:color w:val="000000"/>
                <w:sz w:val="24"/>
                <w:szCs w:val="24"/>
                <w:lang w:val="lv-LV" w:eastAsia="lv-LV"/>
              </w:rPr>
              <w:t>45000000-7 – Celtniecības darbi</w:t>
            </w:r>
            <w:r w:rsidRPr="00CB3EEB"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 xml:space="preserve"> </w:t>
            </w:r>
          </w:p>
        </w:tc>
      </w:tr>
      <w:tr w:rsidR="009F21B0" w:rsidRPr="00CF7E1F" w14:paraId="786D5ED5" w14:textId="77777777" w:rsidTr="00AA2ACC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83402" w14:textId="77777777" w:rsidR="009F21B0" w:rsidRPr="00CF7E1F" w:rsidRDefault="009F21B0" w:rsidP="00514616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</w:pPr>
            <w:r w:rsidRPr="00CF7E1F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>4.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FEE66" w14:textId="071D3362" w:rsidR="009F21B0" w:rsidRPr="00CF7E1F" w:rsidRDefault="009F21B0" w:rsidP="00D71087">
            <w:pPr>
              <w:ind w:left="54"/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</w:pPr>
            <w:r w:rsidRPr="00CF7E1F">
              <w:rPr>
                <w:rFonts w:ascii="Times New Roman" w:hAnsi="Times New Roman"/>
                <w:b/>
                <w:sz w:val="24"/>
                <w:szCs w:val="24"/>
                <w:lang w:val="lv-LV"/>
              </w:rPr>
              <w:t>Datums, kad uzaicinājums uz</w:t>
            </w:r>
            <w:r w:rsidR="00D71087">
              <w:rPr>
                <w:rFonts w:ascii="Times New Roman" w:hAnsi="Times New Roman"/>
                <w:b/>
                <w:sz w:val="24"/>
                <w:szCs w:val="24"/>
                <w:lang w:val="lv-LV"/>
              </w:rPr>
              <w:t xml:space="preserve"> </w:t>
            </w:r>
            <w:r w:rsidRPr="00CF7E1F">
              <w:rPr>
                <w:rFonts w:ascii="Times New Roman" w:hAnsi="Times New Roman"/>
                <w:b/>
                <w:sz w:val="24"/>
                <w:szCs w:val="24"/>
                <w:lang w:val="lv-LV"/>
              </w:rPr>
              <w:t>apspriedi ar piegādātājiem (Apspriešanās ar piegādātājiem) publicēts: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95EFA" w14:textId="253D7449" w:rsidR="009F21B0" w:rsidRPr="00CF7E1F" w:rsidRDefault="009F21B0" w:rsidP="00514616">
            <w:pPr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</w:tr>
      <w:tr w:rsidR="009F21B0" w:rsidRPr="00CF7E1F" w14:paraId="250F3E79" w14:textId="77777777" w:rsidTr="00AA2ACC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C0333" w14:textId="77777777" w:rsidR="009F21B0" w:rsidRPr="00CF7E1F" w:rsidRDefault="009F21B0" w:rsidP="00514616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</w:pPr>
            <w:r w:rsidRPr="00CF7E1F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>4.1.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36BB6" w14:textId="77777777" w:rsidR="009F21B0" w:rsidRPr="00CF7E1F" w:rsidRDefault="009F21B0" w:rsidP="00514616">
            <w:pPr>
              <w:ind w:left="54"/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</w:pPr>
            <w:r w:rsidRPr="00CF7E1F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Iepirkumu uzraudzības biroja (IUB) Publikāciju vadības sistēmā tīmekļvietnē </w:t>
            </w:r>
            <w:hyperlink r:id="rId5" w:history="1">
              <w:r w:rsidRPr="00CF7E1F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lv-LV"/>
                </w:rPr>
                <w:t>www.iub.lv</w:t>
              </w:r>
            </w:hyperlink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7D0BA" w14:textId="499747EA" w:rsidR="009F21B0" w:rsidRPr="00CF7E1F" w:rsidRDefault="000C44D7" w:rsidP="00514616">
            <w:pPr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1</w:t>
            </w:r>
            <w:r w:rsidR="005436FB">
              <w:rPr>
                <w:rFonts w:ascii="Times New Roman" w:hAnsi="Times New Roman"/>
                <w:sz w:val="24"/>
                <w:szCs w:val="24"/>
                <w:lang w:val="lv-LV"/>
              </w:rPr>
              <w:t>7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.07.</w:t>
            </w:r>
            <w:r w:rsidR="00A2019F">
              <w:rPr>
                <w:rFonts w:ascii="Times New Roman" w:hAnsi="Times New Roman"/>
                <w:sz w:val="24"/>
                <w:szCs w:val="24"/>
                <w:lang w:val="lv-LV"/>
              </w:rPr>
              <w:t>2026</w:t>
            </w:r>
          </w:p>
        </w:tc>
      </w:tr>
      <w:tr w:rsidR="009F21B0" w:rsidRPr="00CF7E1F" w14:paraId="2A77DEDF" w14:textId="77777777" w:rsidTr="00AA2ACC">
        <w:trPr>
          <w:trHeight w:val="1008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C65B2" w14:textId="77777777" w:rsidR="009F21B0" w:rsidRPr="00CF7E1F" w:rsidRDefault="009F21B0" w:rsidP="00514616">
            <w:pPr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</w:pPr>
            <w:r w:rsidRPr="00CF7E1F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>4.2.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65148" w14:textId="77777777" w:rsidR="009F21B0" w:rsidRPr="00CF7E1F" w:rsidRDefault="009F21B0" w:rsidP="00514616">
            <w:pPr>
              <w:ind w:left="54"/>
              <w:rPr>
                <w:lang w:val="lv-LV"/>
              </w:rPr>
            </w:pPr>
            <w:r w:rsidRPr="00CF7E1F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Elektronisko iepirkumu sistēmas (EIS) </w:t>
            </w:r>
            <w:r w:rsidRPr="00CF7E1F">
              <w:rPr>
                <w:rFonts w:ascii="Times New Roman" w:hAnsi="Times New Roman"/>
                <w:sz w:val="24"/>
                <w:szCs w:val="24"/>
                <w:lang w:val="lv-LV" w:eastAsia="lv-LV"/>
              </w:rPr>
              <w:t xml:space="preserve">e-konkursu apakšsistēmā, pircēja profila adresē tīmekļvietnē </w:t>
            </w:r>
          </w:p>
          <w:p w14:paraId="0CD8F50D" w14:textId="77777777" w:rsidR="009F21B0" w:rsidRPr="00CF7E1F" w:rsidRDefault="009F21B0" w:rsidP="00514616">
            <w:pPr>
              <w:ind w:left="54"/>
              <w:rPr>
                <w:rFonts w:ascii="Times New Roman" w:hAnsi="Times New Roman"/>
                <w:color w:val="0000FF"/>
                <w:sz w:val="24"/>
                <w:szCs w:val="24"/>
                <w:lang w:val="lv-LV"/>
              </w:rPr>
            </w:pPr>
            <w:hyperlink r:id="rId6" w:history="1">
              <w:r w:rsidRPr="00CF7E1F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lv-LV"/>
                </w:rPr>
                <w:t>https://www.eis.gov.lv/EKEIS/Supplier/Organizer/16596</w:t>
              </w:r>
            </w:hyperlink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DA88B" w14:textId="0644315F" w:rsidR="009F21B0" w:rsidRPr="00CF7E1F" w:rsidRDefault="000C44D7" w:rsidP="00514616">
            <w:pPr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lv-LV"/>
              </w:rPr>
              <w:t>1</w:t>
            </w:r>
            <w:r w:rsidR="005436FB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lv-LV"/>
              </w:rPr>
              <w:t>7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lv-LV"/>
              </w:rPr>
              <w:t>.07</w:t>
            </w:r>
            <w:r w:rsidR="00A2019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lv-LV"/>
              </w:rPr>
              <w:t>.</w:t>
            </w:r>
            <w:r w:rsidR="00EC1AAC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lv-LV"/>
              </w:rPr>
              <w:t>2026</w:t>
            </w:r>
          </w:p>
        </w:tc>
      </w:tr>
      <w:tr w:rsidR="009F21B0" w:rsidRPr="00CF7E1F" w14:paraId="7E13E788" w14:textId="77777777" w:rsidTr="00AA2ACC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DECF3" w14:textId="77777777" w:rsidR="009F21B0" w:rsidRPr="00CF7E1F" w:rsidRDefault="009F21B0" w:rsidP="00514616">
            <w:pPr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</w:pPr>
            <w:r w:rsidRPr="00CF7E1F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>5.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7FB3F" w14:textId="77777777" w:rsidR="009F21B0" w:rsidRPr="00CF7E1F" w:rsidRDefault="009F21B0" w:rsidP="00514616">
            <w:pPr>
              <w:ind w:left="54"/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</w:pPr>
            <w:r w:rsidRPr="00CF7E1F">
              <w:rPr>
                <w:rFonts w:ascii="Times New Roman" w:hAnsi="Times New Roman"/>
                <w:b/>
                <w:sz w:val="24"/>
                <w:szCs w:val="24"/>
                <w:lang w:val="lv-LV"/>
              </w:rPr>
              <w:t>Apspriedes tiesiskais pamatojums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E78F9" w14:textId="77777777" w:rsidR="009F21B0" w:rsidRPr="00CF7E1F" w:rsidRDefault="009F21B0" w:rsidP="00514616">
            <w:pPr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CF7E1F">
              <w:rPr>
                <w:rFonts w:ascii="Times New Roman" w:hAnsi="Times New Roman"/>
                <w:color w:val="000000"/>
                <w:sz w:val="24"/>
                <w:szCs w:val="24"/>
                <w:lang w:val="lv-LV" w:eastAsia="lv-LV" w:bidi="lv-LV"/>
              </w:rPr>
              <w:t>Publisko iepirkumu likuma 18.panta otrā daļa, kas paredz pasūtītāja tiesības rīkot apspriedi ar piegādātājiem, lai sagatavotu iepirkumu un informētu piegādātājus par iepirkuma plānu un prasībām.</w:t>
            </w:r>
          </w:p>
        </w:tc>
      </w:tr>
      <w:tr w:rsidR="009F21B0" w:rsidRPr="00CF7E1F" w14:paraId="5DAB0B2D" w14:textId="77777777" w:rsidTr="00AA2ACC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64F01" w14:textId="77777777" w:rsidR="009F21B0" w:rsidRPr="00CF7E1F" w:rsidRDefault="009F21B0" w:rsidP="00514616">
            <w:pPr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</w:pPr>
            <w:r w:rsidRPr="00CF7E1F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>6.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1CA47" w14:textId="77777777" w:rsidR="009F21B0" w:rsidRPr="00CF7E1F" w:rsidRDefault="009F21B0" w:rsidP="00514616">
            <w:pPr>
              <w:ind w:left="54"/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</w:pPr>
            <w:r w:rsidRPr="00CF7E1F">
              <w:rPr>
                <w:rFonts w:ascii="Times New Roman" w:hAnsi="Times New Roman"/>
                <w:b/>
                <w:sz w:val="24"/>
                <w:szCs w:val="24"/>
                <w:lang w:val="lv-LV"/>
              </w:rPr>
              <w:t>Piegādātāju priekšlikumu iesniegšanas termiņš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9FBBB" w14:textId="6790230F" w:rsidR="009F21B0" w:rsidRPr="00CF7E1F" w:rsidRDefault="009F21B0" w:rsidP="00514616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CF7E1F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lv-LV"/>
              </w:rPr>
              <w:t xml:space="preserve">līdz </w:t>
            </w:r>
            <w:r w:rsidRPr="00CF7E1F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lv-LV"/>
              </w:rPr>
              <w:t>202</w:t>
            </w:r>
            <w:r w:rsidR="004C72B3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lv-LV"/>
              </w:rPr>
              <w:t>6</w:t>
            </w:r>
            <w:r w:rsidRPr="00CF7E1F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lv-LV"/>
              </w:rPr>
              <w:t xml:space="preserve">.gada </w:t>
            </w:r>
            <w:r w:rsidR="000C44D7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lv-LV"/>
              </w:rPr>
              <w:t>3</w:t>
            </w:r>
            <w:r w:rsidR="00A2019F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lv-LV"/>
              </w:rPr>
              <w:t>.</w:t>
            </w:r>
            <w:r w:rsidR="000B2D30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lv-LV"/>
              </w:rPr>
              <w:t>augustam</w:t>
            </w:r>
            <w:r w:rsidRPr="00CF7E1F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lv-LV"/>
              </w:rPr>
              <w:t xml:space="preserve"> plkst.10:00 (ieskaitot) </w:t>
            </w:r>
            <w:r w:rsidRPr="00CF7E1F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rakstiskā formātā iesūtot uz kontaktpersonas e-pastu: </w:t>
            </w:r>
            <w:hyperlink r:id="rId7" w:history="1">
              <w:r w:rsidRPr="00CF7E1F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lv-LV"/>
                </w:rPr>
                <w:t>iepirkumi@jekabpils.lv</w:t>
              </w:r>
            </w:hyperlink>
            <w:r w:rsidRPr="00CF7E1F">
              <w:rPr>
                <w:rFonts w:ascii="Times New Roman" w:hAnsi="Times New Roman"/>
                <w:color w:val="467886" w:themeColor="hyperlink"/>
                <w:sz w:val="24"/>
                <w:szCs w:val="24"/>
                <w:u w:val="single"/>
                <w:lang w:val="lv-LV"/>
              </w:rPr>
              <w:t xml:space="preserve"> </w:t>
            </w:r>
          </w:p>
        </w:tc>
      </w:tr>
      <w:tr w:rsidR="009F21B0" w:rsidRPr="00CF7E1F" w14:paraId="7984A6A2" w14:textId="77777777" w:rsidTr="00AA2ACC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899D0" w14:textId="77777777" w:rsidR="009F21B0" w:rsidRPr="00CF7E1F" w:rsidRDefault="009F21B0" w:rsidP="00514616">
            <w:pPr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</w:pPr>
            <w:r w:rsidRPr="00CF7E1F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>7.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17995" w14:textId="77777777" w:rsidR="009F21B0" w:rsidRPr="00CF7E1F" w:rsidRDefault="009F21B0" w:rsidP="00514616">
            <w:pPr>
              <w:ind w:left="54"/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</w:pPr>
            <w:r w:rsidRPr="00CF7E1F">
              <w:rPr>
                <w:rFonts w:ascii="Times New Roman" w:hAnsi="Times New Roman"/>
                <w:b/>
                <w:sz w:val="24"/>
                <w:szCs w:val="24"/>
                <w:lang w:val="lv-LV"/>
              </w:rPr>
              <w:t>Piegādātāju skaits, kuri iesnieguši priekšlikumus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22BBD" w14:textId="587C5C48" w:rsidR="009F21B0" w:rsidRPr="00CF7E1F" w:rsidRDefault="0065277B" w:rsidP="00514616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-</w:t>
            </w:r>
          </w:p>
        </w:tc>
      </w:tr>
      <w:tr w:rsidR="009F21B0" w:rsidRPr="00CF7E1F" w14:paraId="1310BC4F" w14:textId="77777777" w:rsidTr="00AA2ACC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97ECC" w14:textId="77777777" w:rsidR="009F21B0" w:rsidRPr="00CF7E1F" w:rsidRDefault="009F21B0" w:rsidP="00514616">
            <w:pPr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</w:pPr>
            <w:r w:rsidRPr="00CF7E1F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>8.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25252" w14:textId="77777777" w:rsidR="009F21B0" w:rsidRPr="006539E1" w:rsidRDefault="009F21B0" w:rsidP="00514616">
            <w:pPr>
              <w:ind w:left="54"/>
              <w:rPr>
                <w:rFonts w:ascii="Times New Roman" w:hAnsi="Times New Roman"/>
                <w:b/>
                <w:sz w:val="24"/>
                <w:szCs w:val="24"/>
                <w:lang w:val="lv-LV"/>
              </w:rPr>
            </w:pPr>
            <w:r w:rsidRPr="006539E1">
              <w:rPr>
                <w:rFonts w:ascii="Times New Roman" w:hAnsi="Times New Roman"/>
                <w:b/>
                <w:sz w:val="24"/>
                <w:szCs w:val="24"/>
                <w:lang w:val="lv-LV"/>
              </w:rPr>
              <w:t>Saņemtie priekšlikumi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CD127" w14:textId="62B0D9A0" w:rsidR="009F21B0" w:rsidRPr="006539E1" w:rsidRDefault="0065277B" w:rsidP="00514616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-</w:t>
            </w:r>
          </w:p>
        </w:tc>
      </w:tr>
      <w:tr w:rsidR="009F21B0" w:rsidRPr="00CF7E1F" w14:paraId="11C8DE9C" w14:textId="77777777" w:rsidTr="00AA2ACC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4CED6" w14:textId="77777777" w:rsidR="009F21B0" w:rsidRPr="00CF7E1F" w:rsidRDefault="009F21B0" w:rsidP="00514616">
            <w:pPr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</w:pPr>
            <w:r w:rsidRPr="00CF7E1F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>9.</w:t>
            </w:r>
          </w:p>
        </w:tc>
        <w:tc>
          <w:tcPr>
            <w:tcW w:w="2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F9AB2" w14:textId="77777777" w:rsidR="009F21B0" w:rsidRPr="006539E1" w:rsidRDefault="009F21B0" w:rsidP="00514616">
            <w:pPr>
              <w:ind w:left="54"/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</w:pPr>
            <w:r w:rsidRPr="006539E1">
              <w:rPr>
                <w:rFonts w:ascii="Times New Roman" w:hAnsi="Times New Roman"/>
                <w:b/>
                <w:bCs/>
                <w:sz w:val="24"/>
                <w:szCs w:val="24"/>
                <w:lang w:val="lv-LV"/>
              </w:rPr>
              <w:t>Apspriedes dalībnieki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E65EB" w14:textId="665AD637" w:rsidR="009F21B0" w:rsidRPr="006539E1" w:rsidRDefault="0065277B" w:rsidP="00514616">
            <w:pPr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-</w:t>
            </w:r>
          </w:p>
        </w:tc>
      </w:tr>
    </w:tbl>
    <w:p w14:paraId="034FF382" w14:textId="77777777" w:rsidR="009F21B0" w:rsidRPr="00CF7E1F" w:rsidRDefault="009F21B0" w:rsidP="009F21B0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CF7E1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Sagatavoja:</w:t>
      </w:r>
    </w:p>
    <w:p w14:paraId="2D3D6FA2" w14:textId="77777777" w:rsidR="009F21B0" w:rsidRPr="00CF7E1F" w:rsidRDefault="009F21B0" w:rsidP="009F21B0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CF7E1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Jēkabpils novada pašvaldības</w:t>
      </w:r>
    </w:p>
    <w:p w14:paraId="36D9A22A" w14:textId="59AFEC52" w:rsidR="00CB76ED" w:rsidRPr="004F31EB" w:rsidRDefault="009F21B0" w:rsidP="004F31EB">
      <w:pPr>
        <w:spacing w:after="0" w:line="240" w:lineRule="auto"/>
        <w:ind w:right="-766"/>
        <w:rPr>
          <w:rFonts w:ascii="Calibri" w:eastAsia="Calibri" w:hAnsi="Calibri" w:cs="Times New Roman"/>
          <w:kern w:val="0"/>
          <w14:ligatures w14:val="none"/>
        </w:rPr>
      </w:pPr>
      <w:r w:rsidRPr="00CF7E1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Iepirkumu nodaļas jurist</w:t>
      </w:r>
      <w:r w:rsidR="000C44D7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a palīgs A.Čevere.</w:t>
      </w:r>
      <w:r w:rsidRPr="00CF7E1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</w:p>
    <w:sectPr w:rsidR="00CB76ED" w:rsidRPr="004F31EB" w:rsidSect="009F21B0">
      <w:pgSz w:w="11906" w:h="16838"/>
      <w:pgMar w:top="1701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EC7F93"/>
    <w:multiLevelType w:val="hybridMultilevel"/>
    <w:tmpl w:val="CC22F294"/>
    <w:lvl w:ilvl="0" w:tplc="C0F05F3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65800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078"/>
    <w:rsid w:val="00004282"/>
    <w:rsid w:val="00020F19"/>
    <w:rsid w:val="00037976"/>
    <w:rsid w:val="00087001"/>
    <w:rsid w:val="000A37F6"/>
    <w:rsid w:val="000A6605"/>
    <w:rsid w:val="000B2D30"/>
    <w:rsid w:val="000C44D7"/>
    <w:rsid w:val="000F234D"/>
    <w:rsid w:val="00101CF0"/>
    <w:rsid w:val="00102B16"/>
    <w:rsid w:val="00104CA9"/>
    <w:rsid w:val="00122189"/>
    <w:rsid w:val="001360A1"/>
    <w:rsid w:val="00152D2A"/>
    <w:rsid w:val="00162E40"/>
    <w:rsid w:val="00164814"/>
    <w:rsid w:val="001A7B0B"/>
    <w:rsid w:val="001C51D2"/>
    <w:rsid w:val="001C602A"/>
    <w:rsid w:val="001C761C"/>
    <w:rsid w:val="001E228A"/>
    <w:rsid w:val="002646D1"/>
    <w:rsid w:val="002772C5"/>
    <w:rsid w:val="0028477F"/>
    <w:rsid w:val="00284A7E"/>
    <w:rsid w:val="00291D73"/>
    <w:rsid w:val="002B3B9B"/>
    <w:rsid w:val="002E6078"/>
    <w:rsid w:val="003671A2"/>
    <w:rsid w:val="003770C8"/>
    <w:rsid w:val="00397149"/>
    <w:rsid w:val="003D49BC"/>
    <w:rsid w:val="003E4CDE"/>
    <w:rsid w:val="00423443"/>
    <w:rsid w:val="004676DA"/>
    <w:rsid w:val="004C72B3"/>
    <w:rsid w:val="004D3D2F"/>
    <w:rsid w:val="004E20E0"/>
    <w:rsid w:val="004F0DE9"/>
    <w:rsid w:val="004F31EB"/>
    <w:rsid w:val="00513A3C"/>
    <w:rsid w:val="00540B60"/>
    <w:rsid w:val="005436FB"/>
    <w:rsid w:val="00572657"/>
    <w:rsid w:val="005B3E8B"/>
    <w:rsid w:val="00607E1E"/>
    <w:rsid w:val="00615DAE"/>
    <w:rsid w:val="00624093"/>
    <w:rsid w:val="0065277B"/>
    <w:rsid w:val="006539E1"/>
    <w:rsid w:val="00656FF7"/>
    <w:rsid w:val="006A490F"/>
    <w:rsid w:val="006B37AD"/>
    <w:rsid w:val="006C3B67"/>
    <w:rsid w:val="006F659C"/>
    <w:rsid w:val="007346C7"/>
    <w:rsid w:val="008119BA"/>
    <w:rsid w:val="008149EC"/>
    <w:rsid w:val="00854A58"/>
    <w:rsid w:val="00867906"/>
    <w:rsid w:val="00890E79"/>
    <w:rsid w:val="00891950"/>
    <w:rsid w:val="00895533"/>
    <w:rsid w:val="008B6965"/>
    <w:rsid w:val="008C5506"/>
    <w:rsid w:val="008D3F4C"/>
    <w:rsid w:val="008E1C98"/>
    <w:rsid w:val="009119AD"/>
    <w:rsid w:val="009474AA"/>
    <w:rsid w:val="00972A93"/>
    <w:rsid w:val="009D2076"/>
    <w:rsid w:val="009D5A74"/>
    <w:rsid w:val="009F21B0"/>
    <w:rsid w:val="00A2019F"/>
    <w:rsid w:val="00A2509A"/>
    <w:rsid w:val="00A4153D"/>
    <w:rsid w:val="00A97FA1"/>
    <w:rsid w:val="00AA2ACC"/>
    <w:rsid w:val="00B03380"/>
    <w:rsid w:val="00BC0C47"/>
    <w:rsid w:val="00BC28A3"/>
    <w:rsid w:val="00BE69FF"/>
    <w:rsid w:val="00C45DFF"/>
    <w:rsid w:val="00C541C1"/>
    <w:rsid w:val="00C71A4D"/>
    <w:rsid w:val="00C95E02"/>
    <w:rsid w:val="00CA022D"/>
    <w:rsid w:val="00CB3EEB"/>
    <w:rsid w:val="00CB76ED"/>
    <w:rsid w:val="00D71087"/>
    <w:rsid w:val="00D77018"/>
    <w:rsid w:val="00D871FC"/>
    <w:rsid w:val="00D93B66"/>
    <w:rsid w:val="00D97DA7"/>
    <w:rsid w:val="00DA4B51"/>
    <w:rsid w:val="00DA5850"/>
    <w:rsid w:val="00DE2130"/>
    <w:rsid w:val="00DE5407"/>
    <w:rsid w:val="00DE60F8"/>
    <w:rsid w:val="00E612FC"/>
    <w:rsid w:val="00E66EEE"/>
    <w:rsid w:val="00E738E6"/>
    <w:rsid w:val="00EC1AAC"/>
    <w:rsid w:val="00F006F8"/>
    <w:rsid w:val="00F0407C"/>
    <w:rsid w:val="00F315CD"/>
    <w:rsid w:val="00F57641"/>
    <w:rsid w:val="00FC0AE9"/>
    <w:rsid w:val="00FE1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E4E9E"/>
  <w15:chartTrackingRefBased/>
  <w15:docId w15:val="{B96CD406-04CA-4305-B877-99DEFC646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9F21B0"/>
  </w:style>
  <w:style w:type="paragraph" w:styleId="Virsraksts1">
    <w:name w:val="heading 1"/>
    <w:basedOn w:val="Parasts"/>
    <w:next w:val="Parasts"/>
    <w:link w:val="Virsraksts1Rakstz"/>
    <w:uiPriority w:val="9"/>
    <w:qFormat/>
    <w:rsid w:val="002E60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2E60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2E60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2E60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2E60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2E60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2E60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2E60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2E60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2E60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2E60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2E60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2E6078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2E6078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2E6078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2E6078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2E6078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2E6078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2E60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2E60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2E60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2E60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2E60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2E6078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2E6078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2E6078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2E60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2E6078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2E6078"/>
    <w:rPr>
      <w:b/>
      <w:bCs/>
      <w:smallCaps/>
      <w:color w:val="0F4761" w:themeColor="accent1" w:themeShade="BF"/>
      <w:spacing w:val="5"/>
    </w:rPr>
  </w:style>
  <w:style w:type="table" w:styleId="Reatabula">
    <w:name w:val="Table Grid"/>
    <w:basedOn w:val="Parastatabula"/>
    <w:uiPriority w:val="99"/>
    <w:rsid w:val="009F21B0"/>
    <w:pPr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sts1">
    <w:name w:val="Parasts1"/>
    <w:rsid w:val="00087001"/>
    <w:pPr>
      <w:suppressAutoHyphens/>
      <w:autoSpaceDN w:val="0"/>
      <w:spacing w:line="247" w:lineRule="auto"/>
      <w:textAlignment w:val="baseline"/>
    </w:pPr>
    <w:rPr>
      <w:rFonts w:ascii="Calibri" w:eastAsia="Calibri" w:hAnsi="Calibri" w:cs="Times New Roman"/>
      <w:kern w:val="0"/>
      <w14:ligatures w14:val="none"/>
    </w:rPr>
  </w:style>
  <w:style w:type="character" w:customStyle="1" w:styleId="Noklusjumarindkopasfonts1">
    <w:name w:val="Noklusējuma rindkopas fonts1"/>
    <w:rsid w:val="00513A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epirkumi@jekabpils.l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is.gov.lv/EKEIS/Supplier/Organizer/16596" TargetMode="External"/><Relationship Id="rId5" Type="http://schemas.openxmlformats.org/officeDocument/2006/relationships/hyperlink" Target="http://www.iub.lv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1189</Words>
  <Characters>678</Characters>
  <Application>Microsoft Office Word</Application>
  <DocSecurity>0</DocSecurity>
  <Lines>5</Lines>
  <Paragraphs>3</Paragraphs>
  <ScaleCrop>false</ScaleCrop>
  <Company/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Lāsma Šķirmante</dc:creator>
  <cp:keywords/>
  <dc:description/>
  <cp:lastModifiedBy>Antra Čevere</cp:lastModifiedBy>
  <cp:revision>3</cp:revision>
  <dcterms:created xsi:type="dcterms:W3CDTF">2026-08-03T06:08:00Z</dcterms:created>
  <dcterms:modified xsi:type="dcterms:W3CDTF">2026-08-03T06:09:00Z</dcterms:modified>
</cp:coreProperties>
</file>