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06665" w14:textId="46DC128A" w:rsidR="00CC5648" w:rsidRPr="002940AD" w:rsidRDefault="005D3443" w:rsidP="005D3443">
      <w:pPr>
        <w:tabs>
          <w:tab w:val="left" w:pos="2700"/>
        </w:tabs>
        <w:rPr>
          <w:b/>
          <w:sz w:val="24"/>
          <w:szCs w:val="24"/>
          <w:lang w:val="lv-LV"/>
        </w:rPr>
      </w:pPr>
      <w:r w:rsidRPr="002940AD">
        <w:rPr>
          <w:b/>
          <w:noProof/>
          <w:sz w:val="24"/>
          <w:szCs w:val="24"/>
          <w:lang w:val="lv-LV"/>
        </w:rPr>
        <w:drawing>
          <wp:inline distT="0" distB="0" distL="0" distR="0" wp14:anchorId="051F2E58" wp14:editId="43344230">
            <wp:extent cx="1188720" cy="7562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4151A8" w14:textId="71B84B43" w:rsidR="005F0D74" w:rsidRPr="002940AD" w:rsidRDefault="004F086D" w:rsidP="005F0D74">
      <w:pPr>
        <w:tabs>
          <w:tab w:val="left" w:pos="2700"/>
        </w:tabs>
        <w:jc w:val="center"/>
        <w:rPr>
          <w:b/>
          <w:sz w:val="24"/>
          <w:szCs w:val="24"/>
          <w:lang w:val="lv-LV"/>
        </w:rPr>
      </w:pPr>
      <w:r w:rsidRPr="002940AD">
        <w:rPr>
          <w:b/>
          <w:sz w:val="24"/>
          <w:szCs w:val="24"/>
          <w:lang w:val="lv-LV"/>
        </w:rPr>
        <w:t xml:space="preserve">Iepirkums </w:t>
      </w:r>
    </w:p>
    <w:p w14:paraId="5A3DE0BF" w14:textId="77777777" w:rsidR="009E1320" w:rsidRPr="002940AD" w:rsidRDefault="009E1320" w:rsidP="005F0D74">
      <w:pPr>
        <w:tabs>
          <w:tab w:val="left" w:pos="2700"/>
        </w:tabs>
        <w:jc w:val="center"/>
        <w:rPr>
          <w:b/>
          <w:sz w:val="24"/>
          <w:szCs w:val="24"/>
          <w:lang w:val="lv-LV"/>
        </w:rPr>
      </w:pPr>
    </w:p>
    <w:p w14:paraId="27E660C4" w14:textId="1AF71A7E" w:rsidR="005F0D74" w:rsidRPr="002940AD" w:rsidRDefault="005F0D74" w:rsidP="00C420BE">
      <w:pPr>
        <w:spacing w:after="30"/>
        <w:jc w:val="center"/>
        <w:rPr>
          <w:b/>
          <w:bCs/>
          <w:sz w:val="24"/>
          <w:szCs w:val="24"/>
          <w:lang w:val="lv-LV" w:eastAsia="lv-LV"/>
        </w:rPr>
      </w:pPr>
      <w:r w:rsidRPr="002940AD">
        <w:rPr>
          <w:b/>
          <w:sz w:val="24"/>
          <w:szCs w:val="24"/>
          <w:lang w:val="lv-LV"/>
        </w:rPr>
        <w:t>“</w:t>
      </w:r>
      <w:bookmarkStart w:id="0" w:name="_Hlk201312778"/>
      <w:r w:rsidR="00C420BE" w:rsidRPr="00D93AFB">
        <w:rPr>
          <w:b/>
          <w:bCs/>
          <w:sz w:val="24"/>
          <w:lang w:val="lv-LV"/>
        </w:rPr>
        <w:t>Ūdensapgādes un sadzīves kanalizācijas tīklu paplašināšana, kanalizācijas sūkņu staciju un to elektroapgādes pieslēgumu izbūve Jaunolaines ciemā, Olaines pagastā, Olaines novadā</w:t>
      </w:r>
      <w:bookmarkEnd w:id="0"/>
      <w:r w:rsidR="00446F0C">
        <w:rPr>
          <w:b/>
          <w:bCs/>
          <w:sz w:val="24"/>
          <w:szCs w:val="24"/>
          <w:lang w:val="lv-LV" w:eastAsia="lv-LV"/>
        </w:rPr>
        <w:t>”</w:t>
      </w:r>
    </w:p>
    <w:p w14:paraId="4C1B04A9" w14:textId="26D4690F" w:rsidR="005F0D74" w:rsidRPr="002940AD" w:rsidRDefault="005F0D74" w:rsidP="005F0D74">
      <w:pPr>
        <w:tabs>
          <w:tab w:val="left" w:pos="2700"/>
        </w:tabs>
        <w:jc w:val="center"/>
        <w:rPr>
          <w:b/>
          <w:sz w:val="24"/>
          <w:szCs w:val="24"/>
          <w:lang w:val="lv-LV"/>
        </w:rPr>
      </w:pPr>
      <w:r w:rsidRPr="002940AD">
        <w:rPr>
          <w:b/>
          <w:sz w:val="24"/>
          <w:szCs w:val="24"/>
          <w:lang w:val="lv-LV"/>
        </w:rPr>
        <w:t>(ID</w:t>
      </w:r>
      <w:r w:rsidR="0079328C" w:rsidRPr="002940AD">
        <w:rPr>
          <w:b/>
          <w:sz w:val="24"/>
          <w:szCs w:val="24"/>
          <w:lang w:val="lv-LV"/>
        </w:rPr>
        <w:t xml:space="preserve"> </w:t>
      </w:r>
      <w:r w:rsidRPr="002940AD">
        <w:rPr>
          <w:b/>
          <w:sz w:val="24"/>
          <w:szCs w:val="24"/>
          <w:lang w:val="lv-LV"/>
        </w:rPr>
        <w:t>N</w:t>
      </w:r>
      <w:r w:rsidR="0079328C" w:rsidRPr="002940AD">
        <w:rPr>
          <w:b/>
          <w:sz w:val="24"/>
          <w:szCs w:val="24"/>
          <w:lang w:val="lv-LV"/>
        </w:rPr>
        <w:t>r.</w:t>
      </w:r>
      <w:r w:rsidRPr="002940AD">
        <w:rPr>
          <w:b/>
          <w:sz w:val="24"/>
          <w:szCs w:val="24"/>
          <w:lang w:val="lv-LV"/>
        </w:rPr>
        <w:t xml:space="preserve"> AS OŪS 202</w:t>
      </w:r>
      <w:r w:rsidR="001711FD">
        <w:rPr>
          <w:b/>
          <w:sz w:val="24"/>
          <w:szCs w:val="24"/>
          <w:lang w:val="lv-LV"/>
        </w:rPr>
        <w:t>6</w:t>
      </w:r>
      <w:r w:rsidR="004F086D" w:rsidRPr="002940AD">
        <w:rPr>
          <w:b/>
          <w:sz w:val="24"/>
          <w:szCs w:val="24"/>
          <w:lang w:val="lv-LV"/>
        </w:rPr>
        <w:t>/0</w:t>
      </w:r>
      <w:r w:rsidR="00C420BE">
        <w:rPr>
          <w:b/>
          <w:sz w:val="24"/>
          <w:szCs w:val="24"/>
          <w:lang w:val="lv-LV"/>
        </w:rPr>
        <w:t>3</w:t>
      </w:r>
      <w:r w:rsidR="007A5708" w:rsidRPr="002940AD">
        <w:rPr>
          <w:b/>
          <w:sz w:val="24"/>
          <w:szCs w:val="24"/>
          <w:lang w:val="lv-LV"/>
        </w:rPr>
        <w:t>_SPS</w:t>
      </w:r>
      <w:r w:rsidRPr="002940AD">
        <w:rPr>
          <w:b/>
          <w:sz w:val="24"/>
          <w:szCs w:val="24"/>
          <w:lang w:val="lv-LV"/>
        </w:rPr>
        <w:t>)</w:t>
      </w:r>
    </w:p>
    <w:p w14:paraId="5164CEA3" w14:textId="77777777" w:rsidR="009E1320" w:rsidRPr="002940AD" w:rsidRDefault="009E1320" w:rsidP="005F0D74">
      <w:pPr>
        <w:tabs>
          <w:tab w:val="left" w:pos="2700"/>
        </w:tabs>
        <w:jc w:val="center"/>
        <w:rPr>
          <w:b/>
          <w:sz w:val="24"/>
          <w:szCs w:val="24"/>
          <w:lang w:val="lv-LV"/>
        </w:rPr>
      </w:pPr>
    </w:p>
    <w:p w14:paraId="05F7F86B" w14:textId="77777777" w:rsidR="009E1320" w:rsidRPr="002940AD" w:rsidRDefault="009E1320" w:rsidP="005F0D74">
      <w:pPr>
        <w:tabs>
          <w:tab w:val="left" w:pos="2700"/>
        </w:tabs>
        <w:jc w:val="center"/>
        <w:rPr>
          <w:b/>
          <w:sz w:val="24"/>
          <w:szCs w:val="24"/>
          <w:lang w:val="lv-LV"/>
        </w:rPr>
      </w:pPr>
    </w:p>
    <w:p w14:paraId="7B66FF39" w14:textId="59FD3012" w:rsidR="00BE292F" w:rsidRPr="002940AD" w:rsidRDefault="00D45C0C" w:rsidP="006A68CB">
      <w:pPr>
        <w:pStyle w:val="BodyText"/>
        <w:rPr>
          <w:rFonts w:ascii="Times New Roman" w:hAnsi="Times New Roman"/>
          <w:b/>
          <w:sz w:val="24"/>
          <w:szCs w:val="24"/>
        </w:rPr>
      </w:pPr>
      <w:r w:rsidRPr="002940AD">
        <w:rPr>
          <w:rFonts w:ascii="Times New Roman" w:hAnsi="Times New Roman"/>
          <w:b/>
          <w:sz w:val="24"/>
          <w:szCs w:val="24"/>
        </w:rPr>
        <w:t>ZIŅOJUMS</w:t>
      </w:r>
    </w:p>
    <w:p w14:paraId="4C1C8034" w14:textId="77777777" w:rsidR="009E1320" w:rsidRPr="002940AD" w:rsidRDefault="009E1320" w:rsidP="006A68CB">
      <w:pPr>
        <w:pStyle w:val="BodyText"/>
        <w:rPr>
          <w:rFonts w:ascii="Times New Roman" w:hAnsi="Times New Roman"/>
          <w:b/>
          <w:sz w:val="24"/>
          <w:szCs w:val="24"/>
        </w:rPr>
      </w:pPr>
    </w:p>
    <w:p w14:paraId="1A8AC5FD" w14:textId="24634D51" w:rsidR="00B04DF6" w:rsidRPr="002940AD" w:rsidRDefault="009215C8" w:rsidP="00C420BE">
      <w:pPr>
        <w:rPr>
          <w:bCs/>
          <w:sz w:val="24"/>
          <w:szCs w:val="24"/>
          <w:lang w:val="lv-LV"/>
        </w:rPr>
      </w:pPr>
      <w:r w:rsidRPr="002940AD">
        <w:rPr>
          <w:sz w:val="24"/>
          <w:szCs w:val="24"/>
          <w:lang w:val="lv-LV"/>
        </w:rPr>
        <w:t>202</w:t>
      </w:r>
      <w:r w:rsidR="001711FD">
        <w:rPr>
          <w:sz w:val="24"/>
          <w:szCs w:val="24"/>
          <w:lang w:val="lv-LV"/>
        </w:rPr>
        <w:t>6</w:t>
      </w:r>
      <w:r w:rsidR="00371D5A" w:rsidRPr="002940AD">
        <w:rPr>
          <w:sz w:val="24"/>
          <w:szCs w:val="24"/>
          <w:lang w:val="lv-LV"/>
        </w:rPr>
        <w:t>.</w:t>
      </w:r>
      <w:r w:rsidR="00371D5A" w:rsidRPr="00EE6195">
        <w:rPr>
          <w:sz w:val="24"/>
          <w:szCs w:val="24"/>
          <w:lang w:val="lv-LV"/>
        </w:rPr>
        <w:t xml:space="preserve">gada </w:t>
      </w:r>
      <w:r w:rsidR="00C420BE" w:rsidRPr="00EE6195">
        <w:rPr>
          <w:sz w:val="24"/>
          <w:szCs w:val="24"/>
          <w:lang w:val="lv-LV"/>
        </w:rPr>
        <w:t>2</w:t>
      </w:r>
      <w:r w:rsidR="00EE6195" w:rsidRPr="00EE6195">
        <w:rPr>
          <w:sz w:val="24"/>
          <w:szCs w:val="24"/>
          <w:lang w:val="lv-LV"/>
        </w:rPr>
        <w:t>6</w:t>
      </w:r>
      <w:r w:rsidR="0062304A" w:rsidRPr="00EE6195">
        <w:rPr>
          <w:sz w:val="24"/>
          <w:szCs w:val="24"/>
          <w:lang w:val="lv-LV"/>
        </w:rPr>
        <w:t>.</w:t>
      </w:r>
      <w:r w:rsidR="00C420BE" w:rsidRPr="00EE6195">
        <w:rPr>
          <w:sz w:val="24"/>
          <w:szCs w:val="24"/>
          <w:lang w:val="lv-LV"/>
        </w:rPr>
        <w:t>augusts</w:t>
      </w:r>
      <w:r w:rsidR="005F2103" w:rsidRPr="002940AD">
        <w:rPr>
          <w:sz w:val="24"/>
          <w:szCs w:val="24"/>
          <w:lang w:val="lv-LV"/>
        </w:rPr>
        <w:tab/>
      </w:r>
      <w:r w:rsidR="005F2103" w:rsidRPr="002940AD">
        <w:rPr>
          <w:sz w:val="24"/>
          <w:szCs w:val="24"/>
          <w:lang w:val="lv-LV"/>
        </w:rPr>
        <w:tab/>
      </w:r>
      <w:r w:rsidR="005F2103" w:rsidRPr="002940AD">
        <w:rPr>
          <w:sz w:val="24"/>
          <w:szCs w:val="24"/>
          <w:lang w:val="lv-LV"/>
        </w:rPr>
        <w:tab/>
      </w:r>
      <w:r w:rsidR="005F2103" w:rsidRPr="002940AD">
        <w:rPr>
          <w:sz w:val="24"/>
          <w:szCs w:val="24"/>
          <w:lang w:val="lv-LV"/>
        </w:rPr>
        <w:tab/>
        <w:t xml:space="preserve">         </w:t>
      </w:r>
      <w:r w:rsidR="001E0444" w:rsidRPr="002940AD">
        <w:rPr>
          <w:sz w:val="24"/>
          <w:szCs w:val="24"/>
          <w:lang w:val="lv-LV"/>
        </w:rPr>
        <w:tab/>
      </w:r>
      <w:r w:rsidR="00AD2E7C" w:rsidRPr="002940AD">
        <w:rPr>
          <w:sz w:val="24"/>
          <w:szCs w:val="24"/>
          <w:lang w:val="lv-LV"/>
        </w:rPr>
        <w:t xml:space="preserve"> </w:t>
      </w:r>
      <w:r w:rsidR="006A68CB" w:rsidRPr="002940AD">
        <w:rPr>
          <w:sz w:val="24"/>
          <w:szCs w:val="24"/>
          <w:lang w:val="lv-LV"/>
        </w:rPr>
        <w:t xml:space="preserve">          </w:t>
      </w:r>
      <w:r w:rsidR="00371D5A" w:rsidRPr="002940AD">
        <w:rPr>
          <w:sz w:val="24"/>
          <w:szCs w:val="24"/>
          <w:lang w:val="lv-LV"/>
        </w:rPr>
        <w:t xml:space="preserve">    </w:t>
      </w:r>
      <w:r w:rsidR="006A68CB" w:rsidRPr="002940AD">
        <w:rPr>
          <w:sz w:val="24"/>
          <w:szCs w:val="24"/>
          <w:lang w:val="lv-LV"/>
        </w:rPr>
        <w:t xml:space="preserve"> </w:t>
      </w:r>
      <w:r w:rsidR="00C92DE7" w:rsidRPr="002940AD">
        <w:rPr>
          <w:sz w:val="24"/>
          <w:szCs w:val="24"/>
          <w:lang w:val="lv-LV"/>
        </w:rPr>
        <w:t xml:space="preserve"> </w:t>
      </w:r>
      <w:r w:rsidR="00A71348" w:rsidRPr="002940AD">
        <w:rPr>
          <w:sz w:val="24"/>
          <w:szCs w:val="24"/>
          <w:lang w:val="lv-LV"/>
        </w:rPr>
        <w:t xml:space="preserve">      </w:t>
      </w:r>
      <w:r w:rsidR="00C420BE">
        <w:rPr>
          <w:sz w:val="24"/>
          <w:szCs w:val="24"/>
          <w:lang w:val="lv-LV"/>
        </w:rPr>
        <w:t xml:space="preserve">                                      </w:t>
      </w:r>
      <w:r w:rsidR="00A71348" w:rsidRPr="002940AD">
        <w:rPr>
          <w:sz w:val="24"/>
          <w:szCs w:val="24"/>
          <w:lang w:val="lv-LV"/>
        </w:rPr>
        <w:t xml:space="preserve">  </w:t>
      </w:r>
      <w:r w:rsidR="00084C47" w:rsidRPr="002940AD">
        <w:rPr>
          <w:bCs/>
          <w:sz w:val="24"/>
          <w:szCs w:val="24"/>
          <w:lang w:val="lv-LV"/>
        </w:rPr>
        <w:t xml:space="preserve">Olainē </w:t>
      </w:r>
    </w:p>
    <w:p w14:paraId="159F29C5" w14:textId="77777777" w:rsidR="0036386C" w:rsidRPr="002940AD" w:rsidRDefault="0036386C" w:rsidP="005F2103">
      <w:pPr>
        <w:rPr>
          <w:sz w:val="24"/>
          <w:szCs w:val="24"/>
          <w:lang w:val="lv-LV"/>
        </w:rPr>
      </w:pPr>
    </w:p>
    <w:tbl>
      <w:tblPr>
        <w:tblStyle w:val="TableGrid"/>
        <w:tblW w:w="10065" w:type="dxa"/>
        <w:tblInd w:w="-289" w:type="dxa"/>
        <w:tblLook w:val="04A0" w:firstRow="1" w:lastRow="0" w:firstColumn="1" w:lastColumn="0" w:noHBand="0" w:noVBand="1"/>
      </w:tblPr>
      <w:tblGrid>
        <w:gridCol w:w="3391"/>
        <w:gridCol w:w="6674"/>
      </w:tblGrid>
      <w:tr w:rsidR="00F22E8E" w:rsidRPr="002940AD" w14:paraId="26DEAA06" w14:textId="77777777" w:rsidTr="002940AD">
        <w:tc>
          <w:tcPr>
            <w:tcW w:w="3403" w:type="dxa"/>
          </w:tcPr>
          <w:p w14:paraId="5D3BC891" w14:textId="4A1BB2D9" w:rsidR="006B458A" w:rsidRPr="002940AD" w:rsidRDefault="00D468B4" w:rsidP="00703828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Pasūtītāja n</w:t>
            </w:r>
            <w:r w:rsidR="006B458A" w:rsidRPr="002940AD">
              <w:rPr>
                <w:sz w:val="24"/>
                <w:szCs w:val="24"/>
                <w:lang w:val="lv-LV"/>
              </w:rPr>
              <w:t>osaukums</w:t>
            </w:r>
          </w:p>
        </w:tc>
        <w:tc>
          <w:tcPr>
            <w:tcW w:w="6662" w:type="dxa"/>
          </w:tcPr>
          <w:p w14:paraId="598A39F7" w14:textId="77777777" w:rsidR="00F22E8E" w:rsidRPr="002940AD" w:rsidRDefault="008364CB" w:rsidP="006B458A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AS “Olaines ūdens un siltums”</w:t>
            </w:r>
          </w:p>
        </w:tc>
      </w:tr>
      <w:tr w:rsidR="006B458A" w:rsidRPr="002940AD" w14:paraId="29AC37EB" w14:textId="77777777" w:rsidTr="002940AD">
        <w:tc>
          <w:tcPr>
            <w:tcW w:w="3403" w:type="dxa"/>
          </w:tcPr>
          <w:p w14:paraId="472D743B" w14:textId="77777777" w:rsidR="006B458A" w:rsidRPr="002940AD" w:rsidRDefault="006B458A" w:rsidP="00703828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Reģistrācijas numurs</w:t>
            </w:r>
          </w:p>
        </w:tc>
        <w:tc>
          <w:tcPr>
            <w:tcW w:w="6662" w:type="dxa"/>
          </w:tcPr>
          <w:p w14:paraId="35D0E349" w14:textId="77777777" w:rsidR="006B458A" w:rsidRPr="002940AD" w:rsidRDefault="008364CB" w:rsidP="00F22E8E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color w:val="000000"/>
                <w:sz w:val="24"/>
                <w:szCs w:val="24"/>
                <w:lang w:val="lv-LV" w:eastAsia="lv-LV"/>
              </w:rPr>
              <w:t>50003182001</w:t>
            </w:r>
          </w:p>
        </w:tc>
      </w:tr>
      <w:tr w:rsidR="006B458A" w:rsidRPr="002940AD" w14:paraId="48DEE8D9" w14:textId="77777777" w:rsidTr="002940AD">
        <w:trPr>
          <w:trHeight w:val="70"/>
        </w:trPr>
        <w:tc>
          <w:tcPr>
            <w:tcW w:w="3403" w:type="dxa"/>
          </w:tcPr>
          <w:p w14:paraId="4EEA0863" w14:textId="77777777" w:rsidR="006B458A" w:rsidRPr="002940AD" w:rsidRDefault="006B458A" w:rsidP="00703828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Adrese</w:t>
            </w:r>
          </w:p>
        </w:tc>
        <w:tc>
          <w:tcPr>
            <w:tcW w:w="6662" w:type="dxa"/>
          </w:tcPr>
          <w:p w14:paraId="0350ABE4" w14:textId="77777777" w:rsidR="006B458A" w:rsidRPr="002940AD" w:rsidRDefault="008364CB" w:rsidP="000F0C15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Kūdras ielā 27, Olaine, Olaines novads, LV-2114,</w:t>
            </w:r>
            <w:r w:rsidR="000F0C15" w:rsidRPr="002940AD">
              <w:rPr>
                <w:sz w:val="24"/>
                <w:szCs w:val="24"/>
                <w:lang w:val="lv-LV"/>
              </w:rPr>
              <w:t xml:space="preserve"> Latvija </w:t>
            </w:r>
          </w:p>
        </w:tc>
      </w:tr>
      <w:tr w:rsidR="006B458A" w:rsidRPr="002940AD" w14:paraId="6AB080FA" w14:textId="77777777" w:rsidTr="002940AD">
        <w:trPr>
          <w:trHeight w:val="393"/>
        </w:trPr>
        <w:tc>
          <w:tcPr>
            <w:tcW w:w="3403" w:type="dxa"/>
            <w:shd w:val="clear" w:color="auto" w:fill="D9D9D9" w:themeFill="background1" w:themeFillShade="D9"/>
            <w:vAlign w:val="center"/>
          </w:tcPr>
          <w:p w14:paraId="66C80F10" w14:textId="77777777" w:rsidR="006B458A" w:rsidRPr="002940AD" w:rsidRDefault="006B458A" w:rsidP="006B458A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 xml:space="preserve">Iepirkuma nosaukums </w:t>
            </w:r>
          </w:p>
        </w:tc>
        <w:tc>
          <w:tcPr>
            <w:tcW w:w="6662" w:type="dxa"/>
            <w:shd w:val="clear" w:color="auto" w:fill="D9D9D9" w:themeFill="background1" w:themeFillShade="D9"/>
            <w:vAlign w:val="center"/>
          </w:tcPr>
          <w:p w14:paraId="4E4C9302" w14:textId="29A98115" w:rsidR="006B458A" w:rsidRPr="00C420BE" w:rsidRDefault="00C420BE" w:rsidP="00C420BE">
            <w:pPr>
              <w:spacing w:after="30"/>
              <w:jc w:val="both"/>
              <w:rPr>
                <w:b/>
                <w:bCs/>
                <w:sz w:val="24"/>
                <w:lang w:val="lv-LV"/>
              </w:rPr>
            </w:pPr>
            <w:r w:rsidRPr="00D93AFB">
              <w:rPr>
                <w:b/>
                <w:bCs/>
                <w:sz w:val="24"/>
                <w:lang w:val="lv-LV"/>
              </w:rPr>
              <w:t>Ūdensapgādes un sadzīves kanalizācijas tīklu paplašināšana, kanalizācijas sūkņu staciju un to elektroapgādes pieslēgumu izbūve Jaunolaines ciemā, Olaines pagastā, Olaines novadā</w:t>
            </w:r>
          </w:p>
        </w:tc>
      </w:tr>
      <w:tr w:rsidR="006B458A" w:rsidRPr="002940AD" w14:paraId="2AA7A55E" w14:textId="77777777" w:rsidTr="002940AD">
        <w:trPr>
          <w:trHeight w:val="336"/>
        </w:trPr>
        <w:tc>
          <w:tcPr>
            <w:tcW w:w="3403" w:type="dxa"/>
            <w:vAlign w:val="center"/>
          </w:tcPr>
          <w:p w14:paraId="1050DB14" w14:textId="7433EDC4" w:rsidR="006B458A" w:rsidRPr="002940AD" w:rsidRDefault="006B458A" w:rsidP="006B458A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Iepirkuma ID</w:t>
            </w:r>
            <w:r w:rsidR="00D468B4" w:rsidRPr="002940AD">
              <w:rPr>
                <w:sz w:val="24"/>
                <w:szCs w:val="24"/>
                <w:lang w:val="lv-LV"/>
              </w:rPr>
              <w:t xml:space="preserve"> </w:t>
            </w:r>
            <w:r w:rsidRPr="002940AD">
              <w:rPr>
                <w:sz w:val="24"/>
                <w:szCs w:val="24"/>
                <w:lang w:val="lv-LV"/>
              </w:rPr>
              <w:t>N</w:t>
            </w:r>
            <w:r w:rsidR="00D468B4" w:rsidRPr="002940AD">
              <w:rPr>
                <w:sz w:val="24"/>
                <w:szCs w:val="24"/>
                <w:lang w:val="lv-LV"/>
              </w:rPr>
              <w:t>r.</w:t>
            </w:r>
          </w:p>
        </w:tc>
        <w:tc>
          <w:tcPr>
            <w:tcW w:w="6662" w:type="dxa"/>
            <w:vAlign w:val="center"/>
          </w:tcPr>
          <w:p w14:paraId="08F14318" w14:textId="6680D744" w:rsidR="006B458A" w:rsidRPr="002940AD" w:rsidRDefault="00086938" w:rsidP="006B458A">
            <w:pPr>
              <w:rPr>
                <w:b/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 xml:space="preserve">AS OŪS </w:t>
            </w:r>
            <w:r w:rsidR="00771A54" w:rsidRPr="002940AD">
              <w:rPr>
                <w:sz w:val="24"/>
                <w:szCs w:val="24"/>
                <w:lang w:val="lv-LV"/>
              </w:rPr>
              <w:t>202</w:t>
            </w:r>
            <w:r w:rsidR="001711FD">
              <w:rPr>
                <w:sz w:val="24"/>
                <w:szCs w:val="24"/>
                <w:lang w:val="lv-LV"/>
              </w:rPr>
              <w:t>6</w:t>
            </w:r>
            <w:r w:rsidR="004F086D" w:rsidRPr="002940AD">
              <w:rPr>
                <w:sz w:val="24"/>
                <w:szCs w:val="24"/>
                <w:lang w:val="lv-LV"/>
              </w:rPr>
              <w:t>/</w:t>
            </w:r>
            <w:r w:rsidR="007A5708" w:rsidRPr="002940AD">
              <w:rPr>
                <w:sz w:val="24"/>
                <w:szCs w:val="24"/>
                <w:lang w:val="lv-LV"/>
              </w:rPr>
              <w:t>0</w:t>
            </w:r>
            <w:r w:rsidR="00C420BE">
              <w:rPr>
                <w:sz w:val="24"/>
                <w:szCs w:val="24"/>
                <w:lang w:val="lv-LV"/>
              </w:rPr>
              <w:t>3</w:t>
            </w:r>
            <w:r w:rsidR="007A5708" w:rsidRPr="002940AD">
              <w:rPr>
                <w:sz w:val="24"/>
                <w:szCs w:val="24"/>
                <w:lang w:val="lv-LV"/>
              </w:rPr>
              <w:t>_SPS</w:t>
            </w:r>
          </w:p>
        </w:tc>
      </w:tr>
      <w:tr w:rsidR="007A5708" w:rsidRPr="002940AD" w14:paraId="79D9B6D4" w14:textId="77777777" w:rsidTr="002940AD">
        <w:trPr>
          <w:trHeight w:val="336"/>
        </w:trPr>
        <w:tc>
          <w:tcPr>
            <w:tcW w:w="3403" w:type="dxa"/>
            <w:vAlign w:val="center"/>
          </w:tcPr>
          <w:p w14:paraId="590139AA" w14:textId="7D7A2340" w:rsidR="007A5708" w:rsidRPr="002940AD" w:rsidRDefault="007A5708" w:rsidP="006B458A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Projekta nosaukums, ja attiecināms</w:t>
            </w:r>
          </w:p>
        </w:tc>
        <w:tc>
          <w:tcPr>
            <w:tcW w:w="6662" w:type="dxa"/>
            <w:vAlign w:val="center"/>
          </w:tcPr>
          <w:p w14:paraId="1F0E121D" w14:textId="0AA51939" w:rsidR="007A5708" w:rsidRPr="002940AD" w:rsidRDefault="00EE5B6F" w:rsidP="006B458A">
            <w:pPr>
              <w:rPr>
                <w:sz w:val="24"/>
                <w:szCs w:val="24"/>
                <w:lang w:val="lv-LV"/>
              </w:rPr>
            </w:pPr>
            <w:r w:rsidRPr="00EE5B6F">
              <w:rPr>
                <w:sz w:val="24"/>
                <w:szCs w:val="24"/>
                <w:lang w:val="lv-LV"/>
              </w:rPr>
              <w:t>ERAF Projekts Nr. 2.2.1.1/3/26/A/003 “Jaunolaines notekūdeņu attīrīšanas iekārtu un kanalizācijas sūkņu stacijas modernizācija”</w:t>
            </w:r>
          </w:p>
        </w:tc>
      </w:tr>
      <w:tr w:rsidR="006B458A" w:rsidRPr="002940AD" w14:paraId="25EE1F5F" w14:textId="77777777" w:rsidTr="002940AD">
        <w:trPr>
          <w:trHeight w:val="501"/>
        </w:trPr>
        <w:tc>
          <w:tcPr>
            <w:tcW w:w="3403" w:type="dxa"/>
            <w:vAlign w:val="center"/>
          </w:tcPr>
          <w:p w14:paraId="5557CDF6" w14:textId="27D8A9B3" w:rsidR="006B458A" w:rsidRPr="002940AD" w:rsidRDefault="006B458A" w:rsidP="006B458A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Iepirkuma priekšmet</w:t>
            </w:r>
            <w:r w:rsidR="007A5708" w:rsidRPr="002940AD">
              <w:rPr>
                <w:sz w:val="24"/>
                <w:szCs w:val="24"/>
                <w:lang w:val="lv-LV"/>
              </w:rPr>
              <w:t>a īss raksturojums</w:t>
            </w:r>
          </w:p>
        </w:tc>
        <w:tc>
          <w:tcPr>
            <w:tcW w:w="6662" w:type="dxa"/>
            <w:vAlign w:val="center"/>
          </w:tcPr>
          <w:p w14:paraId="1B945E30" w14:textId="642801DB" w:rsidR="00086938" w:rsidRPr="002940AD" w:rsidRDefault="0077733F" w:rsidP="000A04A3">
            <w:pPr>
              <w:jc w:val="both"/>
              <w:rPr>
                <w:bCs/>
                <w:sz w:val="24"/>
                <w:szCs w:val="24"/>
                <w:lang w:val="lv-LV"/>
              </w:rPr>
            </w:pPr>
            <w:r w:rsidRPr="0077733F">
              <w:rPr>
                <w:sz w:val="24"/>
                <w:szCs w:val="24"/>
              </w:rPr>
              <w:t>Iepirkuma priekšmets ir ūdensapgādes un sadzīves kanalizācijas tīklu paplašināšana, kanalizācijas sūkņu staciju un to elektroapgādes pieslēgumu izbūve Jaunolaines ciemā, Olaines pagastā, Olaines novadā</w:t>
            </w:r>
          </w:p>
        </w:tc>
      </w:tr>
      <w:tr w:rsidR="00D468B4" w:rsidRPr="002940AD" w14:paraId="109E26D8" w14:textId="77777777" w:rsidTr="002940AD">
        <w:trPr>
          <w:trHeight w:val="200"/>
        </w:trPr>
        <w:tc>
          <w:tcPr>
            <w:tcW w:w="3403" w:type="dxa"/>
            <w:vAlign w:val="center"/>
          </w:tcPr>
          <w:p w14:paraId="3CDD0B5B" w14:textId="02DA7BB7" w:rsidR="00D468B4" w:rsidRPr="002940AD" w:rsidRDefault="007A5708" w:rsidP="00D468B4">
            <w:pPr>
              <w:pStyle w:val="ListParagraph"/>
              <w:ind w:left="33" w:hanging="33"/>
              <w:jc w:val="both"/>
              <w:rPr>
                <w:bCs/>
                <w:sz w:val="24"/>
                <w:szCs w:val="24"/>
                <w:lang w:val="lv-LV"/>
              </w:rPr>
            </w:pPr>
            <w:r w:rsidRPr="002940AD">
              <w:rPr>
                <w:bCs/>
                <w:sz w:val="24"/>
                <w:szCs w:val="24"/>
                <w:lang w:val="lv-LV"/>
              </w:rPr>
              <w:t>Iesniegto piedāvājumu atvēršanas laiks un vieta</w:t>
            </w:r>
          </w:p>
        </w:tc>
        <w:tc>
          <w:tcPr>
            <w:tcW w:w="6662" w:type="dxa"/>
            <w:vAlign w:val="center"/>
          </w:tcPr>
          <w:p w14:paraId="0709736F" w14:textId="3A76B55A" w:rsidR="008F3730" w:rsidRPr="002940AD" w:rsidRDefault="0092380D" w:rsidP="00EF5F3E">
            <w:pPr>
              <w:pStyle w:val="ListParagraph"/>
              <w:ind w:left="30"/>
              <w:jc w:val="both"/>
              <w:rPr>
                <w:b/>
                <w:sz w:val="24"/>
                <w:szCs w:val="24"/>
                <w:lang w:val="lv-LV"/>
              </w:rPr>
            </w:pPr>
            <w:r>
              <w:rPr>
                <w:bCs/>
                <w:sz w:val="24"/>
                <w:szCs w:val="24"/>
                <w:lang w:val="lv-LV"/>
              </w:rPr>
              <w:t>07</w:t>
            </w:r>
            <w:r w:rsidR="007A5708" w:rsidRPr="002940AD">
              <w:rPr>
                <w:bCs/>
                <w:sz w:val="24"/>
                <w:szCs w:val="24"/>
                <w:lang w:val="lv-LV"/>
              </w:rPr>
              <w:t>.</w:t>
            </w:r>
            <w:r w:rsidR="001711FD">
              <w:rPr>
                <w:bCs/>
                <w:sz w:val="24"/>
                <w:szCs w:val="24"/>
                <w:lang w:val="lv-LV"/>
              </w:rPr>
              <w:t>0</w:t>
            </w:r>
            <w:r>
              <w:rPr>
                <w:bCs/>
                <w:sz w:val="24"/>
                <w:szCs w:val="24"/>
                <w:lang w:val="lv-LV"/>
              </w:rPr>
              <w:t>8</w:t>
            </w:r>
            <w:r w:rsidR="007A5708" w:rsidRPr="002940AD">
              <w:rPr>
                <w:bCs/>
                <w:sz w:val="24"/>
                <w:szCs w:val="24"/>
                <w:lang w:val="lv-LV"/>
              </w:rPr>
              <w:t>.202</w:t>
            </w:r>
            <w:r w:rsidR="001711FD">
              <w:rPr>
                <w:bCs/>
                <w:sz w:val="24"/>
                <w:szCs w:val="24"/>
                <w:lang w:val="lv-LV"/>
              </w:rPr>
              <w:t>6</w:t>
            </w:r>
            <w:r w:rsidR="007A5708" w:rsidRPr="002940AD">
              <w:rPr>
                <w:bCs/>
                <w:sz w:val="24"/>
                <w:szCs w:val="24"/>
                <w:lang w:val="lv-LV"/>
              </w:rPr>
              <w:t>.plkst. 14:00 EIS sistēmā</w:t>
            </w:r>
          </w:p>
        </w:tc>
      </w:tr>
      <w:tr w:rsidR="007A5708" w:rsidRPr="002940AD" w14:paraId="0176CB40" w14:textId="77777777" w:rsidTr="001711FD">
        <w:trPr>
          <w:trHeight w:val="3072"/>
        </w:trPr>
        <w:tc>
          <w:tcPr>
            <w:tcW w:w="3403" w:type="dxa"/>
            <w:vAlign w:val="center"/>
          </w:tcPr>
          <w:p w14:paraId="7FC789A9" w14:textId="4B23C1F7" w:rsidR="007A5708" w:rsidRPr="002940AD" w:rsidRDefault="007A5708" w:rsidP="00D468B4">
            <w:pPr>
              <w:pStyle w:val="ListParagraph"/>
              <w:ind w:left="33" w:hanging="33"/>
              <w:jc w:val="both"/>
              <w:rPr>
                <w:bCs/>
                <w:sz w:val="24"/>
                <w:szCs w:val="24"/>
                <w:lang w:val="lv-LV"/>
              </w:rPr>
            </w:pPr>
            <w:r w:rsidRPr="002940AD">
              <w:rPr>
                <w:bCs/>
                <w:sz w:val="24"/>
                <w:szCs w:val="24"/>
                <w:lang w:val="lv-LV"/>
              </w:rPr>
              <w:t>Iesniegto piedāvājumu saraksts</w:t>
            </w:r>
          </w:p>
        </w:tc>
        <w:tc>
          <w:tcPr>
            <w:tcW w:w="6662" w:type="dxa"/>
            <w:tcBorders>
              <w:bottom w:val="single" w:sz="4" w:space="0" w:color="auto"/>
            </w:tcBorders>
            <w:vAlign w:val="center"/>
          </w:tcPr>
          <w:tbl>
            <w:tblPr>
              <w:tblStyle w:val="TableGrid"/>
              <w:tblW w:w="6448" w:type="dxa"/>
              <w:tblLook w:val="04A0" w:firstRow="1" w:lastRow="0" w:firstColumn="1" w:lastColumn="0" w:noHBand="0" w:noVBand="1"/>
            </w:tblPr>
            <w:tblGrid>
              <w:gridCol w:w="2292"/>
              <w:gridCol w:w="2419"/>
              <w:gridCol w:w="1737"/>
            </w:tblGrid>
            <w:tr w:rsidR="002940AD" w:rsidRPr="002940AD" w14:paraId="27090AE1" w14:textId="77777777" w:rsidTr="0092380D">
              <w:tc>
                <w:tcPr>
                  <w:tcW w:w="17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48FE7BE0" w14:textId="77777777" w:rsidR="002940AD" w:rsidRPr="002940AD" w:rsidRDefault="002940AD" w:rsidP="002940AD">
                  <w:pPr>
                    <w:rPr>
                      <w:b/>
                      <w:bCs/>
                      <w:lang w:val="lv-LV" w:eastAsia="en-US"/>
                    </w:rPr>
                  </w:pPr>
                  <w:r w:rsidRPr="002940AD">
                    <w:rPr>
                      <w:b/>
                      <w:bCs/>
                      <w:lang w:val="lv-LV"/>
                    </w:rPr>
                    <w:t>Pretendents</w:t>
                  </w:r>
                </w:p>
              </w:tc>
              <w:tc>
                <w:tcPr>
                  <w:tcW w:w="18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65E30A07" w14:textId="77777777" w:rsidR="002940AD" w:rsidRPr="002940AD" w:rsidRDefault="002940AD" w:rsidP="002940AD">
                  <w:pPr>
                    <w:rPr>
                      <w:b/>
                      <w:bCs/>
                      <w:lang w:val="lv-LV"/>
                    </w:rPr>
                  </w:pPr>
                  <w:r w:rsidRPr="002940AD">
                    <w:rPr>
                      <w:b/>
                      <w:bCs/>
                      <w:lang w:val="lv-LV"/>
                    </w:rPr>
                    <w:t>Iesniegšanas datums un laiks</w:t>
                  </w:r>
                </w:p>
              </w:tc>
              <w:tc>
                <w:tcPr>
                  <w:tcW w:w="13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52049D96" w14:textId="541D3245" w:rsidR="002940AD" w:rsidRPr="002940AD" w:rsidRDefault="002940AD" w:rsidP="002940AD">
                  <w:pPr>
                    <w:rPr>
                      <w:b/>
                      <w:bCs/>
                      <w:lang w:val="lv-LV"/>
                    </w:rPr>
                  </w:pPr>
                  <w:r w:rsidRPr="002940AD">
                    <w:rPr>
                      <w:b/>
                      <w:lang w:val="lv-LV"/>
                    </w:rPr>
                    <w:t>Finanšu piedāvājums EUR bez PVN</w:t>
                  </w:r>
                </w:p>
              </w:tc>
            </w:tr>
            <w:tr w:rsidR="0092380D" w:rsidRPr="002940AD" w14:paraId="07002713" w14:textId="77777777" w:rsidTr="0092380D">
              <w:tc>
                <w:tcPr>
                  <w:tcW w:w="1777" w:type="pct"/>
                </w:tcPr>
                <w:p w14:paraId="20F31EE6" w14:textId="7571AA2E" w:rsidR="0092380D" w:rsidRPr="002940AD" w:rsidRDefault="0092380D" w:rsidP="0092380D">
                  <w:pPr>
                    <w:rPr>
                      <w:bCs/>
                      <w:lang w:val="lv-LV"/>
                    </w:rPr>
                  </w:pPr>
                  <w:r>
                    <w:t>"AMD enerģija"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876" w:type="pct"/>
                </w:tcPr>
                <w:p w14:paraId="29F52A22" w14:textId="6D034A01" w:rsidR="0092380D" w:rsidRPr="002940AD" w:rsidRDefault="0092380D" w:rsidP="0092380D">
                  <w:pPr>
                    <w:rPr>
                      <w:bCs/>
                      <w:lang w:val="lv-LV"/>
                    </w:rPr>
                  </w:pPr>
                  <w:r>
                    <w:t>07.08.2026 plkst. 09:21</w:t>
                  </w:r>
                </w:p>
              </w:tc>
              <w:tc>
                <w:tcPr>
                  <w:tcW w:w="1347" w:type="pct"/>
                </w:tcPr>
                <w:p w14:paraId="5FEE6587" w14:textId="7590C662" w:rsidR="0092380D" w:rsidRPr="0092380D" w:rsidRDefault="0092380D" w:rsidP="0092380D">
                  <w:r>
                    <w:t>2 267 713.00</w:t>
                  </w:r>
                </w:p>
              </w:tc>
            </w:tr>
            <w:tr w:rsidR="0092380D" w:rsidRPr="002940AD" w14:paraId="7CDB7D82" w14:textId="77777777" w:rsidTr="0092380D">
              <w:tc>
                <w:tcPr>
                  <w:tcW w:w="1777" w:type="pct"/>
                </w:tcPr>
                <w:p w14:paraId="1152C241" w14:textId="2B7D1FAA" w:rsidR="0092380D" w:rsidRPr="002940AD" w:rsidRDefault="0092380D" w:rsidP="0092380D">
                  <w:pPr>
                    <w:rPr>
                      <w:bCs/>
                      <w:lang w:val="lv-LV"/>
                    </w:rPr>
                  </w:pPr>
                  <w:r>
                    <w:t>"Binders" Ceļu būves firma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876" w:type="pct"/>
                </w:tcPr>
                <w:p w14:paraId="2EF2EC11" w14:textId="1370FBB7" w:rsidR="0092380D" w:rsidRPr="002940AD" w:rsidRDefault="0092380D" w:rsidP="0092380D">
                  <w:pPr>
                    <w:rPr>
                      <w:bCs/>
                      <w:lang w:val="lv-LV"/>
                    </w:rPr>
                  </w:pPr>
                  <w:r>
                    <w:t>06.08.2026 plkst. 13:13</w:t>
                  </w:r>
                </w:p>
              </w:tc>
              <w:tc>
                <w:tcPr>
                  <w:tcW w:w="1347" w:type="pct"/>
                </w:tcPr>
                <w:p w14:paraId="5E322C62" w14:textId="73C7EDD7" w:rsidR="0092380D" w:rsidRPr="00FE6B7C" w:rsidRDefault="0092380D" w:rsidP="0092380D">
                  <w:r>
                    <w:t>2 140 256.98</w:t>
                  </w:r>
                </w:p>
                <w:p w14:paraId="38570159" w14:textId="6AC2DBD1" w:rsidR="0092380D" w:rsidRPr="00446F0C" w:rsidRDefault="0092380D" w:rsidP="0092380D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92380D" w:rsidRPr="002940AD" w14:paraId="764F0362" w14:textId="77777777" w:rsidTr="0092380D">
              <w:tc>
                <w:tcPr>
                  <w:tcW w:w="1777" w:type="pct"/>
                </w:tcPr>
                <w:p w14:paraId="2058AED5" w14:textId="017B26E8" w:rsidR="0092380D" w:rsidRPr="002940AD" w:rsidRDefault="0092380D" w:rsidP="0092380D">
                  <w:pPr>
                    <w:rPr>
                      <w:bCs/>
                      <w:lang w:val="lv-LV"/>
                    </w:rPr>
                  </w:pPr>
                  <w:r>
                    <w:t>"BŪVMEHANIZĀCIJA" SIA</w:t>
                  </w:r>
                </w:p>
              </w:tc>
              <w:tc>
                <w:tcPr>
                  <w:tcW w:w="1876" w:type="pct"/>
                </w:tcPr>
                <w:p w14:paraId="0537D529" w14:textId="5C0B767F" w:rsidR="0092380D" w:rsidRPr="002940AD" w:rsidRDefault="0092380D" w:rsidP="0092380D">
                  <w:pPr>
                    <w:rPr>
                      <w:bCs/>
                      <w:lang w:val="lv-LV"/>
                    </w:rPr>
                  </w:pPr>
                  <w:r>
                    <w:t>06.08.2026 plkst. 11:32</w:t>
                  </w:r>
                </w:p>
              </w:tc>
              <w:tc>
                <w:tcPr>
                  <w:tcW w:w="1347" w:type="pct"/>
                </w:tcPr>
                <w:p w14:paraId="49F926B6" w14:textId="2878E7C6" w:rsidR="0092380D" w:rsidRPr="00446F0C" w:rsidRDefault="0092380D" w:rsidP="0092380D">
                  <w:pPr>
                    <w:rPr>
                      <w:sz w:val="22"/>
                      <w:szCs w:val="22"/>
                    </w:rPr>
                  </w:pPr>
                  <w:r>
                    <w:t>2 338 389.28</w:t>
                  </w:r>
                </w:p>
              </w:tc>
            </w:tr>
            <w:tr w:rsidR="0092380D" w:rsidRPr="002940AD" w14:paraId="3F8390C9" w14:textId="77777777" w:rsidTr="0092380D">
              <w:tc>
                <w:tcPr>
                  <w:tcW w:w="1777" w:type="pct"/>
                </w:tcPr>
                <w:p w14:paraId="65C202B2" w14:textId="5FFE03A5" w:rsidR="0092380D" w:rsidRPr="002940AD" w:rsidRDefault="0092380D" w:rsidP="0092380D">
                  <w:pPr>
                    <w:rPr>
                      <w:bCs/>
                      <w:lang w:val="lv-LV"/>
                    </w:rPr>
                  </w:pPr>
                  <w:r>
                    <w:t>"ĢL Konsultants"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876" w:type="pct"/>
                </w:tcPr>
                <w:p w14:paraId="5EEE6464" w14:textId="768A4285" w:rsidR="0092380D" w:rsidRPr="002940AD" w:rsidRDefault="0092380D" w:rsidP="0092380D">
                  <w:pPr>
                    <w:rPr>
                      <w:bCs/>
                      <w:lang w:val="lv-LV"/>
                    </w:rPr>
                  </w:pPr>
                  <w:r>
                    <w:t>06.08.2026 plkst. 15:38</w:t>
                  </w:r>
                </w:p>
              </w:tc>
              <w:tc>
                <w:tcPr>
                  <w:tcW w:w="1347" w:type="pct"/>
                </w:tcPr>
                <w:p w14:paraId="7A8E4896" w14:textId="49E7C591" w:rsidR="0092380D" w:rsidRPr="0092380D" w:rsidRDefault="0092380D" w:rsidP="0092380D">
                  <w:r>
                    <w:t>1 868 000.00</w:t>
                  </w:r>
                </w:p>
              </w:tc>
            </w:tr>
            <w:tr w:rsidR="0092380D" w:rsidRPr="002940AD" w14:paraId="22BE821D" w14:textId="77777777" w:rsidTr="0092380D">
              <w:tc>
                <w:tcPr>
                  <w:tcW w:w="1777" w:type="pct"/>
                </w:tcPr>
                <w:p w14:paraId="6996AAC9" w14:textId="36B14F06" w:rsidR="0092380D" w:rsidRPr="001B3A8E" w:rsidRDefault="0092380D" w:rsidP="0092380D">
                  <w:pPr>
                    <w:rPr>
                      <w:b/>
                      <w:bCs/>
                      <w:szCs w:val="26"/>
                    </w:rPr>
                  </w:pPr>
                  <w:r>
                    <w:t>"KULK" SIA</w:t>
                  </w:r>
                </w:p>
              </w:tc>
              <w:tc>
                <w:tcPr>
                  <w:tcW w:w="1876" w:type="pct"/>
                </w:tcPr>
                <w:p w14:paraId="5422DE26" w14:textId="012E7DF5" w:rsidR="0092380D" w:rsidRDefault="00EE5B6F" w:rsidP="0092380D">
                  <w:pPr>
                    <w:rPr>
                      <w:bCs/>
                      <w:szCs w:val="26"/>
                    </w:rPr>
                  </w:pPr>
                  <w:r>
                    <w:t>06.08.2026 plkst. 21:23</w:t>
                  </w:r>
                </w:p>
              </w:tc>
              <w:tc>
                <w:tcPr>
                  <w:tcW w:w="1347" w:type="pct"/>
                </w:tcPr>
                <w:p w14:paraId="58B13EAE" w14:textId="002722C4" w:rsidR="0092380D" w:rsidRPr="00EE5B6F" w:rsidRDefault="00EE5B6F" w:rsidP="0092380D">
                  <w:r>
                    <w:t>1 948 454.70</w:t>
                  </w:r>
                </w:p>
              </w:tc>
            </w:tr>
            <w:tr w:rsidR="00EE5B6F" w:rsidRPr="002940AD" w14:paraId="7C7B5509" w14:textId="77777777" w:rsidTr="0092380D">
              <w:tc>
                <w:tcPr>
                  <w:tcW w:w="1777" w:type="pct"/>
                </w:tcPr>
                <w:p w14:paraId="72839BF1" w14:textId="615B096B" w:rsidR="00EE5B6F" w:rsidRPr="001B3A8E" w:rsidRDefault="00EE5B6F" w:rsidP="00EE5B6F">
                  <w:pPr>
                    <w:rPr>
                      <w:b/>
                      <w:bCs/>
                      <w:szCs w:val="26"/>
                    </w:rPr>
                  </w:pPr>
                  <w:r>
                    <w:t>Pillar Contractor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876" w:type="pct"/>
                </w:tcPr>
                <w:p w14:paraId="3E025873" w14:textId="5ECEA923" w:rsidR="00EE5B6F" w:rsidRDefault="00EE5B6F" w:rsidP="00EE5B6F">
                  <w:pPr>
                    <w:rPr>
                      <w:bCs/>
                      <w:szCs w:val="26"/>
                    </w:rPr>
                  </w:pPr>
                  <w:r>
                    <w:t>06.08.2026 plkst. 13:20</w:t>
                  </w:r>
                </w:p>
              </w:tc>
              <w:tc>
                <w:tcPr>
                  <w:tcW w:w="1347" w:type="pct"/>
                </w:tcPr>
                <w:p w14:paraId="7B07FCD4" w14:textId="6EAC0B28" w:rsidR="00EE5B6F" w:rsidRPr="00EE5B6F" w:rsidRDefault="00EE5B6F" w:rsidP="00EE5B6F">
                  <w:r>
                    <w:t>2 248 734.08</w:t>
                  </w:r>
                </w:p>
              </w:tc>
            </w:tr>
            <w:tr w:rsidR="00EE5B6F" w:rsidRPr="002940AD" w14:paraId="64CD554B" w14:textId="77777777" w:rsidTr="0092380D">
              <w:tc>
                <w:tcPr>
                  <w:tcW w:w="1777" w:type="pct"/>
                </w:tcPr>
                <w:p w14:paraId="28991789" w14:textId="5B47CAF4" w:rsidR="00EE5B6F" w:rsidRPr="001B3A8E" w:rsidRDefault="00EE5B6F" w:rsidP="00EE5B6F">
                  <w:pPr>
                    <w:rPr>
                      <w:b/>
                      <w:bCs/>
                      <w:szCs w:val="26"/>
                    </w:rPr>
                  </w:pPr>
                  <w:r>
                    <w:t>SIA "AIDACO CONSTRUCTION"</w:t>
                  </w:r>
                </w:p>
              </w:tc>
              <w:tc>
                <w:tcPr>
                  <w:tcW w:w="1876" w:type="pct"/>
                </w:tcPr>
                <w:p w14:paraId="14289905" w14:textId="116F9E70" w:rsidR="00EE5B6F" w:rsidRDefault="00EE5B6F" w:rsidP="00EE5B6F">
                  <w:pPr>
                    <w:rPr>
                      <w:bCs/>
                      <w:szCs w:val="26"/>
                    </w:rPr>
                  </w:pPr>
                  <w:r>
                    <w:t>07.08.2026 plkst. 08:42</w:t>
                  </w:r>
                </w:p>
              </w:tc>
              <w:tc>
                <w:tcPr>
                  <w:tcW w:w="1347" w:type="pct"/>
                </w:tcPr>
                <w:p w14:paraId="74831BC5" w14:textId="1FF61F3C" w:rsidR="00EE5B6F" w:rsidRPr="00EE5B6F" w:rsidRDefault="00EE5B6F" w:rsidP="00EE5B6F">
                  <w:r>
                    <w:t>2 790 000.00</w:t>
                  </w:r>
                </w:p>
              </w:tc>
            </w:tr>
            <w:tr w:rsidR="00EE5B6F" w:rsidRPr="002940AD" w14:paraId="6F082756" w14:textId="77777777" w:rsidTr="0092380D">
              <w:tc>
                <w:tcPr>
                  <w:tcW w:w="1777" w:type="pct"/>
                </w:tcPr>
                <w:p w14:paraId="31304A85" w14:textId="17E73889" w:rsidR="00EE5B6F" w:rsidRPr="001B3A8E" w:rsidRDefault="00EE5B6F" w:rsidP="00EE5B6F">
                  <w:pPr>
                    <w:rPr>
                      <w:b/>
                      <w:bCs/>
                      <w:szCs w:val="26"/>
                    </w:rPr>
                  </w:pPr>
                  <w:r>
                    <w:t>SIA "BIGSA"</w:t>
                  </w:r>
                </w:p>
              </w:tc>
              <w:tc>
                <w:tcPr>
                  <w:tcW w:w="1876" w:type="pct"/>
                </w:tcPr>
                <w:p w14:paraId="24A79E78" w14:textId="73038A30" w:rsidR="00EE5B6F" w:rsidRDefault="00EE5B6F" w:rsidP="00EE5B6F">
                  <w:pPr>
                    <w:rPr>
                      <w:bCs/>
                      <w:szCs w:val="26"/>
                    </w:rPr>
                  </w:pPr>
                  <w:r>
                    <w:t>06.08.2026 plkst. 17:29</w:t>
                  </w:r>
                </w:p>
              </w:tc>
              <w:tc>
                <w:tcPr>
                  <w:tcW w:w="1347" w:type="pct"/>
                </w:tcPr>
                <w:p w14:paraId="4D772661" w14:textId="596A5D74" w:rsidR="00EE5B6F" w:rsidRPr="00EE5B6F" w:rsidRDefault="00EE5B6F" w:rsidP="00EE5B6F">
                  <w:r>
                    <w:t>2 145 077.93</w:t>
                  </w:r>
                </w:p>
              </w:tc>
            </w:tr>
            <w:tr w:rsidR="00EE5B6F" w:rsidRPr="002940AD" w14:paraId="1CCB900C" w14:textId="77777777" w:rsidTr="0092380D">
              <w:tc>
                <w:tcPr>
                  <w:tcW w:w="1777" w:type="pct"/>
                </w:tcPr>
                <w:p w14:paraId="40960E0F" w14:textId="10669F7F" w:rsidR="00EE5B6F" w:rsidRPr="001B3A8E" w:rsidRDefault="00EE5B6F" w:rsidP="00EE5B6F">
                  <w:pPr>
                    <w:rPr>
                      <w:b/>
                      <w:bCs/>
                      <w:szCs w:val="26"/>
                    </w:rPr>
                  </w:pPr>
                  <w:r>
                    <w:t>"Siltumbūve" SIA</w:t>
                  </w:r>
                </w:p>
              </w:tc>
              <w:tc>
                <w:tcPr>
                  <w:tcW w:w="1876" w:type="pct"/>
                </w:tcPr>
                <w:p w14:paraId="57A61AAF" w14:textId="01A6D888" w:rsidR="00EE5B6F" w:rsidRDefault="00EE5B6F" w:rsidP="00EE5B6F">
                  <w:pPr>
                    <w:rPr>
                      <w:bCs/>
                      <w:szCs w:val="26"/>
                    </w:rPr>
                  </w:pPr>
                  <w:r>
                    <w:t>06.08.2026 plkst. 13:55</w:t>
                  </w:r>
                </w:p>
              </w:tc>
              <w:tc>
                <w:tcPr>
                  <w:tcW w:w="1347" w:type="pct"/>
                </w:tcPr>
                <w:p w14:paraId="1A5A7F1F" w14:textId="3489E4E1" w:rsidR="00EE5B6F" w:rsidRPr="00BF62C2" w:rsidRDefault="00EE5B6F" w:rsidP="00EE5B6F">
                  <w:pPr>
                    <w:rPr>
                      <w:sz w:val="22"/>
                      <w:szCs w:val="22"/>
                    </w:rPr>
                  </w:pPr>
                  <w:r>
                    <w:t>1 930 518.37</w:t>
                  </w:r>
                </w:p>
              </w:tc>
            </w:tr>
            <w:tr w:rsidR="00EE5B6F" w:rsidRPr="002940AD" w14:paraId="1E350547" w14:textId="77777777" w:rsidTr="0092380D">
              <w:tc>
                <w:tcPr>
                  <w:tcW w:w="1777" w:type="pct"/>
                </w:tcPr>
                <w:p w14:paraId="13A15C13" w14:textId="3AF773CD" w:rsidR="00EE5B6F" w:rsidRPr="001B3A8E" w:rsidRDefault="00EE5B6F" w:rsidP="00EE5B6F">
                  <w:pPr>
                    <w:rPr>
                      <w:b/>
                      <w:bCs/>
                      <w:szCs w:val="26"/>
                    </w:rPr>
                  </w:pPr>
                  <w:r>
                    <w:t>"Tilts" SIA</w:t>
                  </w:r>
                </w:p>
              </w:tc>
              <w:tc>
                <w:tcPr>
                  <w:tcW w:w="1876" w:type="pct"/>
                </w:tcPr>
                <w:p w14:paraId="3056027F" w14:textId="225B0AD8" w:rsidR="00EE5B6F" w:rsidRDefault="00EE5B6F" w:rsidP="00EE5B6F">
                  <w:pPr>
                    <w:rPr>
                      <w:bCs/>
                      <w:szCs w:val="26"/>
                    </w:rPr>
                  </w:pPr>
                  <w:r>
                    <w:t>06.08.2026 plkst. 15:21</w:t>
                  </w:r>
                </w:p>
              </w:tc>
              <w:tc>
                <w:tcPr>
                  <w:tcW w:w="1347" w:type="pct"/>
                </w:tcPr>
                <w:p w14:paraId="6EAA8173" w14:textId="132D02B5" w:rsidR="00EE5B6F" w:rsidRPr="00BF62C2" w:rsidRDefault="00EE5B6F" w:rsidP="00EE5B6F">
                  <w:pPr>
                    <w:rPr>
                      <w:sz w:val="22"/>
                      <w:szCs w:val="22"/>
                    </w:rPr>
                  </w:pPr>
                  <w:r>
                    <w:t>2 517 921.37</w:t>
                  </w:r>
                </w:p>
              </w:tc>
            </w:tr>
            <w:tr w:rsidR="00EE5B6F" w:rsidRPr="002940AD" w14:paraId="3FC2BFF8" w14:textId="77777777" w:rsidTr="0092380D">
              <w:tc>
                <w:tcPr>
                  <w:tcW w:w="1777" w:type="pct"/>
                </w:tcPr>
                <w:p w14:paraId="7C632E4F" w14:textId="28072EEE" w:rsidR="00EE5B6F" w:rsidRPr="001B3A8E" w:rsidRDefault="00EE5B6F" w:rsidP="00EE5B6F">
                  <w:pPr>
                    <w:rPr>
                      <w:b/>
                      <w:bCs/>
                      <w:szCs w:val="26"/>
                    </w:rPr>
                  </w:pPr>
                  <w:r>
                    <w:t>"WOLTEC" SIA</w:t>
                  </w:r>
                </w:p>
              </w:tc>
              <w:tc>
                <w:tcPr>
                  <w:tcW w:w="1876" w:type="pct"/>
                </w:tcPr>
                <w:p w14:paraId="03F48C3B" w14:textId="23BDE9D1" w:rsidR="00EE5B6F" w:rsidRDefault="00EE5B6F" w:rsidP="00EE5B6F">
                  <w:pPr>
                    <w:rPr>
                      <w:bCs/>
                      <w:szCs w:val="26"/>
                    </w:rPr>
                  </w:pPr>
                  <w:r>
                    <w:t>06.08.2026 plkst. 21:55</w:t>
                  </w:r>
                </w:p>
              </w:tc>
              <w:tc>
                <w:tcPr>
                  <w:tcW w:w="1347" w:type="pct"/>
                </w:tcPr>
                <w:p w14:paraId="57B46CE7" w14:textId="0E9E32D7" w:rsidR="00EE5B6F" w:rsidRPr="00BF62C2" w:rsidRDefault="00EE5B6F" w:rsidP="00EE5B6F">
                  <w:pPr>
                    <w:rPr>
                      <w:sz w:val="22"/>
                      <w:szCs w:val="22"/>
                    </w:rPr>
                  </w:pPr>
                  <w:r>
                    <w:t>1 580 305.66</w:t>
                  </w:r>
                </w:p>
              </w:tc>
            </w:tr>
          </w:tbl>
          <w:p w14:paraId="24F90D0F" w14:textId="77777777" w:rsidR="007A5708" w:rsidRPr="002940AD" w:rsidRDefault="007A5708" w:rsidP="007A5708">
            <w:pPr>
              <w:jc w:val="both"/>
              <w:rPr>
                <w:bCs/>
                <w:sz w:val="24"/>
                <w:szCs w:val="24"/>
                <w:lang w:val="lv-LV"/>
              </w:rPr>
            </w:pPr>
          </w:p>
        </w:tc>
      </w:tr>
      <w:tr w:rsidR="005515AC" w:rsidRPr="002940AD" w14:paraId="54D94118" w14:textId="77777777" w:rsidTr="001711FD">
        <w:trPr>
          <w:trHeight w:val="557"/>
        </w:trPr>
        <w:tc>
          <w:tcPr>
            <w:tcW w:w="3403" w:type="dxa"/>
            <w:vAlign w:val="center"/>
          </w:tcPr>
          <w:p w14:paraId="0B102A5A" w14:textId="77777777" w:rsidR="005515AC" w:rsidRPr="002940AD" w:rsidRDefault="005515AC" w:rsidP="006B458A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Iepirkuma komisijas sastāvs un tās izveidošanas pamatojums</w:t>
            </w:r>
          </w:p>
          <w:p w14:paraId="0799C988" w14:textId="5737BB5C" w:rsidR="005515AC" w:rsidRPr="002940AD" w:rsidRDefault="005515AC" w:rsidP="006B458A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6662" w:type="dxa"/>
            <w:vAlign w:val="center"/>
          </w:tcPr>
          <w:p w14:paraId="0BD24EE8" w14:textId="016B1304" w:rsidR="00941ED9" w:rsidRPr="002940AD" w:rsidRDefault="00423777" w:rsidP="00941ED9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 w:eastAsia="lv-LV"/>
              </w:rPr>
              <w:t>I</w:t>
            </w:r>
            <w:r w:rsidR="0021128E" w:rsidRPr="002940AD">
              <w:rPr>
                <w:sz w:val="24"/>
                <w:szCs w:val="24"/>
                <w:lang w:val="lv-LV" w:eastAsia="lv-LV"/>
              </w:rPr>
              <w:t>zveidota ar AS “Olaines ūdens un siltums” 202</w:t>
            </w:r>
            <w:r w:rsidR="00471225">
              <w:rPr>
                <w:sz w:val="24"/>
                <w:szCs w:val="24"/>
                <w:lang w:val="lv-LV" w:eastAsia="lv-LV"/>
              </w:rPr>
              <w:t>6</w:t>
            </w:r>
            <w:r w:rsidR="0021128E" w:rsidRPr="002940AD">
              <w:rPr>
                <w:sz w:val="24"/>
                <w:szCs w:val="24"/>
                <w:lang w:val="lv-LV" w:eastAsia="lv-LV"/>
              </w:rPr>
              <w:t xml:space="preserve">.gada </w:t>
            </w:r>
            <w:r w:rsidR="00471225">
              <w:rPr>
                <w:sz w:val="24"/>
                <w:szCs w:val="24"/>
                <w:lang w:val="lv-LV" w:eastAsia="lv-LV"/>
              </w:rPr>
              <w:t>1</w:t>
            </w:r>
            <w:r w:rsidR="004F086D" w:rsidRPr="002940AD">
              <w:rPr>
                <w:sz w:val="24"/>
                <w:szCs w:val="24"/>
                <w:lang w:val="lv-LV" w:eastAsia="lv-LV"/>
              </w:rPr>
              <w:t>.</w:t>
            </w:r>
            <w:r w:rsidR="00471225">
              <w:rPr>
                <w:sz w:val="24"/>
                <w:szCs w:val="24"/>
                <w:lang w:val="lv-LV" w:eastAsia="lv-LV"/>
              </w:rPr>
              <w:t xml:space="preserve">jūnija </w:t>
            </w:r>
            <w:r w:rsidR="0021128E" w:rsidRPr="002940AD">
              <w:rPr>
                <w:sz w:val="24"/>
                <w:szCs w:val="24"/>
                <w:lang w:val="lv-LV" w:eastAsia="lv-LV"/>
              </w:rPr>
              <w:t>rīkojumu Nr. P-</w:t>
            </w:r>
            <w:r w:rsidR="00690B23" w:rsidRPr="002940AD">
              <w:rPr>
                <w:sz w:val="24"/>
                <w:szCs w:val="24"/>
                <w:lang w:val="lv-LV" w:eastAsia="lv-LV"/>
              </w:rPr>
              <w:t>1</w:t>
            </w:r>
            <w:r w:rsidR="00471225">
              <w:rPr>
                <w:sz w:val="24"/>
                <w:szCs w:val="24"/>
                <w:lang w:val="lv-LV" w:eastAsia="lv-LV"/>
              </w:rPr>
              <w:t>89</w:t>
            </w:r>
            <w:r w:rsidR="0021128E" w:rsidRPr="002940AD">
              <w:rPr>
                <w:sz w:val="24"/>
                <w:szCs w:val="24"/>
                <w:lang w:val="lv-LV" w:eastAsia="lv-LV"/>
              </w:rPr>
              <w:t xml:space="preserve"> “Par iepirkumu komisijas izveidošanu”</w:t>
            </w:r>
            <w:r w:rsidR="001711FD">
              <w:rPr>
                <w:sz w:val="24"/>
                <w:szCs w:val="24"/>
                <w:lang w:val="lv-LV" w:eastAsia="lv-LV"/>
              </w:rPr>
              <w:t>:</w:t>
            </w:r>
          </w:p>
          <w:p w14:paraId="4B48A0FE" w14:textId="77777777" w:rsidR="009E1320" w:rsidRPr="002940AD" w:rsidRDefault="009E1320" w:rsidP="00941ED9">
            <w:pPr>
              <w:rPr>
                <w:sz w:val="24"/>
                <w:szCs w:val="24"/>
                <w:lang w:val="lv-LV"/>
              </w:rPr>
            </w:pPr>
          </w:p>
          <w:p w14:paraId="1E29CA9D" w14:textId="3A6201B2" w:rsidR="00941ED9" w:rsidRPr="002940AD" w:rsidRDefault="00941ED9" w:rsidP="00941ED9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Komisijas priekšsēdētājs:</w:t>
            </w:r>
            <w:r w:rsidR="004F086D" w:rsidRPr="002940AD">
              <w:rPr>
                <w:sz w:val="24"/>
                <w:szCs w:val="24"/>
                <w:lang w:val="lv-LV"/>
              </w:rPr>
              <w:t xml:space="preserve"> </w:t>
            </w:r>
            <w:r w:rsidRPr="002940AD">
              <w:rPr>
                <w:sz w:val="24"/>
                <w:szCs w:val="24"/>
                <w:lang w:val="lv-LV"/>
              </w:rPr>
              <w:t>Viesturs Liepa – valdes loceklis;</w:t>
            </w:r>
          </w:p>
          <w:p w14:paraId="444EA295" w14:textId="581C77C5" w:rsidR="00941ED9" w:rsidRPr="002940AD" w:rsidRDefault="00941ED9" w:rsidP="00690B23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Komisijas locekļi:</w:t>
            </w:r>
            <w:r w:rsidRPr="002940AD">
              <w:rPr>
                <w:sz w:val="24"/>
                <w:szCs w:val="24"/>
                <w:lang w:val="lv-LV"/>
              </w:rPr>
              <w:tab/>
              <w:t xml:space="preserve">      </w:t>
            </w:r>
            <w:r w:rsidR="00690B23" w:rsidRPr="002940AD">
              <w:rPr>
                <w:sz w:val="24"/>
                <w:szCs w:val="24"/>
                <w:lang w:val="lv-LV"/>
              </w:rPr>
              <w:t>Mārcis Mazurs – valdes priekšsēdētājs</w:t>
            </w:r>
            <w:r w:rsidRPr="002940AD">
              <w:rPr>
                <w:sz w:val="24"/>
                <w:szCs w:val="24"/>
                <w:lang w:val="lv-LV"/>
              </w:rPr>
              <w:t>;</w:t>
            </w:r>
          </w:p>
          <w:p w14:paraId="4789AA63" w14:textId="30B81851" w:rsidR="00897FC1" w:rsidRPr="002940AD" w:rsidRDefault="00941ED9" w:rsidP="00941ED9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ab/>
              <w:t xml:space="preserve">                              Terēzija Sola </w:t>
            </w:r>
            <w:r w:rsidR="00897FC1" w:rsidRPr="002940AD">
              <w:rPr>
                <w:sz w:val="24"/>
                <w:szCs w:val="24"/>
                <w:lang w:val="lv-LV"/>
              </w:rPr>
              <w:t>–</w:t>
            </w:r>
            <w:r w:rsidRPr="002940AD">
              <w:rPr>
                <w:sz w:val="24"/>
                <w:szCs w:val="24"/>
                <w:lang w:val="lv-LV"/>
              </w:rPr>
              <w:t xml:space="preserve"> juriste</w:t>
            </w:r>
          </w:p>
          <w:p w14:paraId="27CD710D" w14:textId="1099E256" w:rsidR="005515AC" w:rsidRPr="002940AD" w:rsidRDefault="00941ED9" w:rsidP="001711FD">
            <w:pPr>
              <w:ind w:left="2603" w:hanging="2603"/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 xml:space="preserve">Komisijas sekretārs:         </w:t>
            </w:r>
            <w:r w:rsidR="00471225">
              <w:rPr>
                <w:sz w:val="24"/>
                <w:szCs w:val="24"/>
                <w:lang w:val="lv-LV"/>
              </w:rPr>
              <w:t>Zanda Ģērmane</w:t>
            </w:r>
            <w:r w:rsidR="00471225" w:rsidRPr="002940AD">
              <w:rPr>
                <w:sz w:val="24"/>
                <w:szCs w:val="24"/>
                <w:lang w:val="lv-LV"/>
              </w:rPr>
              <w:t xml:space="preserve"> – </w:t>
            </w:r>
            <w:r w:rsidR="00471225">
              <w:rPr>
                <w:sz w:val="24"/>
                <w:szCs w:val="24"/>
                <w:lang w:val="lv-LV"/>
              </w:rPr>
              <w:t xml:space="preserve">kvalitātes vadības sistēmu </w:t>
            </w:r>
            <w:r w:rsidR="00471225" w:rsidRPr="002940AD">
              <w:rPr>
                <w:sz w:val="24"/>
                <w:szCs w:val="24"/>
                <w:lang w:val="lv-LV"/>
              </w:rPr>
              <w:t>speciāliste</w:t>
            </w:r>
          </w:p>
          <w:p w14:paraId="113613EE" w14:textId="77777777" w:rsidR="001711FD" w:rsidRDefault="001711FD" w:rsidP="001711FD">
            <w:pPr>
              <w:rPr>
                <w:sz w:val="24"/>
                <w:szCs w:val="24"/>
                <w:lang w:val="lv-LV"/>
              </w:rPr>
            </w:pPr>
          </w:p>
          <w:p w14:paraId="7441C7C8" w14:textId="6072CA31" w:rsidR="001711FD" w:rsidRDefault="001711FD" w:rsidP="001711FD">
            <w:pPr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 xml:space="preserve">Ar 2026.gada </w:t>
            </w:r>
            <w:r w:rsidR="00471225">
              <w:rPr>
                <w:sz w:val="24"/>
                <w:szCs w:val="24"/>
                <w:lang w:val="lv-LV"/>
              </w:rPr>
              <w:t>5</w:t>
            </w:r>
            <w:r>
              <w:rPr>
                <w:sz w:val="24"/>
                <w:szCs w:val="24"/>
                <w:lang w:val="lv-LV"/>
              </w:rPr>
              <w:t>.</w:t>
            </w:r>
            <w:r w:rsidR="00471225">
              <w:rPr>
                <w:sz w:val="24"/>
                <w:szCs w:val="24"/>
                <w:lang w:val="lv-LV"/>
              </w:rPr>
              <w:t>augusta</w:t>
            </w:r>
            <w:r>
              <w:rPr>
                <w:sz w:val="24"/>
                <w:szCs w:val="24"/>
                <w:lang w:val="lv-LV"/>
              </w:rPr>
              <w:t xml:space="preserve"> rīkojumu Nr. P-</w:t>
            </w:r>
            <w:r w:rsidR="00471225">
              <w:rPr>
                <w:sz w:val="24"/>
                <w:szCs w:val="24"/>
                <w:lang w:val="lv-LV"/>
              </w:rPr>
              <w:t>314</w:t>
            </w:r>
            <w:r>
              <w:rPr>
                <w:sz w:val="24"/>
                <w:szCs w:val="24"/>
                <w:lang w:val="lv-LV"/>
              </w:rPr>
              <w:t xml:space="preserve"> “Par iepirkumu komisijas izveidošanu” tika izveidota komisija:</w:t>
            </w:r>
          </w:p>
          <w:p w14:paraId="11C40AED" w14:textId="77777777" w:rsidR="001711FD" w:rsidRDefault="001711FD" w:rsidP="001711FD">
            <w:pPr>
              <w:ind w:left="5140" w:hanging="5140"/>
              <w:rPr>
                <w:sz w:val="24"/>
                <w:szCs w:val="24"/>
                <w:lang w:val="lv-LV"/>
              </w:rPr>
            </w:pPr>
          </w:p>
          <w:p w14:paraId="7A1F4CA2" w14:textId="77777777" w:rsidR="001711FD" w:rsidRPr="002940AD" w:rsidRDefault="001711FD" w:rsidP="001711FD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Komisijas priekšsēdētājs: Viesturs Liepa – valdes loceklis;</w:t>
            </w:r>
          </w:p>
          <w:p w14:paraId="1DCBDFAF" w14:textId="77777777" w:rsidR="001711FD" w:rsidRPr="002940AD" w:rsidRDefault="001711FD" w:rsidP="001711FD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Komisijas locekļi:</w:t>
            </w:r>
            <w:r w:rsidRPr="002940AD">
              <w:rPr>
                <w:sz w:val="24"/>
                <w:szCs w:val="24"/>
                <w:lang w:val="lv-LV"/>
              </w:rPr>
              <w:tab/>
              <w:t xml:space="preserve">      Mārcis Mazurs – valdes priekšsēdētājs;</w:t>
            </w:r>
          </w:p>
          <w:p w14:paraId="315107BB" w14:textId="77777777" w:rsidR="001711FD" w:rsidRPr="002940AD" w:rsidRDefault="001711FD" w:rsidP="001711FD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ab/>
              <w:t xml:space="preserve">                              Terēzija Sola – juriste</w:t>
            </w:r>
          </w:p>
          <w:p w14:paraId="31D50979" w14:textId="6F8A5179" w:rsidR="001711FD" w:rsidRPr="002940AD" w:rsidRDefault="001711FD" w:rsidP="001711FD">
            <w:pPr>
              <w:ind w:left="2603" w:hanging="2603"/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 xml:space="preserve">Komisijas sekretārs:          </w:t>
            </w:r>
            <w:r w:rsidR="00471225">
              <w:rPr>
                <w:sz w:val="24"/>
                <w:szCs w:val="24"/>
                <w:lang w:val="lv-LV"/>
              </w:rPr>
              <w:t>Inese Belova</w:t>
            </w:r>
            <w:r w:rsidRPr="002940AD">
              <w:rPr>
                <w:sz w:val="24"/>
                <w:szCs w:val="24"/>
                <w:lang w:val="lv-LV"/>
              </w:rPr>
              <w:t xml:space="preserve"> – </w:t>
            </w:r>
            <w:r w:rsidR="00471225">
              <w:rPr>
                <w:sz w:val="24"/>
                <w:szCs w:val="24"/>
                <w:lang w:val="lv-LV"/>
              </w:rPr>
              <w:t>iepirkumu</w:t>
            </w:r>
            <w:r>
              <w:rPr>
                <w:sz w:val="24"/>
                <w:szCs w:val="24"/>
                <w:lang w:val="lv-LV"/>
              </w:rPr>
              <w:t xml:space="preserve"> </w:t>
            </w:r>
            <w:r w:rsidRPr="002940AD">
              <w:rPr>
                <w:sz w:val="24"/>
                <w:szCs w:val="24"/>
                <w:lang w:val="lv-LV"/>
              </w:rPr>
              <w:t>speciāliste</w:t>
            </w:r>
          </w:p>
        </w:tc>
      </w:tr>
      <w:tr w:rsidR="0056501F" w:rsidRPr="002940AD" w14:paraId="46624AF5" w14:textId="77777777" w:rsidTr="002940AD">
        <w:trPr>
          <w:trHeight w:val="223"/>
        </w:trPr>
        <w:tc>
          <w:tcPr>
            <w:tcW w:w="3403" w:type="dxa"/>
            <w:vAlign w:val="center"/>
          </w:tcPr>
          <w:p w14:paraId="005BD420" w14:textId="38FB8A68" w:rsidR="0056501F" w:rsidRPr="002940AD" w:rsidRDefault="009E1320" w:rsidP="006B458A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lastRenderedPageBreak/>
              <w:t>Lēmumi un to pamatojumi</w:t>
            </w:r>
          </w:p>
        </w:tc>
        <w:tc>
          <w:tcPr>
            <w:tcW w:w="6662" w:type="dxa"/>
            <w:vAlign w:val="center"/>
          </w:tcPr>
          <w:p w14:paraId="5DE57264" w14:textId="31B8AD8A" w:rsidR="0056501F" w:rsidRPr="002940AD" w:rsidRDefault="009E1320" w:rsidP="00086938">
            <w:pPr>
              <w:jc w:val="both"/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 xml:space="preserve">Saskaņā ar iepirkumu komisijas sēžu protokoliem Nr.1 līdz Nr. </w:t>
            </w:r>
            <w:r w:rsidR="00471225">
              <w:rPr>
                <w:sz w:val="24"/>
                <w:szCs w:val="24"/>
                <w:lang w:val="lv-LV"/>
              </w:rPr>
              <w:t>8</w:t>
            </w:r>
          </w:p>
        </w:tc>
      </w:tr>
      <w:tr w:rsidR="0079474C" w:rsidRPr="002940AD" w14:paraId="4F7A36BC" w14:textId="77777777" w:rsidTr="002940AD">
        <w:trPr>
          <w:trHeight w:val="310"/>
        </w:trPr>
        <w:tc>
          <w:tcPr>
            <w:tcW w:w="3403" w:type="dxa"/>
            <w:vAlign w:val="center"/>
          </w:tcPr>
          <w:p w14:paraId="35BB1BC9" w14:textId="77777777" w:rsidR="0079474C" w:rsidRPr="002940AD" w:rsidRDefault="0079474C" w:rsidP="006B458A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 xml:space="preserve">Pieaicinātie eksperti </w:t>
            </w:r>
          </w:p>
        </w:tc>
        <w:tc>
          <w:tcPr>
            <w:tcW w:w="6662" w:type="dxa"/>
            <w:vAlign w:val="center"/>
          </w:tcPr>
          <w:p w14:paraId="6625B413" w14:textId="5A70DC17" w:rsidR="0079474C" w:rsidRPr="002940AD" w:rsidRDefault="0021128E" w:rsidP="006B458A">
            <w:pPr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Nav</w:t>
            </w:r>
          </w:p>
        </w:tc>
      </w:tr>
      <w:tr w:rsidR="00F37716" w:rsidRPr="002940AD" w14:paraId="33F93B3B" w14:textId="77777777" w:rsidTr="002940AD">
        <w:tc>
          <w:tcPr>
            <w:tcW w:w="3403" w:type="dxa"/>
          </w:tcPr>
          <w:p w14:paraId="54FAD32E" w14:textId="6C373041" w:rsidR="00F37716" w:rsidRPr="002940AD" w:rsidRDefault="00085E7B" w:rsidP="00085E7B">
            <w:pPr>
              <w:jc w:val="both"/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Pretendent</w:t>
            </w:r>
            <w:r w:rsidR="009E1320" w:rsidRPr="002940AD">
              <w:rPr>
                <w:sz w:val="24"/>
                <w:szCs w:val="24"/>
                <w:lang w:val="lv-LV"/>
              </w:rPr>
              <w:t xml:space="preserve">s, </w:t>
            </w:r>
            <w:r w:rsidRPr="002940AD">
              <w:rPr>
                <w:sz w:val="24"/>
                <w:szCs w:val="24"/>
                <w:lang w:val="lv-LV"/>
              </w:rPr>
              <w:t>kuram (vai kuriem) piešķirtas iepirkuma līguma slēgšanas tiesības</w:t>
            </w:r>
            <w:r w:rsidR="009E1320" w:rsidRPr="002940AD">
              <w:rPr>
                <w:sz w:val="24"/>
                <w:szCs w:val="24"/>
                <w:lang w:val="lv-LV"/>
              </w:rPr>
              <w:t xml:space="preserve"> un pamatojums pieņemtajam lēmumam</w:t>
            </w:r>
          </w:p>
        </w:tc>
        <w:tc>
          <w:tcPr>
            <w:tcW w:w="6662" w:type="dxa"/>
            <w:vAlign w:val="center"/>
          </w:tcPr>
          <w:p w14:paraId="35846A92" w14:textId="410BAD27" w:rsidR="000C1358" w:rsidRPr="00976445" w:rsidRDefault="00976445" w:rsidP="008E656B">
            <w:pPr>
              <w:jc w:val="both"/>
              <w:rPr>
                <w:sz w:val="24"/>
                <w:szCs w:val="24"/>
                <w:lang w:val="lv-LV"/>
              </w:rPr>
            </w:pPr>
            <w:r w:rsidRPr="00976445">
              <w:rPr>
                <w:sz w:val="24"/>
                <w:szCs w:val="24"/>
              </w:rPr>
              <w:t xml:space="preserve">Sabiedrība ar ierobežotu atbildību “WOLTEC”, reģ. Nr. 44103097350 </w:t>
            </w:r>
            <w:r w:rsidR="009E1320" w:rsidRPr="00976445">
              <w:rPr>
                <w:sz w:val="24"/>
                <w:szCs w:val="24"/>
                <w:lang w:val="lv-LV"/>
              </w:rPr>
              <w:t xml:space="preserve">ar kopējo Līguma summu </w:t>
            </w:r>
            <w:r w:rsidRPr="00976445">
              <w:rPr>
                <w:sz w:val="24"/>
                <w:szCs w:val="24"/>
              </w:rPr>
              <w:t>1 580 305,66 EUR (viens miljons pieci simti astoņdesmit tūkstoši trīs simti pieci euro un 66 centi) bez PVN</w:t>
            </w:r>
            <w:r w:rsidR="008E656B" w:rsidRPr="00976445">
              <w:rPr>
                <w:sz w:val="24"/>
                <w:szCs w:val="24"/>
                <w:lang w:val="lv-LV"/>
              </w:rPr>
              <w:t xml:space="preserve">. Iesniegtais piedāvājums ir atbilstošs visām Nolikumā izvirzītajām prasībām un tas ir </w:t>
            </w:r>
            <w:r>
              <w:rPr>
                <w:sz w:val="24"/>
                <w:szCs w:val="24"/>
                <w:lang w:val="lv-LV"/>
              </w:rPr>
              <w:t xml:space="preserve">saimnieciski visizdevīgākais piedāvājums </w:t>
            </w:r>
            <w:r w:rsidRPr="00835155">
              <w:rPr>
                <w:sz w:val="24"/>
              </w:rPr>
              <w:t>ar viszemāko piedāvāto kopēju cenu, EUR bez PVN</w:t>
            </w:r>
            <w:r w:rsidR="009E1320" w:rsidRPr="00976445">
              <w:rPr>
                <w:sz w:val="24"/>
                <w:szCs w:val="24"/>
                <w:lang w:val="lv-LV"/>
              </w:rPr>
              <w:t>.</w:t>
            </w:r>
          </w:p>
        </w:tc>
      </w:tr>
      <w:tr w:rsidR="00F37716" w:rsidRPr="002940AD" w14:paraId="23AD94E4" w14:textId="77777777" w:rsidTr="002940AD">
        <w:trPr>
          <w:trHeight w:val="550"/>
        </w:trPr>
        <w:tc>
          <w:tcPr>
            <w:tcW w:w="3403" w:type="dxa"/>
            <w:vAlign w:val="center"/>
          </w:tcPr>
          <w:p w14:paraId="1AB25E6D" w14:textId="7F810415" w:rsidR="00F37716" w:rsidRPr="002940AD" w:rsidRDefault="009E1320" w:rsidP="00085E7B">
            <w:pPr>
              <w:jc w:val="both"/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Eksperta atzinums, ja pieaicināts</w:t>
            </w:r>
          </w:p>
        </w:tc>
        <w:tc>
          <w:tcPr>
            <w:tcW w:w="6662" w:type="dxa"/>
            <w:vAlign w:val="center"/>
          </w:tcPr>
          <w:p w14:paraId="19DBE359" w14:textId="24CBF1BD" w:rsidR="00F37716" w:rsidRPr="002940AD" w:rsidRDefault="009E1320" w:rsidP="00F37716">
            <w:pPr>
              <w:jc w:val="both"/>
              <w:rPr>
                <w:bCs/>
                <w:sz w:val="24"/>
                <w:szCs w:val="24"/>
                <w:lang w:val="lv-LV"/>
              </w:rPr>
            </w:pPr>
            <w:r w:rsidRPr="002940AD">
              <w:rPr>
                <w:bCs/>
                <w:sz w:val="24"/>
                <w:szCs w:val="24"/>
                <w:lang w:val="lv-LV"/>
              </w:rPr>
              <w:t>Nav pieaicināts</w:t>
            </w:r>
          </w:p>
        </w:tc>
      </w:tr>
    </w:tbl>
    <w:p w14:paraId="1A5C185B" w14:textId="44532CB5" w:rsidR="00CD6E44" w:rsidRPr="002940AD" w:rsidRDefault="00CD6E44" w:rsidP="00CD6E44">
      <w:pPr>
        <w:pStyle w:val="BodyText"/>
        <w:jc w:val="left"/>
        <w:rPr>
          <w:rFonts w:ascii="Times New Roman" w:hAnsi="Times New Roman"/>
          <w:b/>
          <w:szCs w:val="22"/>
          <w:lang w:eastAsia="en-US"/>
        </w:rPr>
      </w:pPr>
    </w:p>
    <w:p w14:paraId="313F8A30" w14:textId="6DA5342B" w:rsidR="00994FFA" w:rsidRPr="002940AD" w:rsidRDefault="00994FFA" w:rsidP="00994FFA">
      <w:pPr>
        <w:pStyle w:val="BodyText"/>
        <w:jc w:val="both"/>
        <w:rPr>
          <w:rFonts w:ascii="Times New Roman" w:hAnsi="Times New Roman"/>
          <w:bCs/>
          <w:sz w:val="24"/>
          <w:szCs w:val="24"/>
          <w:lang w:eastAsia="en-US"/>
        </w:rPr>
      </w:pPr>
    </w:p>
    <w:p w14:paraId="335E2D2C" w14:textId="287E98A2" w:rsidR="00EB2547" w:rsidRDefault="00EB2547" w:rsidP="007477C9">
      <w:pPr>
        <w:rPr>
          <w:sz w:val="24"/>
          <w:szCs w:val="24"/>
          <w:lang w:val="lv-LV"/>
        </w:rPr>
      </w:pPr>
    </w:p>
    <w:p w14:paraId="18C9C492" w14:textId="77777777" w:rsidR="002940AD" w:rsidRPr="002940AD" w:rsidRDefault="002940AD" w:rsidP="007477C9">
      <w:pPr>
        <w:rPr>
          <w:sz w:val="24"/>
          <w:szCs w:val="24"/>
          <w:lang w:val="lv-LV"/>
        </w:rPr>
      </w:pPr>
    </w:p>
    <w:tbl>
      <w:tblPr>
        <w:tblStyle w:val="TableGrid"/>
        <w:tblW w:w="87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3827"/>
        <w:gridCol w:w="2268"/>
      </w:tblGrid>
      <w:tr w:rsidR="00EB2547" w:rsidRPr="002940AD" w14:paraId="53C8B85A" w14:textId="77777777" w:rsidTr="00EB2547">
        <w:tc>
          <w:tcPr>
            <w:tcW w:w="2689" w:type="dxa"/>
          </w:tcPr>
          <w:p w14:paraId="6F289972" w14:textId="6AC5E760" w:rsidR="00EB2547" w:rsidRPr="002940AD" w:rsidRDefault="00EB2547" w:rsidP="00EB2547">
            <w:pPr>
              <w:spacing w:line="600" w:lineRule="auto"/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Komisijas priekšsēdētājs:</w:t>
            </w:r>
          </w:p>
        </w:tc>
        <w:tc>
          <w:tcPr>
            <w:tcW w:w="3827" w:type="dxa"/>
            <w:vAlign w:val="bottom"/>
          </w:tcPr>
          <w:p w14:paraId="77956CFB" w14:textId="088C6DF4" w:rsidR="00EB2547" w:rsidRPr="001205CF" w:rsidRDefault="00544D19" w:rsidP="00EB2547">
            <w:pPr>
              <w:spacing w:line="600" w:lineRule="auto"/>
              <w:rPr>
                <w:i/>
                <w:iCs/>
                <w:sz w:val="24"/>
                <w:szCs w:val="24"/>
                <w:lang w:val="lv-LV"/>
              </w:rPr>
            </w:pPr>
            <w:r>
              <w:rPr>
                <w:i/>
                <w:iCs/>
                <w:sz w:val="24"/>
                <w:szCs w:val="24"/>
                <w:lang w:val="lv-LV"/>
              </w:rPr>
              <w:t>* paraksts</w:t>
            </w:r>
          </w:p>
        </w:tc>
        <w:tc>
          <w:tcPr>
            <w:tcW w:w="2268" w:type="dxa"/>
          </w:tcPr>
          <w:p w14:paraId="0393AFB7" w14:textId="13DDBA3F" w:rsidR="00EB2547" w:rsidRPr="002940AD" w:rsidRDefault="00EB2547" w:rsidP="00EB2547">
            <w:pPr>
              <w:spacing w:line="600" w:lineRule="auto"/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V.Liepa</w:t>
            </w:r>
          </w:p>
        </w:tc>
      </w:tr>
      <w:tr w:rsidR="00EB2547" w:rsidRPr="002940AD" w14:paraId="2E4DB0FC" w14:textId="77777777" w:rsidTr="00EB2547">
        <w:tc>
          <w:tcPr>
            <w:tcW w:w="2689" w:type="dxa"/>
          </w:tcPr>
          <w:p w14:paraId="5655295D" w14:textId="3519A8BD" w:rsidR="00EB2547" w:rsidRPr="002940AD" w:rsidRDefault="00EB2547" w:rsidP="00EB2547">
            <w:pPr>
              <w:spacing w:line="600" w:lineRule="auto"/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Komisijas locekļi:</w:t>
            </w:r>
          </w:p>
        </w:tc>
        <w:tc>
          <w:tcPr>
            <w:tcW w:w="3827" w:type="dxa"/>
            <w:vAlign w:val="bottom"/>
          </w:tcPr>
          <w:p w14:paraId="49F4300A" w14:textId="4D3E3F17" w:rsidR="00EB2547" w:rsidRPr="001205CF" w:rsidRDefault="00544D19" w:rsidP="00EB2547">
            <w:pPr>
              <w:spacing w:line="600" w:lineRule="auto"/>
              <w:rPr>
                <w:i/>
                <w:iCs/>
                <w:sz w:val="24"/>
                <w:szCs w:val="24"/>
                <w:lang w:val="lv-LV"/>
              </w:rPr>
            </w:pPr>
            <w:r>
              <w:rPr>
                <w:i/>
                <w:iCs/>
                <w:sz w:val="24"/>
                <w:szCs w:val="24"/>
                <w:lang w:val="lv-LV"/>
              </w:rPr>
              <w:t>* paraksts</w:t>
            </w:r>
          </w:p>
        </w:tc>
        <w:tc>
          <w:tcPr>
            <w:tcW w:w="2268" w:type="dxa"/>
          </w:tcPr>
          <w:p w14:paraId="1C20B85E" w14:textId="2B85C20D" w:rsidR="00EB2547" w:rsidRPr="002940AD" w:rsidRDefault="00EB2547" w:rsidP="00EB2547">
            <w:pPr>
              <w:spacing w:line="600" w:lineRule="auto"/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M.Mazurs</w:t>
            </w:r>
          </w:p>
        </w:tc>
      </w:tr>
      <w:tr w:rsidR="00EB2547" w:rsidRPr="002940AD" w14:paraId="3EF29D71" w14:textId="77777777" w:rsidTr="00EB2547">
        <w:tc>
          <w:tcPr>
            <w:tcW w:w="2689" w:type="dxa"/>
          </w:tcPr>
          <w:p w14:paraId="758B8E48" w14:textId="77777777" w:rsidR="00EB2547" w:rsidRPr="002940AD" w:rsidRDefault="00EB2547" w:rsidP="00EB2547">
            <w:pPr>
              <w:spacing w:line="600" w:lineRule="auto"/>
              <w:rPr>
                <w:sz w:val="24"/>
                <w:szCs w:val="24"/>
                <w:lang w:val="lv-LV"/>
              </w:rPr>
            </w:pPr>
          </w:p>
        </w:tc>
        <w:tc>
          <w:tcPr>
            <w:tcW w:w="3827" w:type="dxa"/>
            <w:vAlign w:val="bottom"/>
          </w:tcPr>
          <w:p w14:paraId="36A6F04C" w14:textId="799E60D2" w:rsidR="00EB2547" w:rsidRPr="001205CF" w:rsidRDefault="00544D19" w:rsidP="00EB2547">
            <w:pPr>
              <w:spacing w:line="600" w:lineRule="auto"/>
              <w:rPr>
                <w:i/>
                <w:iCs/>
                <w:sz w:val="24"/>
                <w:szCs w:val="24"/>
                <w:lang w:val="lv-LV"/>
              </w:rPr>
            </w:pPr>
            <w:r>
              <w:rPr>
                <w:i/>
                <w:iCs/>
                <w:sz w:val="24"/>
                <w:szCs w:val="24"/>
                <w:lang w:val="lv-LV"/>
              </w:rPr>
              <w:t>* paraksts</w:t>
            </w:r>
          </w:p>
        </w:tc>
        <w:tc>
          <w:tcPr>
            <w:tcW w:w="2268" w:type="dxa"/>
          </w:tcPr>
          <w:p w14:paraId="05DE5F17" w14:textId="2B6CD07F" w:rsidR="00EB2547" w:rsidRPr="002940AD" w:rsidRDefault="00EB2547" w:rsidP="00EB2547">
            <w:pPr>
              <w:spacing w:line="600" w:lineRule="auto"/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T.Sola</w:t>
            </w:r>
          </w:p>
        </w:tc>
      </w:tr>
      <w:tr w:rsidR="00EB2547" w:rsidRPr="002940AD" w14:paraId="53105104" w14:textId="77777777" w:rsidTr="00EB2547">
        <w:tc>
          <w:tcPr>
            <w:tcW w:w="2689" w:type="dxa"/>
          </w:tcPr>
          <w:p w14:paraId="7C8ED8B4" w14:textId="77135EFB" w:rsidR="00EB2547" w:rsidRPr="002940AD" w:rsidRDefault="00EB2547" w:rsidP="00EB2547">
            <w:pPr>
              <w:spacing w:line="600" w:lineRule="auto"/>
              <w:rPr>
                <w:sz w:val="24"/>
                <w:szCs w:val="24"/>
                <w:lang w:val="lv-LV"/>
              </w:rPr>
            </w:pPr>
            <w:r w:rsidRPr="002940AD">
              <w:rPr>
                <w:sz w:val="24"/>
                <w:szCs w:val="24"/>
                <w:lang w:val="lv-LV"/>
              </w:rPr>
              <w:t>Komisijas sekretāre:</w:t>
            </w:r>
          </w:p>
        </w:tc>
        <w:tc>
          <w:tcPr>
            <w:tcW w:w="3827" w:type="dxa"/>
            <w:vAlign w:val="bottom"/>
          </w:tcPr>
          <w:p w14:paraId="42345DDB" w14:textId="1CCC9CE8" w:rsidR="00EB2547" w:rsidRPr="001205CF" w:rsidRDefault="00544D19" w:rsidP="00EB2547">
            <w:pPr>
              <w:spacing w:line="600" w:lineRule="auto"/>
              <w:rPr>
                <w:i/>
                <w:iCs/>
                <w:sz w:val="24"/>
                <w:szCs w:val="24"/>
                <w:lang w:val="lv-LV"/>
              </w:rPr>
            </w:pPr>
            <w:r>
              <w:rPr>
                <w:i/>
                <w:iCs/>
                <w:sz w:val="24"/>
                <w:szCs w:val="24"/>
                <w:lang w:val="lv-LV"/>
              </w:rPr>
              <w:t>* paraksts</w:t>
            </w:r>
          </w:p>
        </w:tc>
        <w:tc>
          <w:tcPr>
            <w:tcW w:w="2268" w:type="dxa"/>
          </w:tcPr>
          <w:p w14:paraId="0F1C7DBC" w14:textId="1A406ED5" w:rsidR="00EB2547" w:rsidRPr="002940AD" w:rsidRDefault="00976445" w:rsidP="00EB2547">
            <w:pPr>
              <w:spacing w:line="600" w:lineRule="auto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I.Belova</w:t>
            </w:r>
          </w:p>
        </w:tc>
      </w:tr>
    </w:tbl>
    <w:p w14:paraId="791DBA28" w14:textId="70E8BEAF" w:rsidR="007477C9" w:rsidRPr="002940AD" w:rsidRDefault="007477C9" w:rsidP="007477C9">
      <w:pPr>
        <w:rPr>
          <w:sz w:val="24"/>
          <w:szCs w:val="24"/>
          <w:lang w:val="lv-LV"/>
        </w:rPr>
      </w:pPr>
      <w:r w:rsidRPr="002940AD">
        <w:rPr>
          <w:sz w:val="24"/>
          <w:szCs w:val="24"/>
          <w:lang w:val="lv-LV"/>
        </w:rPr>
        <w:tab/>
      </w:r>
      <w:r w:rsidRPr="002940AD">
        <w:rPr>
          <w:sz w:val="24"/>
          <w:szCs w:val="24"/>
          <w:lang w:val="lv-LV"/>
        </w:rPr>
        <w:tab/>
      </w:r>
      <w:r w:rsidRPr="002940AD">
        <w:rPr>
          <w:sz w:val="24"/>
          <w:szCs w:val="24"/>
          <w:lang w:val="lv-LV"/>
        </w:rPr>
        <w:tab/>
      </w:r>
      <w:r w:rsidR="00690B23" w:rsidRPr="002940AD">
        <w:rPr>
          <w:sz w:val="24"/>
          <w:szCs w:val="24"/>
          <w:lang w:val="lv-LV"/>
        </w:rPr>
        <w:tab/>
      </w:r>
      <w:r w:rsidR="00690B23" w:rsidRPr="002940AD">
        <w:rPr>
          <w:sz w:val="24"/>
          <w:szCs w:val="24"/>
          <w:lang w:val="lv-LV"/>
        </w:rPr>
        <w:tab/>
      </w:r>
      <w:r w:rsidRPr="002940AD">
        <w:rPr>
          <w:sz w:val="24"/>
          <w:szCs w:val="24"/>
          <w:lang w:val="lv-LV"/>
        </w:rPr>
        <w:tab/>
        <w:t xml:space="preserve"> </w:t>
      </w:r>
      <w:r w:rsidRPr="002940AD">
        <w:rPr>
          <w:sz w:val="24"/>
          <w:szCs w:val="24"/>
          <w:lang w:val="lv-LV"/>
        </w:rPr>
        <w:tab/>
      </w:r>
      <w:r w:rsidR="00E01779" w:rsidRPr="002940AD">
        <w:rPr>
          <w:sz w:val="24"/>
          <w:szCs w:val="24"/>
          <w:lang w:val="lv-LV"/>
        </w:rPr>
        <w:tab/>
      </w:r>
      <w:r w:rsidRPr="002940AD">
        <w:rPr>
          <w:sz w:val="24"/>
          <w:szCs w:val="24"/>
          <w:lang w:val="lv-LV"/>
        </w:rPr>
        <w:t xml:space="preserve"> </w:t>
      </w:r>
    </w:p>
    <w:p w14:paraId="79A5FDFF" w14:textId="77777777" w:rsidR="00C04032" w:rsidRPr="002940AD" w:rsidRDefault="00C04032" w:rsidP="007477C9">
      <w:pPr>
        <w:rPr>
          <w:sz w:val="24"/>
          <w:szCs w:val="24"/>
          <w:lang w:val="lv-LV"/>
        </w:rPr>
      </w:pPr>
    </w:p>
    <w:p w14:paraId="725F9832" w14:textId="77777777" w:rsidR="00081177" w:rsidRPr="002940AD" w:rsidRDefault="00081177" w:rsidP="007477C9">
      <w:pPr>
        <w:ind w:left="6480" w:firstLine="720"/>
        <w:rPr>
          <w:sz w:val="24"/>
          <w:szCs w:val="24"/>
          <w:lang w:val="lv-LV"/>
        </w:rPr>
      </w:pPr>
    </w:p>
    <w:sectPr w:rsidR="00081177" w:rsidRPr="002940AD" w:rsidSect="001207EE">
      <w:footerReference w:type="even" r:id="rId9"/>
      <w:footerReference w:type="default" r:id="rId10"/>
      <w:footerReference w:type="first" r:id="rId11"/>
      <w:pgSz w:w="11906" w:h="16838" w:code="9"/>
      <w:pgMar w:top="851" w:right="991" w:bottom="709" w:left="1134" w:header="720" w:footer="445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189DD" w14:textId="77777777" w:rsidR="0071010B" w:rsidRDefault="0071010B">
      <w:r>
        <w:separator/>
      </w:r>
    </w:p>
  </w:endnote>
  <w:endnote w:type="continuationSeparator" w:id="0">
    <w:p w14:paraId="3BA46BB6" w14:textId="77777777" w:rsidR="0071010B" w:rsidRDefault="00710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BA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57FD6" w14:textId="77777777" w:rsidR="00F01C17" w:rsidRDefault="00F01C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466633BF" w14:textId="77777777" w:rsidR="00F01C17" w:rsidRDefault="00F01C1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6691118"/>
      <w:docPartObj>
        <w:docPartGallery w:val="Page Numbers (Bottom of Page)"/>
        <w:docPartUnique/>
      </w:docPartObj>
    </w:sdtPr>
    <w:sdtEndPr/>
    <w:sdtContent>
      <w:sdt>
        <w:sdtPr>
          <w:id w:val="-623156936"/>
          <w:docPartObj>
            <w:docPartGallery w:val="Page Numbers (Top of Page)"/>
            <w:docPartUnique/>
          </w:docPartObj>
        </w:sdtPr>
        <w:sdtEndPr/>
        <w:sdtContent>
          <w:p w14:paraId="67550A80" w14:textId="77777777" w:rsidR="00A354EC" w:rsidRDefault="00A354EC">
            <w:pPr>
              <w:pStyle w:val="Footer"/>
              <w:jc w:val="right"/>
            </w:pPr>
            <w:r w:rsidRPr="00A354EC">
              <w:rPr>
                <w:bCs/>
                <w:sz w:val="24"/>
                <w:szCs w:val="24"/>
              </w:rPr>
              <w:fldChar w:fldCharType="begin"/>
            </w:r>
            <w:r w:rsidRPr="00A354EC">
              <w:rPr>
                <w:bCs/>
              </w:rPr>
              <w:instrText xml:space="preserve"> PAGE </w:instrText>
            </w:r>
            <w:r w:rsidRPr="00A354EC">
              <w:rPr>
                <w:bCs/>
                <w:sz w:val="24"/>
                <w:szCs w:val="24"/>
              </w:rPr>
              <w:fldChar w:fldCharType="separate"/>
            </w:r>
            <w:r w:rsidRPr="00A354EC">
              <w:rPr>
                <w:bCs/>
                <w:noProof/>
              </w:rPr>
              <w:t>2</w:t>
            </w:r>
            <w:r w:rsidRPr="00A354EC">
              <w:rPr>
                <w:bCs/>
                <w:sz w:val="24"/>
                <w:szCs w:val="24"/>
              </w:rPr>
              <w:fldChar w:fldCharType="end"/>
            </w:r>
            <w:r w:rsidRPr="00A354EC">
              <w:t>/</w:t>
            </w:r>
            <w:r w:rsidRPr="00A354EC">
              <w:rPr>
                <w:bCs/>
                <w:sz w:val="24"/>
                <w:szCs w:val="24"/>
              </w:rPr>
              <w:fldChar w:fldCharType="begin"/>
            </w:r>
            <w:r w:rsidRPr="00A354EC">
              <w:rPr>
                <w:bCs/>
              </w:rPr>
              <w:instrText xml:space="preserve"> NUMPAGES  </w:instrText>
            </w:r>
            <w:r w:rsidRPr="00A354EC">
              <w:rPr>
                <w:bCs/>
                <w:sz w:val="24"/>
                <w:szCs w:val="24"/>
              </w:rPr>
              <w:fldChar w:fldCharType="separate"/>
            </w:r>
            <w:r w:rsidRPr="00A354EC">
              <w:rPr>
                <w:bCs/>
                <w:noProof/>
              </w:rPr>
              <w:t>2</w:t>
            </w:r>
            <w:r w:rsidRPr="00A354EC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480BAF9" w14:textId="77777777" w:rsidR="00F01C17" w:rsidRDefault="00F01C17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464250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79559EA" w14:textId="77777777" w:rsidR="00A354EC" w:rsidRDefault="00A354EC">
            <w:pPr>
              <w:pStyle w:val="Footer"/>
              <w:jc w:val="right"/>
            </w:pPr>
            <w:r w:rsidRPr="00A354EC">
              <w:rPr>
                <w:bCs/>
                <w:sz w:val="24"/>
                <w:szCs w:val="24"/>
              </w:rPr>
              <w:fldChar w:fldCharType="begin"/>
            </w:r>
            <w:r w:rsidRPr="00A354EC">
              <w:rPr>
                <w:bCs/>
              </w:rPr>
              <w:instrText xml:space="preserve"> PAGE </w:instrText>
            </w:r>
            <w:r w:rsidRPr="00A354EC">
              <w:rPr>
                <w:bCs/>
                <w:sz w:val="24"/>
                <w:szCs w:val="24"/>
              </w:rPr>
              <w:fldChar w:fldCharType="separate"/>
            </w:r>
            <w:r w:rsidRPr="00A354EC">
              <w:rPr>
                <w:bCs/>
                <w:noProof/>
              </w:rPr>
              <w:t>2</w:t>
            </w:r>
            <w:r w:rsidRPr="00A354EC">
              <w:rPr>
                <w:bCs/>
                <w:sz w:val="24"/>
                <w:szCs w:val="24"/>
              </w:rPr>
              <w:fldChar w:fldCharType="end"/>
            </w:r>
            <w:r w:rsidRPr="00A354EC">
              <w:t>/</w:t>
            </w:r>
            <w:r w:rsidRPr="00A354EC">
              <w:rPr>
                <w:bCs/>
                <w:sz w:val="24"/>
                <w:szCs w:val="24"/>
              </w:rPr>
              <w:fldChar w:fldCharType="begin"/>
            </w:r>
            <w:r w:rsidRPr="00A354EC">
              <w:rPr>
                <w:bCs/>
              </w:rPr>
              <w:instrText xml:space="preserve"> NUMPAGES  </w:instrText>
            </w:r>
            <w:r w:rsidRPr="00A354EC">
              <w:rPr>
                <w:bCs/>
                <w:sz w:val="24"/>
                <w:szCs w:val="24"/>
              </w:rPr>
              <w:fldChar w:fldCharType="separate"/>
            </w:r>
            <w:r w:rsidRPr="00A354EC">
              <w:rPr>
                <w:bCs/>
                <w:noProof/>
              </w:rPr>
              <w:t>2</w:t>
            </w:r>
            <w:r w:rsidRPr="00A354EC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7A71451" w14:textId="77777777" w:rsidR="00A354EC" w:rsidRDefault="00A354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29F80" w14:textId="77777777" w:rsidR="0071010B" w:rsidRDefault="0071010B">
      <w:r>
        <w:separator/>
      </w:r>
    </w:p>
  </w:footnote>
  <w:footnote w:type="continuationSeparator" w:id="0">
    <w:p w14:paraId="7B14D775" w14:textId="77777777" w:rsidR="0071010B" w:rsidRDefault="007101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72E78"/>
    <w:multiLevelType w:val="multilevel"/>
    <w:tmpl w:val="A0300078"/>
    <w:lvl w:ilvl="0">
      <w:start w:val="1"/>
      <w:numFmt w:val="decimal"/>
      <w:lvlText w:val="%1."/>
      <w:lvlJc w:val="left"/>
      <w:pPr>
        <w:ind w:left="1702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8" w:hanging="1800"/>
      </w:pPr>
      <w:rPr>
        <w:rFonts w:hint="default"/>
      </w:rPr>
    </w:lvl>
  </w:abstractNum>
  <w:abstractNum w:abstractNumId="1" w15:restartNumberingAfterBreak="0">
    <w:nsid w:val="07E810EC"/>
    <w:multiLevelType w:val="hybridMultilevel"/>
    <w:tmpl w:val="AA08925E"/>
    <w:lvl w:ilvl="0" w:tplc="5EBA72A6">
      <w:start w:val="20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34D73"/>
    <w:multiLevelType w:val="hybridMultilevel"/>
    <w:tmpl w:val="F1DE79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1419"/>
        </w:tabs>
        <w:ind w:left="1419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cs="Times New Roman" w:hint="default"/>
      </w:rPr>
    </w:lvl>
  </w:abstractNum>
  <w:abstractNum w:abstractNumId="4" w15:restartNumberingAfterBreak="0">
    <w:nsid w:val="235D63C6"/>
    <w:multiLevelType w:val="hybridMultilevel"/>
    <w:tmpl w:val="A7225064"/>
    <w:lvl w:ilvl="0" w:tplc="058624CA">
      <w:start w:val="20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A125BF"/>
    <w:multiLevelType w:val="hybridMultilevel"/>
    <w:tmpl w:val="A726F6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AD43514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62B1E"/>
    <w:multiLevelType w:val="hybridMultilevel"/>
    <w:tmpl w:val="8CCE3864"/>
    <w:lvl w:ilvl="0" w:tplc="92C62F86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87114E9"/>
    <w:multiLevelType w:val="multilevel"/>
    <w:tmpl w:val="0C5EB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6F2D5E9F"/>
    <w:multiLevelType w:val="hybridMultilevel"/>
    <w:tmpl w:val="3F947EE6"/>
    <w:lvl w:ilvl="0" w:tplc="7046CB00">
      <w:start w:val="17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2B491F"/>
    <w:multiLevelType w:val="hybridMultilevel"/>
    <w:tmpl w:val="1312DC40"/>
    <w:lvl w:ilvl="0" w:tplc="50D801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A4079C"/>
    <w:multiLevelType w:val="hybridMultilevel"/>
    <w:tmpl w:val="FE5EE6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912F68E">
      <w:start w:val="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189987">
    <w:abstractNumId w:val="3"/>
  </w:num>
  <w:num w:numId="2" w16cid:durableId="444154222">
    <w:abstractNumId w:val="2"/>
  </w:num>
  <w:num w:numId="3" w16cid:durableId="395008003">
    <w:abstractNumId w:val="1"/>
  </w:num>
  <w:num w:numId="4" w16cid:durableId="478697195">
    <w:abstractNumId w:val="8"/>
  </w:num>
  <w:num w:numId="5" w16cid:durableId="203056516">
    <w:abstractNumId w:val="0"/>
  </w:num>
  <w:num w:numId="6" w16cid:durableId="1391734880">
    <w:abstractNumId w:val="9"/>
  </w:num>
  <w:num w:numId="7" w16cid:durableId="567687376">
    <w:abstractNumId w:val="7"/>
  </w:num>
  <w:num w:numId="8" w16cid:durableId="1148401787">
    <w:abstractNumId w:val="4"/>
  </w:num>
  <w:num w:numId="9" w16cid:durableId="1126898530">
    <w:abstractNumId w:val="5"/>
  </w:num>
  <w:num w:numId="10" w16cid:durableId="1483354871">
    <w:abstractNumId w:val="10"/>
  </w:num>
  <w:num w:numId="11" w16cid:durableId="1560436824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A38"/>
    <w:rsid w:val="00006859"/>
    <w:rsid w:val="00011379"/>
    <w:rsid w:val="00022920"/>
    <w:rsid w:val="00023D48"/>
    <w:rsid w:val="00025C3A"/>
    <w:rsid w:val="00040C60"/>
    <w:rsid w:val="0005507B"/>
    <w:rsid w:val="00055E92"/>
    <w:rsid w:val="0005747B"/>
    <w:rsid w:val="00057793"/>
    <w:rsid w:val="00060040"/>
    <w:rsid w:val="000635B3"/>
    <w:rsid w:val="00064110"/>
    <w:rsid w:val="000649F9"/>
    <w:rsid w:val="00064E9C"/>
    <w:rsid w:val="000655E2"/>
    <w:rsid w:val="0006638C"/>
    <w:rsid w:val="000742DF"/>
    <w:rsid w:val="00074A12"/>
    <w:rsid w:val="00081177"/>
    <w:rsid w:val="00082EC0"/>
    <w:rsid w:val="00084C47"/>
    <w:rsid w:val="000858B2"/>
    <w:rsid w:val="00085E7B"/>
    <w:rsid w:val="00086938"/>
    <w:rsid w:val="00091B96"/>
    <w:rsid w:val="00094C5E"/>
    <w:rsid w:val="000A04A3"/>
    <w:rsid w:val="000A591F"/>
    <w:rsid w:val="000A5E37"/>
    <w:rsid w:val="000A6967"/>
    <w:rsid w:val="000B0C54"/>
    <w:rsid w:val="000B2D51"/>
    <w:rsid w:val="000B2FF4"/>
    <w:rsid w:val="000C1358"/>
    <w:rsid w:val="000C40A2"/>
    <w:rsid w:val="000C5A88"/>
    <w:rsid w:val="000C7001"/>
    <w:rsid w:val="000D0866"/>
    <w:rsid w:val="000E30F3"/>
    <w:rsid w:val="000E43FD"/>
    <w:rsid w:val="000E5F35"/>
    <w:rsid w:val="000F0C15"/>
    <w:rsid w:val="000F20A8"/>
    <w:rsid w:val="000F52E6"/>
    <w:rsid w:val="00100C07"/>
    <w:rsid w:val="00101FE9"/>
    <w:rsid w:val="0010498F"/>
    <w:rsid w:val="001078ED"/>
    <w:rsid w:val="00110432"/>
    <w:rsid w:val="00111F44"/>
    <w:rsid w:val="001205CF"/>
    <w:rsid w:val="001207EE"/>
    <w:rsid w:val="001211A1"/>
    <w:rsid w:val="001228F8"/>
    <w:rsid w:val="00124614"/>
    <w:rsid w:val="001263D4"/>
    <w:rsid w:val="00127ADB"/>
    <w:rsid w:val="00131F94"/>
    <w:rsid w:val="00133A8E"/>
    <w:rsid w:val="001347A4"/>
    <w:rsid w:val="00135BE7"/>
    <w:rsid w:val="00142212"/>
    <w:rsid w:val="001505C8"/>
    <w:rsid w:val="00150AFF"/>
    <w:rsid w:val="00153E41"/>
    <w:rsid w:val="0015584B"/>
    <w:rsid w:val="00157027"/>
    <w:rsid w:val="00157A36"/>
    <w:rsid w:val="001604E2"/>
    <w:rsid w:val="00164D02"/>
    <w:rsid w:val="001666FF"/>
    <w:rsid w:val="001711FD"/>
    <w:rsid w:val="00172CCD"/>
    <w:rsid w:val="00180E51"/>
    <w:rsid w:val="001810CA"/>
    <w:rsid w:val="0018140E"/>
    <w:rsid w:val="00181C6E"/>
    <w:rsid w:val="00183E17"/>
    <w:rsid w:val="00190B9C"/>
    <w:rsid w:val="00190E60"/>
    <w:rsid w:val="001926D9"/>
    <w:rsid w:val="0019326B"/>
    <w:rsid w:val="001935EA"/>
    <w:rsid w:val="001A4C49"/>
    <w:rsid w:val="001B1CA0"/>
    <w:rsid w:val="001B6EDE"/>
    <w:rsid w:val="001C0120"/>
    <w:rsid w:val="001C0D12"/>
    <w:rsid w:val="001C192E"/>
    <w:rsid w:val="001C1FA2"/>
    <w:rsid w:val="001D0E90"/>
    <w:rsid w:val="001D1954"/>
    <w:rsid w:val="001D1FAA"/>
    <w:rsid w:val="001D4041"/>
    <w:rsid w:val="001D4E8F"/>
    <w:rsid w:val="001D66C5"/>
    <w:rsid w:val="001D68B6"/>
    <w:rsid w:val="001D7876"/>
    <w:rsid w:val="001E0444"/>
    <w:rsid w:val="001E385D"/>
    <w:rsid w:val="001E72EF"/>
    <w:rsid w:val="00206A34"/>
    <w:rsid w:val="0021128E"/>
    <w:rsid w:val="0021146C"/>
    <w:rsid w:val="00215A9C"/>
    <w:rsid w:val="0022092A"/>
    <w:rsid w:val="002342DA"/>
    <w:rsid w:val="0024461E"/>
    <w:rsid w:val="002551B2"/>
    <w:rsid w:val="00257E43"/>
    <w:rsid w:val="002621B4"/>
    <w:rsid w:val="0026361F"/>
    <w:rsid w:val="002710E5"/>
    <w:rsid w:val="0027120F"/>
    <w:rsid w:val="00271E72"/>
    <w:rsid w:val="0027333F"/>
    <w:rsid w:val="002742AC"/>
    <w:rsid w:val="00277CF9"/>
    <w:rsid w:val="00281CD8"/>
    <w:rsid w:val="0028610E"/>
    <w:rsid w:val="0029180C"/>
    <w:rsid w:val="00292F8B"/>
    <w:rsid w:val="002940AD"/>
    <w:rsid w:val="00296B6D"/>
    <w:rsid w:val="002A15FD"/>
    <w:rsid w:val="002A5876"/>
    <w:rsid w:val="002B6ED4"/>
    <w:rsid w:val="002B719E"/>
    <w:rsid w:val="002C2FF4"/>
    <w:rsid w:val="002C391E"/>
    <w:rsid w:val="002C49BD"/>
    <w:rsid w:val="002C7225"/>
    <w:rsid w:val="002C755B"/>
    <w:rsid w:val="002D2506"/>
    <w:rsid w:val="002D5FC1"/>
    <w:rsid w:val="002E116C"/>
    <w:rsid w:val="002E1288"/>
    <w:rsid w:val="002E75FB"/>
    <w:rsid w:val="002F45FE"/>
    <w:rsid w:val="002F79DB"/>
    <w:rsid w:val="00301D14"/>
    <w:rsid w:val="00303A28"/>
    <w:rsid w:val="003059B6"/>
    <w:rsid w:val="0030635F"/>
    <w:rsid w:val="00306E86"/>
    <w:rsid w:val="00311E89"/>
    <w:rsid w:val="003145CE"/>
    <w:rsid w:val="00321CE2"/>
    <w:rsid w:val="00322DF0"/>
    <w:rsid w:val="0033097C"/>
    <w:rsid w:val="00330D2F"/>
    <w:rsid w:val="00331B18"/>
    <w:rsid w:val="00333CD8"/>
    <w:rsid w:val="00345C40"/>
    <w:rsid w:val="00361245"/>
    <w:rsid w:val="003635C8"/>
    <w:rsid w:val="0036386C"/>
    <w:rsid w:val="0036757E"/>
    <w:rsid w:val="00371D5A"/>
    <w:rsid w:val="00380EBB"/>
    <w:rsid w:val="00381BDA"/>
    <w:rsid w:val="003831AD"/>
    <w:rsid w:val="00383CA9"/>
    <w:rsid w:val="00383DF1"/>
    <w:rsid w:val="00386C14"/>
    <w:rsid w:val="003926ED"/>
    <w:rsid w:val="00393570"/>
    <w:rsid w:val="003A3322"/>
    <w:rsid w:val="003A3B6B"/>
    <w:rsid w:val="003A42A1"/>
    <w:rsid w:val="003A539A"/>
    <w:rsid w:val="003B0AB6"/>
    <w:rsid w:val="003B28D2"/>
    <w:rsid w:val="003B3DB9"/>
    <w:rsid w:val="003B3E05"/>
    <w:rsid w:val="003B3FEC"/>
    <w:rsid w:val="003B66C5"/>
    <w:rsid w:val="003C26CB"/>
    <w:rsid w:val="003C3811"/>
    <w:rsid w:val="003C3DFA"/>
    <w:rsid w:val="003C471E"/>
    <w:rsid w:val="003C5198"/>
    <w:rsid w:val="003C7750"/>
    <w:rsid w:val="003D2B34"/>
    <w:rsid w:val="003D2C21"/>
    <w:rsid w:val="003D431F"/>
    <w:rsid w:val="003D49A1"/>
    <w:rsid w:val="003D5639"/>
    <w:rsid w:val="003E1D1E"/>
    <w:rsid w:val="003E2398"/>
    <w:rsid w:val="003E2D34"/>
    <w:rsid w:val="003E52A2"/>
    <w:rsid w:val="003E6704"/>
    <w:rsid w:val="003E7C9B"/>
    <w:rsid w:val="003F48EC"/>
    <w:rsid w:val="003F6051"/>
    <w:rsid w:val="004010AC"/>
    <w:rsid w:val="004113AC"/>
    <w:rsid w:val="00411F99"/>
    <w:rsid w:val="004142C9"/>
    <w:rsid w:val="004161C9"/>
    <w:rsid w:val="004206FE"/>
    <w:rsid w:val="004217F9"/>
    <w:rsid w:val="00423777"/>
    <w:rsid w:val="00424127"/>
    <w:rsid w:val="004363B3"/>
    <w:rsid w:val="00446F0C"/>
    <w:rsid w:val="00466546"/>
    <w:rsid w:val="00471225"/>
    <w:rsid w:val="00473009"/>
    <w:rsid w:val="00474D2E"/>
    <w:rsid w:val="00474F0F"/>
    <w:rsid w:val="004758FF"/>
    <w:rsid w:val="0048012B"/>
    <w:rsid w:val="00485201"/>
    <w:rsid w:val="00492857"/>
    <w:rsid w:val="00492A7C"/>
    <w:rsid w:val="0049466F"/>
    <w:rsid w:val="004A1FC1"/>
    <w:rsid w:val="004A6289"/>
    <w:rsid w:val="004B1B97"/>
    <w:rsid w:val="004B2EF4"/>
    <w:rsid w:val="004B4203"/>
    <w:rsid w:val="004C3782"/>
    <w:rsid w:val="004C4308"/>
    <w:rsid w:val="004C6796"/>
    <w:rsid w:val="004D0521"/>
    <w:rsid w:val="004D086D"/>
    <w:rsid w:val="004D1AB8"/>
    <w:rsid w:val="004D1D6F"/>
    <w:rsid w:val="004D2F2B"/>
    <w:rsid w:val="004E033C"/>
    <w:rsid w:val="004F086D"/>
    <w:rsid w:val="004F63E2"/>
    <w:rsid w:val="004F7865"/>
    <w:rsid w:val="00502D82"/>
    <w:rsid w:val="00505974"/>
    <w:rsid w:val="0051575E"/>
    <w:rsid w:val="005157BB"/>
    <w:rsid w:val="00517097"/>
    <w:rsid w:val="005200EE"/>
    <w:rsid w:val="005247C2"/>
    <w:rsid w:val="00524C78"/>
    <w:rsid w:val="00525581"/>
    <w:rsid w:val="005301AD"/>
    <w:rsid w:val="00535635"/>
    <w:rsid w:val="00535A9C"/>
    <w:rsid w:val="00537A51"/>
    <w:rsid w:val="00544D19"/>
    <w:rsid w:val="00546A20"/>
    <w:rsid w:val="005515AC"/>
    <w:rsid w:val="00552D8D"/>
    <w:rsid w:val="00554EF1"/>
    <w:rsid w:val="00555E17"/>
    <w:rsid w:val="00560C6C"/>
    <w:rsid w:val="0056501F"/>
    <w:rsid w:val="00566DB9"/>
    <w:rsid w:val="00567D01"/>
    <w:rsid w:val="00570323"/>
    <w:rsid w:val="00571F7B"/>
    <w:rsid w:val="0057302C"/>
    <w:rsid w:val="0057443B"/>
    <w:rsid w:val="005815D0"/>
    <w:rsid w:val="00586E8A"/>
    <w:rsid w:val="00587A14"/>
    <w:rsid w:val="005923C4"/>
    <w:rsid w:val="00594724"/>
    <w:rsid w:val="00594FA8"/>
    <w:rsid w:val="005956B8"/>
    <w:rsid w:val="00597C11"/>
    <w:rsid w:val="00597F97"/>
    <w:rsid w:val="005A3A37"/>
    <w:rsid w:val="005A5E12"/>
    <w:rsid w:val="005A6C05"/>
    <w:rsid w:val="005A7056"/>
    <w:rsid w:val="005A78DF"/>
    <w:rsid w:val="005B0012"/>
    <w:rsid w:val="005B18FD"/>
    <w:rsid w:val="005B5626"/>
    <w:rsid w:val="005B6284"/>
    <w:rsid w:val="005B6424"/>
    <w:rsid w:val="005C19F7"/>
    <w:rsid w:val="005C43A5"/>
    <w:rsid w:val="005C487E"/>
    <w:rsid w:val="005C496D"/>
    <w:rsid w:val="005C61AD"/>
    <w:rsid w:val="005C6AC8"/>
    <w:rsid w:val="005D3443"/>
    <w:rsid w:val="005D4AED"/>
    <w:rsid w:val="005D4BBB"/>
    <w:rsid w:val="005D7C4A"/>
    <w:rsid w:val="005E018B"/>
    <w:rsid w:val="005E1E2A"/>
    <w:rsid w:val="005E312A"/>
    <w:rsid w:val="005E3D5B"/>
    <w:rsid w:val="005E52DD"/>
    <w:rsid w:val="005E5ACA"/>
    <w:rsid w:val="005F0D74"/>
    <w:rsid w:val="005F2103"/>
    <w:rsid w:val="005F2E11"/>
    <w:rsid w:val="005F70D3"/>
    <w:rsid w:val="006002BA"/>
    <w:rsid w:val="00603B68"/>
    <w:rsid w:val="00604490"/>
    <w:rsid w:val="00611DFC"/>
    <w:rsid w:val="00616AA7"/>
    <w:rsid w:val="006210BF"/>
    <w:rsid w:val="0062304A"/>
    <w:rsid w:val="006249CE"/>
    <w:rsid w:val="006251B0"/>
    <w:rsid w:val="00632059"/>
    <w:rsid w:val="00633B92"/>
    <w:rsid w:val="00640468"/>
    <w:rsid w:val="00646CAA"/>
    <w:rsid w:val="00650E60"/>
    <w:rsid w:val="00654C20"/>
    <w:rsid w:val="00656A3A"/>
    <w:rsid w:val="00661411"/>
    <w:rsid w:val="0066747E"/>
    <w:rsid w:val="006758FB"/>
    <w:rsid w:val="00675CB7"/>
    <w:rsid w:val="006761AF"/>
    <w:rsid w:val="006828FB"/>
    <w:rsid w:val="00682BB6"/>
    <w:rsid w:val="00683C18"/>
    <w:rsid w:val="00690B23"/>
    <w:rsid w:val="006975ED"/>
    <w:rsid w:val="006A175F"/>
    <w:rsid w:val="006A25A3"/>
    <w:rsid w:val="006A3A34"/>
    <w:rsid w:val="006A68CB"/>
    <w:rsid w:val="006B05E2"/>
    <w:rsid w:val="006B458A"/>
    <w:rsid w:val="006B59F4"/>
    <w:rsid w:val="006B654A"/>
    <w:rsid w:val="006C682D"/>
    <w:rsid w:val="006C6C1B"/>
    <w:rsid w:val="006D0546"/>
    <w:rsid w:val="006D0A58"/>
    <w:rsid w:val="006D69F2"/>
    <w:rsid w:val="006D73C3"/>
    <w:rsid w:val="006E0010"/>
    <w:rsid w:val="006E060D"/>
    <w:rsid w:val="006E1507"/>
    <w:rsid w:val="006E51C7"/>
    <w:rsid w:val="006F0859"/>
    <w:rsid w:val="006F1DC9"/>
    <w:rsid w:val="006F2394"/>
    <w:rsid w:val="006F4BFD"/>
    <w:rsid w:val="006F4F62"/>
    <w:rsid w:val="00703828"/>
    <w:rsid w:val="0071010B"/>
    <w:rsid w:val="00713653"/>
    <w:rsid w:val="00716F00"/>
    <w:rsid w:val="0072063E"/>
    <w:rsid w:val="007218C6"/>
    <w:rsid w:val="0072252C"/>
    <w:rsid w:val="00727E19"/>
    <w:rsid w:val="007300E6"/>
    <w:rsid w:val="00731B0D"/>
    <w:rsid w:val="00741459"/>
    <w:rsid w:val="0074163E"/>
    <w:rsid w:val="00741710"/>
    <w:rsid w:val="0074483D"/>
    <w:rsid w:val="00746532"/>
    <w:rsid w:val="007477C9"/>
    <w:rsid w:val="00753427"/>
    <w:rsid w:val="00756A53"/>
    <w:rsid w:val="00756FFC"/>
    <w:rsid w:val="00757188"/>
    <w:rsid w:val="00757347"/>
    <w:rsid w:val="00762E5F"/>
    <w:rsid w:val="00766DD1"/>
    <w:rsid w:val="007672C9"/>
    <w:rsid w:val="007704FC"/>
    <w:rsid w:val="00771A54"/>
    <w:rsid w:val="0077733F"/>
    <w:rsid w:val="0078177A"/>
    <w:rsid w:val="00782B1E"/>
    <w:rsid w:val="00790FB8"/>
    <w:rsid w:val="00792DD1"/>
    <w:rsid w:val="0079328C"/>
    <w:rsid w:val="007944C8"/>
    <w:rsid w:val="0079474C"/>
    <w:rsid w:val="0079778F"/>
    <w:rsid w:val="007A5708"/>
    <w:rsid w:val="007A61F7"/>
    <w:rsid w:val="007A6707"/>
    <w:rsid w:val="007B0FB4"/>
    <w:rsid w:val="007B3B71"/>
    <w:rsid w:val="007B7A21"/>
    <w:rsid w:val="007C0867"/>
    <w:rsid w:val="007C1798"/>
    <w:rsid w:val="007C5B03"/>
    <w:rsid w:val="007C7FB5"/>
    <w:rsid w:val="007D0CFB"/>
    <w:rsid w:val="007D174F"/>
    <w:rsid w:val="007D1871"/>
    <w:rsid w:val="007D286E"/>
    <w:rsid w:val="007D3611"/>
    <w:rsid w:val="007D53EB"/>
    <w:rsid w:val="007D5597"/>
    <w:rsid w:val="007D5933"/>
    <w:rsid w:val="007E1703"/>
    <w:rsid w:val="007E252C"/>
    <w:rsid w:val="007E486D"/>
    <w:rsid w:val="007E4E12"/>
    <w:rsid w:val="007E590C"/>
    <w:rsid w:val="007F064C"/>
    <w:rsid w:val="007F200C"/>
    <w:rsid w:val="007F2B28"/>
    <w:rsid w:val="007F3100"/>
    <w:rsid w:val="007F3EF2"/>
    <w:rsid w:val="007F4CA9"/>
    <w:rsid w:val="007F5C9A"/>
    <w:rsid w:val="007F7641"/>
    <w:rsid w:val="00800EB3"/>
    <w:rsid w:val="008013FA"/>
    <w:rsid w:val="00805A12"/>
    <w:rsid w:val="00806FE4"/>
    <w:rsid w:val="00807C2D"/>
    <w:rsid w:val="00810887"/>
    <w:rsid w:val="0081345D"/>
    <w:rsid w:val="008140E0"/>
    <w:rsid w:val="00820E5E"/>
    <w:rsid w:val="008219E6"/>
    <w:rsid w:val="00822894"/>
    <w:rsid w:val="008240A7"/>
    <w:rsid w:val="00830A80"/>
    <w:rsid w:val="0083160A"/>
    <w:rsid w:val="00831914"/>
    <w:rsid w:val="00835582"/>
    <w:rsid w:val="008364CB"/>
    <w:rsid w:val="00837761"/>
    <w:rsid w:val="008442C0"/>
    <w:rsid w:val="00844E7E"/>
    <w:rsid w:val="00846EE1"/>
    <w:rsid w:val="00853121"/>
    <w:rsid w:val="00862952"/>
    <w:rsid w:val="00863357"/>
    <w:rsid w:val="008633F0"/>
    <w:rsid w:val="008649B6"/>
    <w:rsid w:val="00871362"/>
    <w:rsid w:val="00873235"/>
    <w:rsid w:val="0087479C"/>
    <w:rsid w:val="008751EE"/>
    <w:rsid w:val="008839DD"/>
    <w:rsid w:val="00883AEA"/>
    <w:rsid w:val="008846B2"/>
    <w:rsid w:val="008908B5"/>
    <w:rsid w:val="00894BFD"/>
    <w:rsid w:val="00897FC1"/>
    <w:rsid w:val="008A0692"/>
    <w:rsid w:val="008A3434"/>
    <w:rsid w:val="008A34E1"/>
    <w:rsid w:val="008A35F7"/>
    <w:rsid w:val="008A37F7"/>
    <w:rsid w:val="008A59F1"/>
    <w:rsid w:val="008A6168"/>
    <w:rsid w:val="008B00BF"/>
    <w:rsid w:val="008B07C9"/>
    <w:rsid w:val="008B5122"/>
    <w:rsid w:val="008C3EB5"/>
    <w:rsid w:val="008D254C"/>
    <w:rsid w:val="008D40C1"/>
    <w:rsid w:val="008E402D"/>
    <w:rsid w:val="008E656B"/>
    <w:rsid w:val="008E6FF3"/>
    <w:rsid w:val="008E72C3"/>
    <w:rsid w:val="008E74FD"/>
    <w:rsid w:val="008E7616"/>
    <w:rsid w:val="008F0278"/>
    <w:rsid w:val="008F1452"/>
    <w:rsid w:val="008F2166"/>
    <w:rsid w:val="008F3730"/>
    <w:rsid w:val="008F6221"/>
    <w:rsid w:val="00902A48"/>
    <w:rsid w:val="00905216"/>
    <w:rsid w:val="009105BF"/>
    <w:rsid w:val="009125D8"/>
    <w:rsid w:val="00912971"/>
    <w:rsid w:val="00915F15"/>
    <w:rsid w:val="00920153"/>
    <w:rsid w:val="009215C8"/>
    <w:rsid w:val="00921B10"/>
    <w:rsid w:val="0092380D"/>
    <w:rsid w:val="00924123"/>
    <w:rsid w:val="009270DB"/>
    <w:rsid w:val="00941ED9"/>
    <w:rsid w:val="00946F01"/>
    <w:rsid w:val="00950BF2"/>
    <w:rsid w:val="0095453D"/>
    <w:rsid w:val="00955031"/>
    <w:rsid w:val="0095610E"/>
    <w:rsid w:val="009610EB"/>
    <w:rsid w:val="00962412"/>
    <w:rsid w:val="0096307E"/>
    <w:rsid w:val="0097183C"/>
    <w:rsid w:val="009720E3"/>
    <w:rsid w:val="00976445"/>
    <w:rsid w:val="00977D42"/>
    <w:rsid w:val="00980506"/>
    <w:rsid w:val="00985099"/>
    <w:rsid w:val="00985CC3"/>
    <w:rsid w:val="00994FFA"/>
    <w:rsid w:val="00996199"/>
    <w:rsid w:val="00996C2B"/>
    <w:rsid w:val="009A44A1"/>
    <w:rsid w:val="009A5952"/>
    <w:rsid w:val="009B00AD"/>
    <w:rsid w:val="009C7018"/>
    <w:rsid w:val="009D0F5E"/>
    <w:rsid w:val="009D6C5E"/>
    <w:rsid w:val="009E1320"/>
    <w:rsid w:val="009E3F8A"/>
    <w:rsid w:val="009F09D2"/>
    <w:rsid w:val="009F1A75"/>
    <w:rsid w:val="00A05890"/>
    <w:rsid w:val="00A07917"/>
    <w:rsid w:val="00A1065F"/>
    <w:rsid w:val="00A20B4A"/>
    <w:rsid w:val="00A259E5"/>
    <w:rsid w:val="00A2618B"/>
    <w:rsid w:val="00A302D3"/>
    <w:rsid w:val="00A322C4"/>
    <w:rsid w:val="00A354EC"/>
    <w:rsid w:val="00A37718"/>
    <w:rsid w:val="00A40F31"/>
    <w:rsid w:val="00A42E74"/>
    <w:rsid w:val="00A4329F"/>
    <w:rsid w:val="00A45B17"/>
    <w:rsid w:val="00A4679D"/>
    <w:rsid w:val="00A47103"/>
    <w:rsid w:val="00A472BC"/>
    <w:rsid w:val="00A51EF0"/>
    <w:rsid w:val="00A55BB6"/>
    <w:rsid w:val="00A566D5"/>
    <w:rsid w:val="00A64450"/>
    <w:rsid w:val="00A71348"/>
    <w:rsid w:val="00A765D6"/>
    <w:rsid w:val="00A80072"/>
    <w:rsid w:val="00A84D84"/>
    <w:rsid w:val="00AA0214"/>
    <w:rsid w:val="00AB46CC"/>
    <w:rsid w:val="00AB7787"/>
    <w:rsid w:val="00AC0A03"/>
    <w:rsid w:val="00AC0E80"/>
    <w:rsid w:val="00AC2E77"/>
    <w:rsid w:val="00AC4CDE"/>
    <w:rsid w:val="00AD2E7C"/>
    <w:rsid w:val="00AD3705"/>
    <w:rsid w:val="00AE39FD"/>
    <w:rsid w:val="00AE77F0"/>
    <w:rsid w:val="00AF0494"/>
    <w:rsid w:val="00AF19EC"/>
    <w:rsid w:val="00AF2486"/>
    <w:rsid w:val="00AF2F22"/>
    <w:rsid w:val="00AF5777"/>
    <w:rsid w:val="00AF633C"/>
    <w:rsid w:val="00AF7DC8"/>
    <w:rsid w:val="00B0009C"/>
    <w:rsid w:val="00B01804"/>
    <w:rsid w:val="00B04DF6"/>
    <w:rsid w:val="00B1063A"/>
    <w:rsid w:val="00B11D5F"/>
    <w:rsid w:val="00B11DC6"/>
    <w:rsid w:val="00B15238"/>
    <w:rsid w:val="00B16363"/>
    <w:rsid w:val="00B214F0"/>
    <w:rsid w:val="00B22090"/>
    <w:rsid w:val="00B3302C"/>
    <w:rsid w:val="00B41C67"/>
    <w:rsid w:val="00B427AB"/>
    <w:rsid w:val="00B50123"/>
    <w:rsid w:val="00B531E7"/>
    <w:rsid w:val="00B5686A"/>
    <w:rsid w:val="00B57305"/>
    <w:rsid w:val="00B622B5"/>
    <w:rsid w:val="00B7251E"/>
    <w:rsid w:val="00B80FA1"/>
    <w:rsid w:val="00B82EF2"/>
    <w:rsid w:val="00B841F4"/>
    <w:rsid w:val="00B85114"/>
    <w:rsid w:val="00B85430"/>
    <w:rsid w:val="00B86282"/>
    <w:rsid w:val="00B86CA4"/>
    <w:rsid w:val="00B93B81"/>
    <w:rsid w:val="00B94D6E"/>
    <w:rsid w:val="00BA0F8D"/>
    <w:rsid w:val="00BB1F05"/>
    <w:rsid w:val="00BB2DD3"/>
    <w:rsid w:val="00BB3D7D"/>
    <w:rsid w:val="00BB6130"/>
    <w:rsid w:val="00BB6794"/>
    <w:rsid w:val="00BC0A08"/>
    <w:rsid w:val="00BC113E"/>
    <w:rsid w:val="00BC16E1"/>
    <w:rsid w:val="00BC1F96"/>
    <w:rsid w:val="00BC2CD2"/>
    <w:rsid w:val="00BC37D6"/>
    <w:rsid w:val="00BC5A18"/>
    <w:rsid w:val="00BD272B"/>
    <w:rsid w:val="00BD4AA7"/>
    <w:rsid w:val="00BD5A71"/>
    <w:rsid w:val="00BD6522"/>
    <w:rsid w:val="00BE13E5"/>
    <w:rsid w:val="00BE292F"/>
    <w:rsid w:val="00BE2D7A"/>
    <w:rsid w:val="00BF29B9"/>
    <w:rsid w:val="00BF634D"/>
    <w:rsid w:val="00BF79B3"/>
    <w:rsid w:val="00BF7C17"/>
    <w:rsid w:val="00C04032"/>
    <w:rsid w:val="00C060ED"/>
    <w:rsid w:val="00C1083D"/>
    <w:rsid w:val="00C11FF7"/>
    <w:rsid w:val="00C12100"/>
    <w:rsid w:val="00C14718"/>
    <w:rsid w:val="00C17C60"/>
    <w:rsid w:val="00C238BF"/>
    <w:rsid w:val="00C26879"/>
    <w:rsid w:val="00C27F7D"/>
    <w:rsid w:val="00C30520"/>
    <w:rsid w:val="00C341CC"/>
    <w:rsid w:val="00C420BE"/>
    <w:rsid w:val="00C50532"/>
    <w:rsid w:val="00C53D04"/>
    <w:rsid w:val="00C57316"/>
    <w:rsid w:val="00C6179F"/>
    <w:rsid w:val="00C61ED7"/>
    <w:rsid w:val="00C731F6"/>
    <w:rsid w:val="00C7345D"/>
    <w:rsid w:val="00C76AC0"/>
    <w:rsid w:val="00C81715"/>
    <w:rsid w:val="00C82A19"/>
    <w:rsid w:val="00C83184"/>
    <w:rsid w:val="00C857D8"/>
    <w:rsid w:val="00C85A38"/>
    <w:rsid w:val="00C90B48"/>
    <w:rsid w:val="00C922E2"/>
    <w:rsid w:val="00C92DE7"/>
    <w:rsid w:val="00C963B3"/>
    <w:rsid w:val="00CA0B14"/>
    <w:rsid w:val="00CA4726"/>
    <w:rsid w:val="00CA510F"/>
    <w:rsid w:val="00CA7A2E"/>
    <w:rsid w:val="00CB6461"/>
    <w:rsid w:val="00CB6502"/>
    <w:rsid w:val="00CC0651"/>
    <w:rsid w:val="00CC2B0B"/>
    <w:rsid w:val="00CC38D1"/>
    <w:rsid w:val="00CC5648"/>
    <w:rsid w:val="00CC75D1"/>
    <w:rsid w:val="00CC7D35"/>
    <w:rsid w:val="00CD1CD8"/>
    <w:rsid w:val="00CD21F1"/>
    <w:rsid w:val="00CD55B8"/>
    <w:rsid w:val="00CD579D"/>
    <w:rsid w:val="00CD6E44"/>
    <w:rsid w:val="00CE6801"/>
    <w:rsid w:val="00CF551C"/>
    <w:rsid w:val="00CF68AD"/>
    <w:rsid w:val="00D014DE"/>
    <w:rsid w:val="00D12B2E"/>
    <w:rsid w:val="00D13B23"/>
    <w:rsid w:val="00D21D50"/>
    <w:rsid w:val="00D229B0"/>
    <w:rsid w:val="00D32808"/>
    <w:rsid w:val="00D424AD"/>
    <w:rsid w:val="00D45C0C"/>
    <w:rsid w:val="00D468B4"/>
    <w:rsid w:val="00D47C2D"/>
    <w:rsid w:val="00D50383"/>
    <w:rsid w:val="00D524BD"/>
    <w:rsid w:val="00D559BC"/>
    <w:rsid w:val="00D5739B"/>
    <w:rsid w:val="00D60894"/>
    <w:rsid w:val="00D60C06"/>
    <w:rsid w:val="00D61CD9"/>
    <w:rsid w:val="00D679E8"/>
    <w:rsid w:val="00D67E80"/>
    <w:rsid w:val="00D7187B"/>
    <w:rsid w:val="00D73972"/>
    <w:rsid w:val="00D74B15"/>
    <w:rsid w:val="00D767ED"/>
    <w:rsid w:val="00D76B4E"/>
    <w:rsid w:val="00D76CF7"/>
    <w:rsid w:val="00D80FB6"/>
    <w:rsid w:val="00D96C6D"/>
    <w:rsid w:val="00DA1068"/>
    <w:rsid w:val="00DA584D"/>
    <w:rsid w:val="00DA7803"/>
    <w:rsid w:val="00DB3EDC"/>
    <w:rsid w:val="00DB6B58"/>
    <w:rsid w:val="00DC1ECF"/>
    <w:rsid w:val="00DC2241"/>
    <w:rsid w:val="00DD0BE8"/>
    <w:rsid w:val="00DD18D0"/>
    <w:rsid w:val="00DD3FAB"/>
    <w:rsid w:val="00DD4805"/>
    <w:rsid w:val="00DD5AC9"/>
    <w:rsid w:val="00DD73AA"/>
    <w:rsid w:val="00DE5753"/>
    <w:rsid w:val="00DE7CA3"/>
    <w:rsid w:val="00DF0789"/>
    <w:rsid w:val="00DF6DF9"/>
    <w:rsid w:val="00E01331"/>
    <w:rsid w:val="00E01779"/>
    <w:rsid w:val="00E03D13"/>
    <w:rsid w:val="00E049C3"/>
    <w:rsid w:val="00E13B01"/>
    <w:rsid w:val="00E232B9"/>
    <w:rsid w:val="00E273DB"/>
    <w:rsid w:val="00E31C9C"/>
    <w:rsid w:val="00E331A2"/>
    <w:rsid w:val="00E33B82"/>
    <w:rsid w:val="00E33F3A"/>
    <w:rsid w:val="00E37F9D"/>
    <w:rsid w:val="00E419FF"/>
    <w:rsid w:val="00E42781"/>
    <w:rsid w:val="00E44163"/>
    <w:rsid w:val="00E46CF3"/>
    <w:rsid w:val="00E51062"/>
    <w:rsid w:val="00E521A4"/>
    <w:rsid w:val="00E52215"/>
    <w:rsid w:val="00E5412C"/>
    <w:rsid w:val="00E55D11"/>
    <w:rsid w:val="00E74130"/>
    <w:rsid w:val="00E80E9C"/>
    <w:rsid w:val="00E840E5"/>
    <w:rsid w:val="00E87823"/>
    <w:rsid w:val="00E92F37"/>
    <w:rsid w:val="00E934CF"/>
    <w:rsid w:val="00E94C7D"/>
    <w:rsid w:val="00EA3EC3"/>
    <w:rsid w:val="00EA4DEE"/>
    <w:rsid w:val="00EB0A78"/>
    <w:rsid w:val="00EB1ACC"/>
    <w:rsid w:val="00EB2184"/>
    <w:rsid w:val="00EB2547"/>
    <w:rsid w:val="00EC016A"/>
    <w:rsid w:val="00EC1773"/>
    <w:rsid w:val="00EC512E"/>
    <w:rsid w:val="00EC587E"/>
    <w:rsid w:val="00EC5DFD"/>
    <w:rsid w:val="00EC70D6"/>
    <w:rsid w:val="00ED0AB8"/>
    <w:rsid w:val="00ED52FD"/>
    <w:rsid w:val="00EE280A"/>
    <w:rsid w:val="00EE5B6F"/>
    <w:rsid w:val="00EE6195"/>
    <w:rsid w:val="00EE6636"/>
    <w:rsid w:val="00EE675D"/>
    <w:rsid w:val="00EE7332"/>
    <w:rsid w:val="00EE7A15"/>
    <w:rsid w:val="00EE7F18"/>
    <w:rsid w:val="00EF5F3E"/>
    <w:rsid w:val="00EF7C28"/>
    <w:rsid w:val="00F01764"/>
    <w:rsid w:val="00F01C17"/>
    <w:rsid w:val="00F11C3E"/>
    <w:rsid w:val="00F15DC4"/>
    <w:rsid w:val="00F22C41"/>
    <w:rsid w:val="00F22E8E"/>
    <w:rsid w:val="00F3056B"/>
    <w:rsid w:val="00F34273"/>
    <w:rsid w:val="00F37716"/>
    <w:rsid w:val="00F40FE4"/>
    <w:rsid w:val="00F41876"/>
    <w:rsid w:val="00F41CD5"/>
    <w:rsid w:val="00F44CF9"/>
    <w:rsid w:val="00F4583D"/>
    <w:rsid w:val="00F47A43"/>
    <w:rsid w:val="00F517AB"/>
    <w:rsid w:val="00F57927"/>
    <w:rsid w:val="00F64AAE"/>
    <w:rsid w:val="00F6503F"/>
    <w:rsid w:val="00F908F3"/>
    <w:rsid w:val="00F9184F"/>
    <w:rsid w:val="00F9353C"/>
    <w:rsid w:val="00F935C8"/>
    <w:rsid w:val="00F95A6E"/>
    <w:rsid w:val="00F95B45"/>
    <w:rsid w:val="00F96450"/>
    <w:rsid w:val="00F966AB"/>
    <w:rsid w:val="00FA04AF"/>
    <w:rsid w:val="00FA70B0"/>
    <w:rsid w:val="00FA746F"/>
    <w:rsid w:val="00FB327C"/>
    <w:rsid w:val="00FB692F"/>
    <w:rsid w:val="00FC21CD"/>
    <w:rsid w:val="00FC52A2"/>
    <w:rsid w:val="00FD04D1"/>
    <w:rsid w:val="00FD16E2"/>
    <w:rsid w:val="00FD2029"/>
    <w:rsid w:val="00FD55DE"/>
    <w:rsid w:val="00FE0AB8"/>
    <w:rsid w:val="00FE1CBB"/>
    <w:rsid w:val="00FE2F6A"/>
    <w:rsid w:val="00FE3CA5"/>
    <w:rsid w:val="00FE71E1"/>
    <w:rsid w:val="00FF0490"/>
    <w:rsid w:val="00FF0F2A"/>
    <w:rsid w:val="00FF3471"/>
    <w:rsid w:val="00FF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F26F48B"/>
  <w15:chartTrackingRefBased/>
  <w15:docId w15:val="{8927DAE0-95B6-40DB-A805-AA1310DE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86D"/>
    <w:rPr>
      <w:lang w:val="en-GB" w:eastAsia="ru-RU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Franklin Gothic Book" w:hAnsi="Franklin Gothic Book"/>
      <w:sz w:val="24"/>
      <w:lang w:val="lv-LV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color w:val="FF00FF"/>
      <w:sz w:val="24"/>
      <w:lang w:val="lv-LV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6522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Verdana" w:hAnsi="Verdana"/>
      <w:b/>
      <w:caps/>
      <w:sz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  <w:rPr>
      <w:lang w:val="lv-LV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link w:val="BodyTextChar"/>
    <w:semiHidden/>
    <w:pPr>
      <w:jc w:val="center"/>
    </w:pPr>
    <w:rPr>
      <w:rFonts w:ascii="Tahoma" w:hAnsi="Tahoma"/>
      <w:sz w:val="22"/>
      <w:lang w:val="lv-LV"/>
    </w:rPr>
  </w:style>
  <w:style w:type="character" w:customStyle="1" w:styleId="WW8Num20z1">
    <w:name w:val="WW8Num20z1"/>
    <w:rsid w:val="006249CE"/>
    <w:rPr>
      <w:rFonts w:ascii="Symbol" w:eastAsia="Times New Roman" w:hAnsi="Symbol" w:cs="Times New Roman"/>
    </w:rPr>
  </w:style>
  <w:style w:type="paragraph" w:customStyle="1" w:styleId="nDaa">
    <w:name w:val="nDaļa"/>
    <w:basedOn w:val="Normal"/>
    <w:uiPriority w:val="99"/>
    <w:rsid w:val="006249CE"/>
    <w:pPr>
      <w:suppressAutoHyphens/>
      <w:jc w:val="center"/>
    </w:pPr>
    <w:rPr>
      <w:rFonts w:ascii="Arial" w:hAnsi="Arial" w:cs="Arial"/>
      <w:b/>
      <w:bCs/>
      <w:szCs w:val="24"/>
      <w:lang w:val="lv-LV"/>
    </w:rPr>
  </w:style>
  <w:style w:type="paragraph" w:styleId="ListParagraph">
    <w:name w:val="List Paragraph"/>
    <w:aliases w:val="Virsraksti,Normal bullet 2,Bullet list,Syle 1,Saistīto dokumentu saraksts,PPS_Bullet,Strip,H&amp;P List Paragraph,2,List Paragraph1,Numurets,Numbered Para 1,Dot pt,No Spacing1,List Paragraph Char Char Char,Indicator Text,Bullet Points,Bullets"/>
    <w:basedOn w:val="Normal"/>
    <w:link w:val="ListParagraphChar"/>
    <w:uiPriority w:val="34"/>
    <w:qFormat/>
    <w:rsid w:val="006249CE"/>
    <w:pPr>
      <w:ind w:left="720"/>
    </w:pPr>
  </w:style>
  <w:style w:type="character" w:styleId="Hyperlink">
    <w:name w:val="Hyperlink"/>
    <w:uiPriority w:val="99"/>
    <w:unhideWhenUsed/>
    <w:rsid w:val="004E033C"/>
    <w:rPr>
      <w:color w:val="0000FF"/>
      <w:u w:val="single"/>
    </w:rPr>
  </w:style>
  <w:style w:type="paragraph" w:customStyle="1" w:styleId="Punkts">
    <w:name w:val="Punkts"/>
    <w:basedOn w:val="Normal"/>
    <w:next w:val="Apakpunkts"/>
    <w:uiPriority w:val="99"/>
    <w:rsid w:val="007B0FB4"/>
    <w:pPr>
      <w:numPr>
        <w:numId w:val="1"/>
      </w:numPr>
      <w:tabs>
        <w:tab w:val="clear" w:pos="851"/>
        <w:tab w:val="num" w:pos="993"/>
      </w:tabs>
      <w:ind w:left="993"/>
    </w:pPr>
    <w:rPr>
      <w:rFonts w:ascii="Arial" w:hAnsi="Arial"/>
      <w:b/>
      <w:szCs w:val="24"/>
      <w:lang w:val="lv-LV" w:eastAsia="lv-LV"/>
    </w:rPr>
  </w:style>
  <w:style w:type="paragraph" w:customStyle="1" w:styleId="Apakpunkts">
    <w:name w:val="Apakšpunkts"/>
    <w:basedOn w:val="Normal"/>
    <w:link w:val="ApakpunktsChar"/>
    <w:uiPriority w:val="99"/>
    <w:rsid w:val="007B0FB4"/>
    <w:pPr>
      <w:numPr>
        <w:ilvl w:val="1"/>
        <w:numId w:val="1"/>
      </w:numPr>
    </w:pPr>
    <w:rPr>
      <w:rFonts w:ascii="Arial" w:hAnsi="Arial"/>
      <w:b/>
      <w:szCs w:val="24"/>
      <w:lang w:val="x-none" w:eastAsia="x-none"/>
    </w:rPr>
  </w:style>
  <w:style w:type="paragraph" w:customStyle="1" w:styleId="Paragrfs">
    <w:name w:val="Paragrāfs"/>
    <w:basedOn w:val="Normal"/>
    <w:next w:val="Normal"/>
    <w:rsid w:val="007B0FB4"/>
    <w:pPr>
      <w:numPr>
        <w:ilvl w:val="2"/>
        <w:numId w:val="1"/>
      </w:numPr>
      <w:jc w:val="both"/>
    </w:pPr>
    <w:rPr>
      <w:rFonts w:ascii="Arial" w:hAnsi="Arial"/>
      <w:szCs w:val="24"/>
      <w:lang w:val="lv-LV" w:eastAsia="lv-LV"/>
    </w:rPr>
  </w:style>
  <w:style w:type="character" w:customStyle="1" w:styleId="ApakpunktsChar">
    <w:name w:val="Apakšpunkts Char"/>
    <w:link w:val="Apakpunkts"/>
    <w:uiPriority w:val="99"/>
    <w:locked/>
    <w:rsid w:val="00F47A43"/>
    <w:rPr>
      <w:rFonts w:ascii="Arial" w:hAnsi="Arial"/>
      <w:b/>
      <w:szCs w:val="24"/>
      <w:lang w:val="x-none" w:eastAsia="x-none"/>
    </w:rPr>
  </w:style>
  <w:style w:type="paragraph" w:customStyle="1" w:styleId="Rindkopa">
    <w:name w:val="Rindkopa"/>
    <w:basedOn w:val="Normal"/>
    <w:next w:val="Punkts"/>
    <w:uiPriority w:val="99"/>
    <w:rsid w:val="0096307E"/>
    <w:pPr>
      <w:ind w:left="851"/>
      <w:jc w:val="both"/>
    </w:pPr>
    <w:rPr>
      <w:rFonts w:ascii="Arial" w:hAnsi="Arial"/>
      <w:szCs w:val="24"/>
      <w:lang w:val="lv-LV" w:eastAsia="lv-LV"/>
    </w:rPr>
  </w:style>
  <w:style w:type="paragraph" w:styleId="BalloonText">
    <w:name w:val="Balloon Text"/>
    <w:basedOn w:val="Normal"/>
    <w:semiHidden/>
    <w:rsid w:val="004F7865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semiHidden/>
    <w:rsid w:val="00F41876"/>
    <w:rPr>
      <w:rFonts w:ascii="Tahoma" w:hAnsi="Tahoma"/>
      <w:sz w:val="22"/>
      <w:lang w:val="lv-LV" w:eastAsia="ru-RU" w:bidi="ar-SA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531E7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B531E7"/>
    <w:rPr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6522"/>
    <w:rPr>
      <w:rFonts w:ascii="Cambria" w:eastAsia="Times New Roman" w:hAnsi="Cambria" w:cs="Times New Roman"/>
      <w:b/>
      <w:bCs/>
      <w:color w:val="4F81BD"/>
      <w:lang w:val="en-GB" w:eastAsia="ru-RU"/>
    </w:rPr>
  </w:style>
  <w:style w:type="table" w:styleId="TableGrid">
    <w:name w:val="Table Grid"/>
    <w:basedOn w:val="TableNormal"/>
    <w:rsid w:val="00A079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A3771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6A53"/>
    <w:rPr>
      <w:color w:val="808080"/>
      <w:shd w:val="clear" w:color="auto" w:fill="E6E6E6"/>
    </w:rPr>
  </w:style>
  <w:style w:type="character" w:customStyle="1" w:styleId="FooterChar">
    <w:name w:val="Footer Char"/>
    <w:basedOn w:val="DefaultParagraphFont"/>
    <w:link w:val="Footer"/>
    <w:uiPriority w:val="99"/>
    <w:rsid w:val="00A354EC"/>
    <w:rPr>
      <w:lang w:val="en-GB" w:eastAsia="ru-RU"/>
    </w:rPr>
  </w:style>
  <w:style w:type="character" w:customStyle="1" w:styleId="ListParagraphChar">
    <w:name w:val="List Paragraph Char"/>
    <w:aliases w:val="Virsraksti Char,Normal bullet 2 Char,Bullet list Char,Syle 1 Char,Saistīto dokumentu saraksts Char,PPS_Bullet Char,Strip Char,H&amp;P List Paragraph Char,2 Char,List Paragraph1 Char,Numurets Char,Numbered Para 1 Char,Dot pt Char"/>
    <w:link w:val="ListParagraph"/>
    <w:uiPriority w:val="34"/>
    <w:qFormat/>
    <w:locked/>
    <w:rsid w:val="000C40A2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7ADC1B-37F5-4FD0-BB6F-332787265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2275</Words>
  <Characters>1298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PROTOKOLS Nr</vt:lpstr>
    </vt:vector>
  </TitlesOfParts>
  <Company/>
  <LinksUpToDate>false</LinksUpToDate>
  <CharactersWithSpaces>3566</CharactersWithSpaces>
  <SharedDoc>false</SharedDoc>
  <HLinks>
    <vt:vector size="12" baseType="variant">
      <vt:variant>
        <vt:i4>3670059</vt:i4>
      </vt:variant>
      <vt:variant>
        <vt:i4>3</vt:i4>
      </vt:variant>
      <vt:variant>
        <vt:i4>0</vt:i4>
      </vt:variant>
      <vt:variant>
        <vt:i4>5</vt:i4>
      </vt:variant>
      <vt:variant>
        <vt:lpwstr>https://www.eis.gov.lv/</vt:lpwstr>
      </vt:variant>
      <vt:variant>
        <vt:lpwstr/>
      </vt:variant>
      <vt:variant>
        <vt:i4>3670059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PROTOKOLS Nr</dc:title>
  <dc:subject/>
  <dc:creator>Irmina</dc:creator>
  <cp:keywords/>
  <dc:description/>
  <cp:lastModifiedBy>Inese Belova</cp:lastModifiedBy>
  <cp:revision>21</cp:revision>
  <cp:lastPrinted>2026-06-05T07:19:00Z</cp:lastPrinted>
  <dcterms:created xsi:type="dcterms:W3CDTF">2025-03-13T13:49:00Z</dcterms:created>
  <dcterms:modified xsi:type="dcterms:W3CDTF">2026-08-26T12:09:00Z</dcterms:modified>
</cp:coreProperties>
</file>