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piegāde Rēzeknes valstspilsētas pašvaldībai un tās struktūrvienībām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Tīrīšanas un mazgāšanas līdzekļu piegāde Rēzeknes valstspilsētas pašvaldībai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Telpu tīrīšanas un uzturēšanas piederumu piegāde Rēzeknes valstspilsētas pašvaldībai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