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8754" w14:textId="77678483" w:rsidR="004A2892" w:rsidRDefault="00330D05" w:rsidP="004A28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Atbilde Nr.</w:t>
      </w:r>
      <w:r w:rsidR="00E30D4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1</w:t>
      </w:r>
    </w:p>
    <w:p w14:paraId="19C44B2E" w14:textId="0AB0F9DB" w:rsidR="004A2892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4F43FF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ATKLĀTS KONKURS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S</w:t>
      </w:r>
    </w:p>
    <w:p w14:paraId="65AFBACF" w14:textId="4D2360BC" w:rsidR="004A2892" w:rsidRPr="00B6412F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“</w:t>
      </w:r>
      <w:r w:rsidR="00E30D44" w:rsidRPr="00E30D44">
        <w:rPr>
          <w:rFonts w:ascii="Times New Roman" w:eastAsia="Times New Roman" w:hAnsi="Times New Roman"/>
          <w:b/>
          <w:bCs/>
          <w:sz w:val="24"/>
          <w:szCs w:val="24"/>
        </w:rPr>
        <w:t>Bērnu rotaļu iekārtu piegāde un uzstādīšana Daugavpils administratīvajā teritorijā 2026.gadā</w:t>
      </w:r>
      <w:r w:rsidRPr="00B6412F">
        <w:rPr>
          <w:rFonts w:ascii="Times New Roman" w:eastAsia="Times New Roman" w:hAnsi="Times New Roman"/>
          <w:b/>
          <w:bCs/>
          <w:sz w:val="24"/>
          <w:szCs w:val="24"/>
        </w:rPr>
        <w:t>”</w:t>
      </w:r>
    </w:p>
    <w:p w14:paraId="219E972E" w14:textId="5EA33CF6" w:rsidR="004A2892" w:rsidRPr="00B6412F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B6412F">
        <w:rPr>
          <w:rFonts w:ascii="Times New Roman" w:eastAsia="Times New Roman" w:hAnsi="Times New Roman"/>
          <w:bCs/>
          <w:sz w:val="24"/>
          <w:szCs w:val="24"/>
        </w:rPr>
        <w:t xml:space="preserve">identifikācijas Nr. </w:t>
      </w:r>
      <w:bookmarkStart w:id="0" w:name="ID"/>
      <w:r w:rsidRPr="00B6412F">
        <w:rPr>
          <w:rFonts w:ascii="Times New Roman" w:eastAsia="Times New Roman" w:hAnsi="Times New Roman"/>
          <w:bCs/>
          <w:sz w:val="24"/>
          <w:szCs w:val="24"/>
        </w:rPr>
        <w:t xml:space="preserve">DVP </w:t>
      </w:r>
      <w:bookmarkEnd w:id="0"/>
      <w:r w:rsidRPr="00B6412F">
        <w:rPr>
          <w:rFonts w:ascii="Times New Roman" w:eastAsia="Times New Roman" w:hAnsi="Times New Roman"/>
          <w:bCs/>
          <w:sz w:val="24"/>
          <w:szCs w:val="24"/>
        </w:rPr>
        <w:t>2026/</w:t>
      </w:r>
      <w:r w:rsidRPr="00191983">
        <w:rPr>
          <w:rFonts w:ascii="Times New Roman" w:eastAsia="Times New Roman" w:hAnsi="Times New Roman"/>
          <w:bCs/>
          <w:sz w:val="24"/>
          <w:szCs w:val="24"/>
        </w:rPr>
        <w:t>1</w:t>
      </w:r>
      <w:r w:rsidR="00E30D44">
        <w:rPr>
          <w:rFonts w:ascii="Times New Roman" w:eastAsia="Times New Roman" w:hAnsi="Times New Roman"/>
          <w:bCs/>
          <w:sz w:val="24"/>
          <w:szCs w:val="24"/>
        </w:rPr>
        <w:t>2</w:t>
      </w:r>
      <w:r w:rsidRPr="00191983">
        <w:rPr>
          <w:rFonts w:ascii="Times New Roman" w:eastAsia="Times New Roman" w:hAnsi="Times New Roman"/>
          <w:bCs/>
          <w:sz w:val="24"/>
          <w:szCs w:val="24"/>
        </w:rPr>
        <w:t>7</w:t>
      </w:r>
    </w:p>
    <w:p w14:paraId="4F89BC93" w14:textId="77777777" w:rsidR="004A2892" w:rsidRPr="004F43FF" w:rsidRDefault="004A2892" w:rsidP="004A2892">
      <w:p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</w:p>
    <w:p w14:paraId="79E465EB" w14:textId="747B9786" w:rsidR="00E30D44" w:rsidRPr="00E30D44" w:rsidRDefault="00E30D44" w:rsidP="00E30D44">
      <w:pPr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</w:pP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Daugavpils </w:t>
      </w:r>
      <w:proofErr w:type="spellStart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valstspilsētas</w:t>
      </w:r>
      <w:proofErr w:type="spellEnd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 pašvaldības iestādes “Daugavpils pašvaldības centrālā pārvalde” Iepirkuma komisija (turpmāk - Komisija) 2026. gada 12.augusta sēdē (prot.Nr.2) ir izskatījusi ieinteresētās personas jautājumu par atklāta konkursa</w:t>
      </w:r>
      <w:r w:rsidRPr="00E30D44">
        <w:rPr>
          <w:rFonts w:ascii="Times New Roman" w:eastAsiaTheme="minorHAnsi" w:hAnsi="Times New Roman"/>
          <w:i/>
          <w:iCs/>
          <w:kern w:val="2"/>
          <w:sz w:val="23"/>
          <w:szCs w:val="23"/>
          <w14:ligatures w14:val="standardContextual"/>
        </w:rPr>
        <w:t xml:space="preserve"> “Bērnu rotaļu iekārtu piegāde un uzstādīšana Daugavpils administratīvajā teritorijā 2026.gadā”</w:t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, identifikācijas numurs DVP 2026/127, (turpmāk- </w:t>
      </w:r>
      <w:r w:rsidRPr="00E30D44">
        <w:rPr>
          <w:rFonts w:ascii="Times New Roman" w:eastAsiaTheme="minorHAnsi" w:hAnsi="Times New Roman"/>
          <w:i/>
          <w:iCs/>
          <w:kern w:val="2"/>
          <w:sz w:val="23"/>
          <w:szCs w:val="23"/>
          <w14:ligatures w14:val="standardContextual"/>
        </w:rPr>
        <w:t>Konkurss</w:t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) tehniskas specifikācijas prasībām:</w:t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ab/>
      </w:r>
    </w:p>
    <w:p w14:paraId="4A26ECC5" w14:textId="4470F31B" w:rsidR="00E30D44" w:rsidRPr="00E30D44" w:rsidRDefault="00E30D44" w:rsidP="00E30D4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</w:pPr>
      <w:r w:rsidRPr="00E30D44">
        <w:rPr>
          <w:rFonts w:ascii="Times New Roman" w:eastAsiaTheme="minorHAnsi" w:hAnsi="Times New Roman"/>
          <w:b/>
          <w:bCs/>
          <w:kern w:val="2"/>
          <w:sz w:val="23"/>
          <w:szCs w:val="23"/>
          <w14:ligatures w14:val="standardContextual"/>
        </w:rPr>
        <w:t xml:space="preserve">Jautājums: </w:t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“Labdien, vēlos uzdot jautājumu saistībā ar iepirkumu "Bērnu rotaļu iekārtu piegāde un uzstādīšana Daugavpils administratīvajā teritorijā 2026.gadā." , identifikācija numurs: DVP 2026/127.</w:t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br/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br/>
        <w:t xml:space="preserve">Veidojot </w:t>
      </w:r>
      <w:proofErr w:type="spellStart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būvizmaksu</w:t>
      </w:r>
      <w:proofErr w:type="spellEnd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 tāmi, konstatēju, ka 1. daļas Bērnu rotaļu aprīkojuma piegāde un uzstādīšana atpūtas vietā </w:t>
      </w:r>
      <w:proofErr w:type="spellStart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Ruģeļu</w:t>
      </w:r>
      <w:proofErr w:type="spellEnd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 apkaimē, Daugavpilī tehniskajā specifikācijā minēta informācija tikai par </w:t>
      </w:r>
      <w:proofErr w:type="spellStart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uzstādāmajmām</w:t>
      </w:r>
      <w:proofErr w:type="spellEnd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 iekārtām, taču nekur nav minēts, ka nepieciešams izbūvēt arī drošības segumu. </w:t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br/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br/>
        <w:t xml:space="preserve">Vai variet lūdzu precizēt, vai iepirkuma Nr.  DVP 2026/127  1. daļai Bērnu rotaļu aprīkojuma piegāde un uzstādīšana atpūtas vietā </w:t>
      </w:r>
      <w:proofErr w:type="spellStart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Ruģeļu</w:t>
      </w:r>
      <w:proofErr w:type="spellEnd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 apkaimē, Daugavpilī </w:t>
      </w:r>
      <w:proofErr w:type="spellStart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būvizmaksu</w:t>
      </w:r>
      <w:proofErr w:type="spellEnd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 tāmē jāparedz arī drošības seguma ieklāšana? Ja tā, lūgums precizēt, kāds segums jāparedz.</w:t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br/>
      </w: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br/>
        <w:t>Jau iepriekš paldies par atbildi.”</w:t>
      </w:r>
    </w:p>
    <w:p w14:paraId="525619E8" w14:textId="77777777" w:rsidR="00E30D44" w:rsidRPr="00E30D44" w:rsidRDefault="00E30D44" w:rsidP="00E30D4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</w:pPr>
    </w:p>
    <w:p w14:paraId="4C2CB90A" w14:textId="77777777" w:rsidR="00E30D44" w:rsidRPr="00E30D44" w:rsidRDefault="00E30D44" w:rsidP="00E30D4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Theme="minorHAnsi" w:hAnsi="Times New Roman"/>
          <w:b/>
          <w:bCs/>
          <w:kern w:val="2"/>
          <w:sz w:val="23"/>
          <w:szCs w:val="23"/>
          <w14:ligatures w14:val="standardContextual"/>
        </w:rPr>
      </w:pPr>
      <w:r w:rsidRPr="00E30D44">
        <w:rPr>
          <w:rFonts w:ascii="Times New Roman" w:eastAsiaTheme="minorHAnsi" w:hAnsi="Times New Roman"/>
          <w:b/>
          <w:bCs/>
          <w:kern w:val="2"/>
          <w:sz w:val="23"/>
          <w:szCs w:val="23"/>
          <w14:ligatures w14:val="standardContextual"/>
        </w:rPr>
        <w:t xml:space="preserve"> Atbilde: </w:t>
      </w:r>
    </w:p>
    <w:p w14:paraId="6AC393B7" w14:textId="77777777" w:rsidR="00E30D44" w:rsidRPr="00E30D44" w:rsidRDefault="00E30D44" w:rsidP="00E30D4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</w:pPr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Konkursa 1. daļai “Bērnu rotaļu aprīkojuma piegāde un uzstādīšana atpūtas vietā </w:t>
      </w:r>
      <w:proofErr w:type="spellStart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>Ruģeļu</w:t>
      </w:r>
      <w:proofErr w:type="spellEnd"/>
      <w:r w:rsidRPr="00E30D44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 apkaimē, Daugavpilī” jāparedz tikai iekārtas un to uzstādīšana.</w:t>
      </w:r>
    </w:p>
    <w:p w14:paraId="27EFD788" w14:textId="020D5350" w:rsidR="00BF5B5B" w:rsidRDefault="00BF5B5B" w:rsidP="00330D05">
      <w:pPr>
        <w:autoSpaceDE w:val="0"/>
        <w:autoSpaceDN w:val="0"/>
        <w:adjustRightInd w:val="0"/>
        <w:spacing w:after="0" w:line="240" w:lineRule="auto"/>
        <w:ind w:left="360"/>
      </w:pPr>
    </w:p>
    <w:p w14:paraId="76A42414" w14:textId="77777777" w:rsidR="004A2892" w:rsidRPr="000631C4" w:rsidRDefault="004A2892" w:rsidP="004A2892">
      <w:pPr>
        <w:tabs>
          <w:tab w:val="left" w:pos="6315"/>
        </w:tabs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tab/>
      </w:r>
      <w:r w:rsidRPr="000631C4">
        <w:rPr>
          <w:rFonts w:ascii="Times New Roman" w:hAnsi="Times New Roman"/>
          <w:color w:val="000000" w:themeColor="text1"/>
          <w:sz w:val="24"/>
          <w:szCs w:val="24"/>
        </w:rPr>
        <w:t>Iepirkuma komisija</w:t>
      </w:r>
    </w:p>
    <w:p w14:paraId="40730EB8" w14:textId="1209144C" w:rsidR="004A2892" w:rsidRPr="004A2892" w:rsidRDefault="004A2892" w:rsidP="004A2892">
      <w:pPr>
        <w:tabs>
          <w:tab w:val="left" w:pos="5610"/>
        </w:tabs>
      </w:pPr>
    </w:p>
    <w:sectPr w:rsidR="004A2892" w:rsidRPr="004A2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7BE751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3551D6C"/>
    <w:multiLevelType w:val="multilevel"/>
    <w:tmpl w:val="E71CB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4B713D"/>
    <w:multiLevelType w:val="hybridMultilevel"/>
    <w:tmpl w:val="12164E0A"/>
    <w:lvl w:ilvl="0" w:tplc="24DC88B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231229">
    <w:abstractNumId w:val="0"/>
  </w:num>
  <w:num w:numId="2" w16cid:durableId="1685936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7662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601"/>
    <w:rsid w:val="0006439E"/>
    <w:rsid w:val="001F6341"/>
    <w:rsid w:val="002B3601"/>
    <w:rsid w:val="002B4E65"/>
    <w:rsid w:val="002F55EB"/>
    <w:rsid w:val="00330D05"/>
    <w:rsid w:val="00374219"/>
    <w:rsid w:val="004031FC"/>
    <w:rsid w:val="004A2892"/>
    <w:rsid w:val="005709B1"/>
    <w:rsid w:val="00802189"/>
    <w:rsid w:val="008A22CB"/>
    <w:rsid w:val="00971300"/>
    <w:rsid w:val="009C70D0"/>
    <w:rsid w:val="00A72368"/>
    <w:rsid w:val="00AD3CE8"/>
    <w:rsid w:val="00AF5B77"/>
    <w:rsid w:val="00BF5B5B"/>
    <w:rsid w:val="00E30D44"/>
    <w:rsid w:val="00E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06BA37"/>
  <w15:chartTrackingRefBased/>
  <w15:docId w15:val="{F4CCF6C8-C4B1-404E-A7D4-F1F001E9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A289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B36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B36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B36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B36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B36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B36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B36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B36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B36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B36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B36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B36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B3601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B3601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B360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B360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B360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B360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B36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B36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B36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B36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B36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B360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B36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B3601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B36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B3601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B3601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39"/>
    <w:rsid w:val="004A2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989</Words>
  <Characters>564</Characters>
  <Application>Microsoft Office Word</Application>
  <DocSecurity>0</DocSecurity>
  <Lines>4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Sisa</dc:creator>
  <cp:keywords/>
  <dc:description/>
  <cp:lastModifiedBy>Dana Sisa</cp:lastModifiedBy>
  <cp:revision>4</cp:revision>
  <dcterms:created xsi:type="dcterms:W3CDTF">2026-08-06T10:47:00Z</dcterms:created>
  <dcterms:modified xsi:type="dcterms:W3CDTF">2026-08-12T10:36:00Z</dcterms:modified>
</cp:coreProperties>
</file>