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C709A" w14:textId="77777777" w:rsidR="00F0607D" w:rsidRPr="005A257C" w:rsidRDefault="00F0607D" w:rsidP="005A257C">
      <w:pPr>
        <w:spacing w:line="276" w:lineRule="auto"/>
        <w:jc w:val="center"/>
      </w:pPr>
      <w:r w:rsidRPr="005A257C">
        <w:t>Latvijas Republikas Tieslietu ministrija</w:t>
      </w:r>
    </w:p>
    <w:p w14:paraId="27F87F37" w14:textId="77777777" w:rsidR="00F0607D" w:rsidRPr="005A257C" w:rsidRDefault="00F0607D" w:rsidP="005A257C">
      <w:pPr>
        <w:spacing w:line="276" w:lineRule="auto"/>
        <w:jc w:val="center"/>
      </w:pPr>
      <w:proofErr w:type="spellStart"/>
      <w:r w:rsidRPr="005A257C">
        <w:t>Reģ</w:t>
      </w:r>
      <w:proofErr w:type="spellEnd"/>
      <w:r w:rsidRPr="005A257C">
        <w:t>. Nr. 90000070045</w:t>
      </w:r>
    </w:p>
    <w:p w14:paraId="03352E76" w14:textId="77777777" w:rsidR="00F0607D" w:rsidRPr="005A257C" w:rsidRDefault="00F0607D" w:rsidP="005A257C">
      <w:pPr>
        <w:spacing w:line="276" w:lineRule="auto"/>
        <w:jc w:val="center"/>
        <w:rPr>
          <w:b/>
        </w:rPr>
      </w:pPr>
      <w:r w:rsidRPr="005A257C">
        <w:rPr>
          <w:b/>
        </w:rPr>
        <w:t xml:space="preserve">APSPRIEDES ZIŅOJUMS </w:t>
      </w:r>
    </w:p>
    <w:p w14:paraId="2A44114D" w14:textId="77777777" w:rsidR="00F0607D" w:rsidRPr="005A257C" w:rsidRDefault="00F0607D" w:rsidP="005A257C">
      <w:pPr>
        <w:spacing w:line="276" w:lineRule="auto"/>
        <w:jc w:val="center"/>
        <w:rPr>
          <w:bCs/>
        </w:rPr>
      </w:pPr>
      <w:r w:rsidRPr="005A257C">
        <w:rPr>
          <w:bCs/>
        </w:rPr>
        <w:t>Rakstiskai apspriedei ar piegādātājiem</w:t>
      </w:r>
    </w:p>
    <w:p w14:paraId="058EE415" w14:textId="539B94DD" w:rsidR="00C507B5" w:rsidRPr="005A257C" w:rsidRDefault="00C507B5" w:rsidP="005A257C">
      <w:pPr>
        <w:tabs>
          <w:tab w:val="left" w:pos="180"/>
          <w:tab w:val="left" w:pos="540"/>
          <w:tab w:val="left" w:pos="720"/>
        </w:tabs>
        <w:spacing w:line="276" w:lineRule="auto"/>
        <w:ind w:left="540" w:hanging="540"/>
        <w:jc w:val="center"/>
        <w:rPr>
          <w:color w:val="000000"/>
        </w:rPr>
      </w:pPr>
      <w:r w:rsidRPr="005A257C">
        <w:rPr>
          <w:b/>
          <w:bCs/>
          <w:caps/>
          <w:color w:val="000000"/>
        </w:rPr>
        <w:t>“</w:t>
      </w:r>
      <w:r w:rsidR="00FB79E7" w:rsidRPr="00B85ACD">
        <w:rPr>
          <w:b/>
          <w:bCs/>
        </w:rPr>
        <w:t>Mazlietotu dienesta vieglo automobiļu noma</w:t>
      </w:r>
      <w:r w:rsidRPr="005A257C">
        <w:rPr>
          <w:b/>
          <w:bCs/>
        </w:rPr>
        <w:t>”</w:t>
      </w:r>
      <w:r w:rsidRPr="005A257C">
        <w:rPr>
          <w:b/>
          <w:bCs/>
          <w:caps/>
          <w:color w:val="000000"/>
        </w:rPr>
        <w:t xml:space="preserve"> </w:t>
      </w:r>
    </w:p>
    <w:p w14:paraId="55D0A96F" w14:textId="3C7B583A" w:rsidR="00C507B5" w:rsidRPr="005A257C" w:rsidRDefault="00C507B5" w:rsidP="005A257C">
      <w:pPr>
        <w:spacing w:line="276" w:lineRule="auto"/>
        <w:jc w:val="center"/>
        <w:rPr>
          <w:bCs/>
        </w:rPr>
      </w:pPr>
      <w:r w:rsidRPr="005A257C">
        <w:rPr>
          <w:bCs/>
        </w:rPr>
        <w:t xml:space="preserve">Iepirkuma identifikācijas </w:t>
      </w:r>
      <w:r w:rsidRPr="005A257C">
        <w:rPr>
          <w:bCs/>
          <w:color w:val="000000" w:themeColor="text1"/>
        </w:rPr>
        <w:t>Nr. TM 2026/1</w:t>
      </w:r>
      <w:r w:rsidR="00FB79E7">
        <w:rPr>
          <w:bCs/>
          <w:color w:val="000000" w:themeColor="text1"/>
        </w:rPr>
        <w:t>2</w:t>
      </w:r>
    </w:p>
    <w:p w14:paraId="5A7B7A8E" w14:textId="77777777" w:rsidR="00F0607D" w:rsidRPr="005A257C" w:rsidRDefault="00F0607D" w:rsidP="005A257C">
      <w:pPr>
        <w:spacing w:line="276" w:lineRule="auto"/>
        <w:jc w:val="center"/>
      </w:pPr>
      <w:bookmarkStart w:id="0" w:name="_Hlk109830492"/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3"/>
        <w:gridCol w:w="4999"/>
      </w:tblGrid>
      <w:tr w:rsidR="00F0607D" w:rsidRPr="005A257C" w14:paraId="273CA09B" w14:textId="77777777">
        <w:tc>
          <w:tcPr>
            <w:tcW w:w="40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97E4A" w14:textId="77777777" w:rsidR="00F0607D" w:rsidRPr="005A257C" w:rsidRDefault="00F0607D" w:rsidP="005A257C">
            <w:pPr>
              <w:spacing w:line="276" w:lineRule="auto"/>
              <w:rPr>
                <w:kern w:val="3"/>
              </w:rPr>
            </w:pPr>
            <w:r w:rsidRPr="005A257C">
              <w:rPr>
                <w:kern w:val="3"/>
              </w:rPr>
              <w:t>Rīgā</w:t>
            </w:r>
          </w:p>
        </w:tc>
        <w:tc>
          <w:tcPr>
            <w:tcW w:w="499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EBB84" w14:textId="0E57D189" w:rsidR="00F0607D" w:rsidRPr="005A257C" w:rsidRDefault="00F0607D" w:rsidP="005A257C">
            <w:pPr>
              <w:spacing w:line="276" w:lineRule="auto"/>
              <w:jc w:val="right"/>
              <w:rPr>
                <w:kern w:val="3"/>
              </w:rPr>
            </w:pPr>
            <w:r w:rsidRPr="005A257C">
              <w:rPr>
                <w:kern w:val="3"/>
              </w:rPr>
              <w:t>202</w:t>
            </w:r>
            <w:r w:rsidR="00C507B5" w:rsidRPr="005A257C">
              <w:rPr>
                <w:kern w:val="3"/>
              </w:rPr>
              <w:t>6</w:t>
            </w:r>
            <w:r w:rsidRPr="005A257C">
              <w:rPr>
                <w:kern w:val="3"/>
              </w:rPr>
              <w:t xml:space="preserve">. gada </w:t>
            </w:r>
            <w:r w:rsidR="00FB79E7">
              <w:rPr>
                <w:kern w:val="3"/>
              </w:rPr>
              <w:t>8</w:t>
            </w:r>
            <w:r w:rsidRPr="009E78DD">
              <w:rPr>
                <w:kern w:val="3"/>
              </w:rPr>
              <w:t>. </w:t>
            </w:r>
            <w:r w:rsidR="009E78DD">
              <w:rPr>
                <w:kern w:val="3"/>
              </w:rPr>
              <w:t>septembrī</w:t>
            </w:r>
          </w:p>
        </w:tc>
      </w:tr>
      <w:bookmarkEnd w:id="0"/>
    </w:tbl>
    <w:p w14:paraId="5BEA1221" w14:textId="77777777" w:rsidR="00F0607D" w:rsidRPr="005A257C" w:rsidRDefault="00F0607D" w:rsidP="005A257C">
      <w:pPr>
        <w:spacing w:line="276" w:lineRule="auto"/>
        <w:jc w:val="both"/>
        <w:rPr>
          <w:b/>
        </w:rPr>
      </w:pPr>
    </w:p>
    <w:p w14:paraId="3DC66231" w14:textId="77777777" w:rsidR="00F0607D" w:rsidRPr="005A257C" w:rsidRDefault="00F0607D" w:rsidP="00C67AE8">
      <w:pPr>
        <w:spacing w:before="120" w:line="276" w:lineRule="auto"/>
        <w:jc w:val="both"/>
        <w:rPr>
          <w:rFonts w:eastAsia="Calibri"/>
          <w:lang w:eastAsia="en-US"/>
        </w:rPr>
      </w:pPr>
      <w:r w:rsidRPr="005A257C">
        <w:rPr>
          <w:b/>
          <w:bCs/>
        </w:rPr>
        <w:t>1.</w:t>
      </w:r>
      <w:r w:rsidRPr="005A257C">
        <w:t> </w:t>
      </w:r>
      <w:r w:rsidRPr="005A257C">
        <w:rPr>
          <w:b/>
          <w:bCs/>
        </w:rPr>
        <w:t>Paziņojuma par apspriedi ar piegādātajiem publicēšanas datums:</w:t>
      </w:r>
      <w:r w:rsidRPr="005A257C">
        <w:rPr>
          <w:b/>
          <w:color w:val="000000"/>
        </w:rPr>
        <w:t xml:space="preserve"> </w:t>
      </w:r>
    </w:p>
    <w:p w14:paraId="7EB1C258" w14:textId="359289F6" w:rsidR="00F0607D" w:rsidRPr="005A257C" w:rsidRDefault="00F0607D" w:rsidP="00C67AE8">
      <w:pPr>
        <w:spacing w:before="120" w:line="276" w:lineRule="auto"/>
        <w:ind w:left="284"/>
        <w:jc w:val="both"/>
      </w:pPr>
      <w:r w:rsidRPr="005A257C">
        <w:rPr>
          <w:color w:val="000000"/>
        </w:rPr>
        <w:t>1.1. </w:t>
      </w:r>
      <w:r w:rsidRPr="005A257C">
        <w:t>Iepirkumu uzraudzības biroja tīmekļa vietnē: 202</w:t>
      </w:r>
      <w:r w:rsidR="00C507B5" w:rsidRPr="005A257C">
        <w:t>6</w:t>
      </w:r>
      <w:r w:rsidRPr="005A257C">
        <w:t xml:space="preserve">. gada </w:t>
      </w:r>
      <w:r w:rsidR="00324C9A">
        <w:t>20</w:t>
      </w:r>
      <w:r w:rsidRPr="005A257C">
        <w:t>.</w:t>
      </w:r>
      <w:r w:rsidR="00184417" w:rsidRPr="005A257C">
        <w:t> </w:t>
      </w:r>
      <w:r w:rsidR="00324C9A">
        <w:t>jūlijā</w:t>
      </w:r>
      <w:r w:rsidRPr="005A257C">
        <w:t>.</w:t>
      </w:r>
    </w:p>
    <w:p w14:paraId="0479B44A" w14:textId="23640418" w:rsidR="00F0607D" w:rsidRPr="005A257C" w:rsidRDefault="00F0607D" w:rsidP="00C67AE8">
      <w:pPr>
        <w:spacing w:before="120" w:line="276" w:lineRule="auto"/>
        <w:ind w:left="709" w:hanging="425"/>
        <w:jc w:val="both"/>
      </w:pPr>
      <w:r w:rsidRPr="005A257C">
        <w:rPr>
          <w:bCs/>
          <w:color w:val="000000"/>
        </w:rPr>
        <w:t>1.2.</w:t>
      </w:r>
      <w:r w:rsidRPr="005A257C">
        <w:rPr>
          <w:b/>
          <w:color w:val="000000"/>
        </w:rPr>
        <w:t> </w:t>
      </w:r>
      <w:r w:rsidRPr="005A257C">
        <w:t>Latvijas Republikas Tieslietu ministrijas EIS e-konkursu apakšsistēmā: 202</w:t>
      </w:r>
      <w:r w:rsidR="00C507B5" w:rsidRPr="005A257C">
        <w:t>6</w:t>
      </w:r>
      <w:r w:rsidRPr="005A257C">
        <w:t xml:space="preserve">. gada </w:t>
      </w:r>
      <w:r w:rsidR="00324C9A">
        <w:t>20</w:t>
      </w:r>
      <w:r w:rsidR="00324C9A" w:rsidRPr="005A257C">
        <w:t>. </w:t>
      </w:r>
      <w:r w:rsidR="00324C9A">
        <w:t>jūlijā</w:t>
      </w:r>
      <w:r w:rsidRPr="005A257C">
        <w:t>.</w:t>
      </w:r>
    </w:p>
    <w:p w14:paraId="4C063A59" w14:textId="77777777" w:rsidR="00F0607D" w:rsidRPr="005A257C" w:rsidRDefault="00F0607D" w:rsidP="00C67AE8">
      <w:pPr>
        <w:spacing w:before="120" w:line="276" w:lineRule="auto"/>
        <w:ind w:left="624" w:hanging="624"/>
        <w:jc w:val="both"/>
      </w:pPr>
      <w:r w:rsidRPr="005A257C">
        <w:rPr>
          <w:b/>
        </w:rPr>
        <w:t xml:space="preserve">2. Plānotais iepirkuma procedūras veids: </w:t>
      </w:r>
      <w:r w:rsidRPr="005A257C">
        <w:rPr>
          <w:bCs/>
        </w:rPr>
        <w:t>atklāts konkurss.</w:t>
      </w:r>
    </w:p>
    <w:p w14:paraId="25F93C67" w14:textId="25F8222F" w:rsidR="00F0607D" w:rsidRPr="005A257C" w:rsidRDefault="00F0607D" w:rsidP="00C67AE8">
      <w:pPr>
        <w:tabs>
          <w:tab w:val="left" w:pos="1560"/>
        </w:tabs>
        <w:spacing w:before="120" w:line="276" w:lineRule="auto"/>
        <w:ind w:left="284" w:hanging="284"/>
        <w:jc w:val="both"/>
      </w:pPr>
      <w:r w:rsidRPr="005A257C">
        <w:rPr>
          <w:b/>
          <w:bCs/>
          <w:color w:val="000000"/>
        </w:rPr>
        <w:t>3. </w:t>
      </w:r>
      <w:r w:rsidRPr="005A257C">
        <w:rPr>
          <w:b/>
          <w:bCs/>
        </w:rPr>
        <w:t xml:space="preserve">Piegādātāju </w:t>
      </w:r>
      <w:r w:rsidRPr="005A257C">
        <w:rPr>
          <w:b/>
          <w:bCs/>
          <w:color w:val="000000"/>
        </w:rPr>
        <w:t>jautājumu, komentāru un ieteikumu</w:t>
      </w:r>
      <w:r w:rsidRPr="005A257C">
        <w:rPr>
          <w:color w:val="000000"/>
        </w:rPr>
        <w:t xml:space="preserve"> </w:t>
      </w:r>
      <w:r w:rsidRPr="005A257C">
        <w:rPr>
          <w:b/>
          <w:bCs/>
        </w:rPr>
        <w:t>iesniegšanas termiņš:</w:t>
      </w:r>
      <w:r w:rsidRPr="005A257C">
        <w:t xml:space="preserve"> </w:t>
      </w:r>
      <w:r w:rsidR="00CC2E23">
        <w:t xml:space="preserve">līdz </w:t>
      </w:r>
      <w:r w:rsidR="00CC2E23" w:rsidRPr="00CC2E23">
        <w:t>2026. gada 4. augusta plkst.</w:t>
      </w:r>
      <w:r w:rsidR="00CC2E23">
        <w:t> </w:t>
      </w:r>
      <w:r w:rsidR="00CC2E23" w:rsidRPr="00CC2E23">
        <w:t>2</w:t>
      </w:r>
      <w:r w:rsidR="00CC2E23">
        <w:t>3.</w:t>
      </w:r>
      <w:r w:rsidR="00CC2E23" w:rsidRPr="00CC2E23">
        <w:t>59 (ieskaitot)</w:t>
      </w:r>
      <w:r w:rsidRPr="005A257C">
        <w:t xml:space="preserve">, rakstiskā formātā iesūtot </w:t>
      </w:r>
      <w:r w:rsidRPr="005A257C">
        <w:rPr>
          <w:color w:val="000000"/>
        </w:rPr>
        <w:t xml:space="preserve">uz e-pasta adresi </w:t>
      </w:r>
      <w:hyperlink r:id="rId8" w:history="1">
        <w:r w:rsidRPr="005A257C">
          <w:rPr>
            <w:rStyle w:val="Hipersaite"/>
          </w:rPr>
          <w:t>pasts@tm.gov.lv</w:t>
        </w:r>
      </w:hyperlink>
      <w:r w:rsidRPr="005A257C">
        <w:t>.</w:t>
      </w:r>
    </w:p>
    <w:p w14:paraId="658F0D9D" w14:textId="682B2AE2" w:rsidR="00F0607D" w:rsidRPr="005A257C" w:rsidRDefault="00F0607D" w:rsidP="00C67AE8">
      <w:pPr>
        <w:spacing w:before="120" w:line="276" w:lineRule="auto"/>
        <w:ind w:left="284" w:hanging="284"/>
        <w:jc w:val="both"/>
      </w:pPr>
      <w:r w:rsidRPr="005A257C">
        <w:rPr>
          <w:b/>
        </w:rPr>
        <w:t>4. </w:t>
      </w:r>
      <w:r w:rsidRPr="005A257C">
        <w:rPr>
          <w:b/>
          <w:bCs/>
        </w:rPr>
        <w:t xml:space="preserve">Piegādātāju skaits, kuri iesnieguši </w:t>
      </w:r>
      <w:r w:rsidR="001D794F">
        <w:rPr>
          <w:b/>
          <w:bCs/>
        </w:rPr>
        <w:t xml:space="preserve">jautājumus, </w:t>
      </w:r>
      <w:r w:rsidRPr="005A257C">
        <w:rPr>
          <w:b/>
          <w:bCs/>
          <w:color w:val="000000"/>
        </w:rPr>
        <w:t>komentārus un ieteikumus</w:t>
      </w:r>
      <w:r w:rsidRPr="005A257C">
        <w:rPr>
          <w:b/>
          <w:bCs/>
        </w:rPr>
        <w:t>:</w:t>
      </w:r>
      <w:r w:rsidRPr="005A257C">
        <w:t xml:space="preserve"> </w:t>
      </w:r>
      <w:r w:rsidR="002217FF">
        <w:t>nav saņemti</w:t>
      </w:r>
      <w:r w:rsidRPr="005A257C">
        <w:t>.</w:t>
      </w:r>
    </w:p>
    <w:p w14:paraId="699CBE8C" w14:textId="53ED591F" w:rsidR="008A18A7" w:rsidRPr="002217FF" w:rsidRDefault="00F0607D" w:rsidP="002217FF">
      <w:pPr>
        <w:spacing w:before="120" w:line="276" w:lineRule="auto"/>
        <w:jc w:val="both"/>
      </w:pPr>
      <w:r w:rsidRPr="005A257C">
        <w:rPr>
          <w:b/>
          <w:bCs/>
        </w:rPr>
        <w:t>5.</w:t>
      </w:r>
      <w:r w:rsidRPr="005A257C">
        <w:t> </w:t>
      </w:r>
      <w:r w:rsidRPr="005A257C">
        <w:rPr>
          <w:b/>
          <w:bCs/>
        </w:rPr>
        <w:t xml:space="preserve">Saņemtie </w:t>
      </w:r>
      <w:r w:rsidR="00CD22C8" w:rsidRPr="005A257C">
        <w:rPr>
          <w:b/>
          <w:bCs/>
        </w:rPr>
        <w:t xml:space="preserve">ieinteresētā piegādātāja </w:t>
      </w:r>
      <w:r w:rsidR="001D794F">
        <w:rPr>
          <w:b/>
          <w:bCs/>
        </w:rPr>
        <w:t xml:space="preserve">jautājumi, </w:t>
      </w:r>
      <w:r w:rsidRPr="005A257C">
        <w:rPr>
          <w:b/>
          <w:bCs/>
          <w:color w:val="000000"/>
        </w:rPr>
        <w:t>komentāri un ieteikum</w:t>
      </w:r>
      <w:r w:rsidR="00E30BF3">
        <w:rPr>
          <w:b/>
          <w:bCs/>
          <w:color w:val="000000"/>
        </w:rPr>
        <w:t>i</w:t>
      </w:r>
      <w:r w:rsidRPr="005A257C">
        <w:rPr>
          <w:b/>
          <w:bCs/>
        </w:rPr>
        <w:t>:</w:t>
      </w:r>
      <w:r w:rsidRPr="005A257C">
        <w:t xml:space="preserve"> </w:t>
      </w:r>
      <w:r w:rsidR="002217FF">
        <w:t>nav saņemti.</w:t>
      </w:r>
    </w:p>
    <w:sectPr w:rsidR="008A18A7" w:rsidRPr="002217FF" w:rsidSect="00B41A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9C36" w14:textId="77777777" w:rsidR="003C6AC0" w:rsidRDefault="003C6AC0">
      <w:r>
        <w:separator/>
      </w:r>
    </w:p>
  </w:endnote>
  <w:endnote w:type="continuationSeparator" w:id="0">
    <w:p w14:paraId="7E47983D" w14:textId="77777777" w:rsidR="003C6AC0" w:rsidRDefault="003C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C5CF" w14:textId="77777777" w:rsidR="005027F3" w:rsidRDefault="005027F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3526" w14:textId="77777777" w:rsidR="005027F3" w:rsidRPr="008913D1" w:rsidRDefault="005027F3" w:rsidP="008913D1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9779" w14:textId="77777777" w:rsidR="005027F3" w:rsidRDefault="005027F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ABA92" w14:textId="77777777" w:rsidR="003C6AC0" w:rsidRDefault="003C6AC0">
      <w:r>
        <w:separator/>
      </w:r>
    </w:p>
  </w:footnote>
  <w:footnote w:type="continuationSeparator" w:id="0">
    <w:p w14:paraId="58FC9331" w14:textId="77777777" w:rsidR="003C6AC0" w:rsidRDefault="003C6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DC845" w14:textId="17BF1786" w:rsidR="00A208EA" w:rsidRDefault="006F3E5D" w:rsidP="00F84C17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869C1">
      <w:rPr>
        <w:rStyle w:val="Lappusesnumurs"/>
        <w:noProof/>
      </w:rPr>
      <w:t>10</w:t>
    </w:r>
    <w:r>
      <w:rPr>
        <w:rStyle w:val="Lappusesnumurs"/>
      </w:rPr>
      <w:fldChar w:fldCharType="end"/>
    </w:r>
  </w:p>
  <w:p w14:paraId="0628F71B" w14:textId="77777777" w:rsidR="00A208EA" w:rsidRDefault="00A208EA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D4F8" w14:textId="77777777" w:rsidR="008913D1" w:rsidRDefault="008913D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4AEDC" w14:textId="77777777" w:rsidR="005027F3" w:rsidRDefault="005027F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5AF2"/>
    <w:multiLevelType w:val="multilevel"/>
    <w:tmpl w:val="8EE8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323C7"/>
    <w:multiLevelType w:val="hybridMultilevel"/>
    <w:tmpl w:val="22F6C1DC"/>
    <w:lvl w:ilvl="0" w:tplc="BB2E6A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365F91" w:themeColor="accent1" w:themeShade="BF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96514">
    <w:abstractNumId w:val="1"/>
  </w:num>
  <w:num w:numId="2" w16cid:durableId="970597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5D"/>
    <w:rsid w:val="000009FB"/>
    <w:rsid w:val="00000EA2"/>
    <w:rsid w:val="0000174C"/>
    <w:rsid w:val="00003198"/>
    <w:rsid w:val="00005E26"/>
    <w:rsid w:val="00005E3A"/>
    <w:rsid w:val="00010120"/>
    <w:rsid w:val="00010557"/>
    <w:rsid w:val="00015B18"/>
    <w:rsid w:val="00024BB7"/>
    <w:rsid w:val="000256EA"/>
    <w:rsid w:val="00034AE6"/>
    <w:rsid w:val="00037EB2"/>
    <w:rsid w:val="000572B6"/>
    <w:rsid w:val="00073442"/>
    <w:rsid w:val="00075D61"/>
    <w:rsid w:val="00076BA3"/>
    <w:rsid w:val="00076BFA"/>
    <w:rsid w:val="0007760F"/>
    <w:rsid w:val="00081911"/>
    <w:rsid w:val="00087CF4"/>
    <w:rsid w:val="00091D01"/>
    <w:rsid w:val="000A0443"/>
    <w:rsid w:val="000B1FA7"/>
    <w:rsid w:val="000C321C"/>
    <w:rsid w:val="000D331D"/>
    <w:rsid w:val="000D772F"/>
    <w:rsid w:val="000D7BE4"/>
    <w:rsid w:val="000E0762"/>
    <w:rsid w:val="000E1F66"/>
    <w:rsid w:val="000E2FA3"/>
    <w:rsid w:val="000E4309"/>
    <w:rsid w:val="000E5FBC"/>
    <w:rsid w:val="00104D8A"/>
    <w:rsid w:val="00104E5D"/>
    <w:rsid w:val="00111F5B"/>
    <w:rsid w:val="001148FE"/>
    <w:rsid w:val="00125A70"/>
    <w:rsid w:val="00127F8F"/>
    <w:rsid w:val="0013497F"/>
    <w:rsid w:val="00136187"/>
    <w:rsid w:val="00143F59"/>
    <w:rsid w:val="00144743"/>
    <w:rsid w:val="00144CD2"/>
    <w:rsid w:val="00146EE2"/>
    <w:rsid w:val="00152126"/>
    <w:rsid w:val="001614C8"/>
    <w:rsid w:val="001616C7"/>
    <w:rsid w:val="00164191"/>
    <w:rsid w:val="00174369"/>
    <w:rsid w:val="00180D6F"/>
    <w:rsid w:val="00184417"/>
    <w:rsid w:val="001854C3"/>
    <w:rsid w:val="00194577"/>
    <w:rsid w:val="001B102B"/>
    <w:rsid w:val="001B5446"/>
    <w:rsid w:val="001B7DE4"/>
    <w:rsid w:val="001C0BBB"/>
    <w:rsid w:val="001C1D28"/>
    <w:rsid w:val="001C2656"/>
    <w:rsid w:val="001C710F"/>
    <w:rsid w:val="001D778E"/>
    <w:rsid w:val="001D794F"/>
    <w:rsid w:val="001E2A63"/>
    <w:rsid w:val="001E5413"/>
    <w:rsid w:val="001F069C"/>
    <w:rsid w:val="001F1825"/>
    <w:rsid w:val="001F1939"/>
    <w:rsid w:val="001F5181"/>
    <w:rsid w:val="001F5466"/>
    <w:rsid w:val="00202719"/>
    <w:rsid w:val="00202A45"/>
    <w:rsid w:val="00204642"/>
    <w:rsid w:val="0020682E"/>
    <w:rsid w:val="00206D1E"/>
    <w:rsid w:val="00210DDE"/>
    <w:rsid w:val="00213572"/>
    <w:rsid w:val="00217208"/>
    <w:rsid w:val="002217FF"/>
    <w:rsid w:val="00224F20"/>
    <w:rsid w:val="002439AE"/>
    <w:rsid w:val="00246BFE"/>
    <w:rsid w:val="0025517B"/>
    <w:rsid w:val="002568A8"/>
    <w:rsid w:val="00273058"/>
    <w:rsid w:val="00276F7C"/>
    <w:rsid w:val="0028057D"/>
    <w:rsid w:val="00291D4D"/>
    <w:rsid w:val="002920AE"/>
    <w:rsid w:val="002958F9"/>
    <w:rsid w:val="002A2090"/>
    <w:rsid w:val="002A5E64"/>
    <w:rsid w:val="002A708B"/>
    <w:rsid w:val="002B4E61"/>
    <w:rsid w:val="002C50CB"/>
    <w:rsid w:val="002D472C"/>
    <w:rsid w:val="002D75C2"/>
    <w:rsid w:val="002E007A"/>
    <w:rsid w:val="002E5502"/>
    <w:rsid w:val="002F5FDD"/>
    <w:rsid w:val="002F64BC"/>
    <w:rsid w:val="00312E6B"/>
    <w:rsid w:val="00314FD4"/>
    <w:rsid w:val="003164EA"/>
    <w:rsid w:val="003213E8"/>
    <w:rsid w:val="00324C9A"/>
    <w:rsid w:val="00330B79"/>
    <w:rsid w:val="00330E5F"/>
    <w:rsid w:val="00335A76"/>
    <w:rsid w:val="00335FEE"/>
    <w:rsid w:val="00343B9C"/>
    <w:rsid w:val="003605BD"/>
    <w:rsid w:val="00361A47"/>
    <w:rsid w:val="00362C9A"/>
    <w:rsid w:val="00362E09"/>
    <w:rsid w:val="003651F6"/>
    <w:rsid w:val="003715AB"/>
    <w:rsid w:val="0037629E"/>
    <w:rsid w:val="00376AA5"/>
    <w:rsid w:val="0038743C"/>
    <w:rsid w:val="00394C93"/>
    <w:rsid w:val="00396BDE"/>
    <w:rsid w:val="003A7C36"/>
    <w:rsid w:val="003C0BA7"/>
    <w:rsid w:val="003C1FB8"/>
    <w:rsid w:val="003C6AC0"/>
    <w:rsid w:val="003D61AC"/>
    <w:rsid w:val="003D65B5"/>
    <w:rsid w:val="003E6065"/>
    <w:rsid w:val="003E6AF0"/>
    <w:rsid w:val="003F2B61"/>
    <w:rsid w:val="00401975"/>
    <w:rsid w:val="0040492F"/>
    <w:rsid w:val="00423610"/>
    <w:rsid w:val="00424560"/>
    <w:rsid w:val="004342B8"/>
    <w:rsid w:val="00440413"/>
    <w:rsid w:val="00444921"/>
    <w:rsid w:val="00444E6E"/>
    <w:rsid w:val="004546F5"/>
    <w:rsid w:val="00470A9D"/>
    <w:rsid w:val="00474FDD"/>
    <w:rsid w:val="00480B34"/>
    <w:rsid w:val="004872E5"/>
    <w:rsid w:val="0049429A"/>
    <w:rsid w:val="004A5662"/>
    <w:rsid w:val="004B24A7"/>
    <w:rsid w:val="004B4703"/>
    <w:rsid w:val="004B5304"/>
    <w:rsid w:val="004B7CB3"/>
    <w:rsid w:val="004C50F8"/>
    <w:rsid w:val="004C7C22"/>
    <w:rsid w:val="004D0557"/>
    <w:rsid w:val="004D0A80"/>
    <w:rsid w:val="004D37BE"/>
    <w:rsid w:val="004E0032"/>
    <w:rsid w:val="004F5E7F"/>
    <w:rsid w:val="00501BDC"/>
    <w:rsid w:val="005027F3"/>
    <w:rsid w:val="00502E37"/>
    <w:rsid w:val="005064FA"/>
    <w:rsid w:val="005132A8"/>
    <w:rsid w:val="0054042D"/>
    <w:rsid w:val="005560AB"/>
    <w:rsid w:val="00556511"/>
    <w:rsid w:val="005602C7"/>
    <w:rsid w:val="00577EB3"/>
    <w:rsid w:val="00586DF0"/>
    <w:rsid w:val="00590944"/>
    <w:rsid w:val="00596206"/>
    <w:rsid w:val="005A257C"/>
    <w:rsid w:val="005C638E"/>
    <w:rsid w:val="005C6623"/>
    <w:rsid w:val="005D328D"/>
    <w:rsid w:val="005D3453"/>
    <w:rsid w:val="005D3CB8"/>
    <w:rsid w:val="005E190C"/>
    <w:rsid w:val="005E6754"/>
    <w:rsid w:val="005F10EC"/>
    <w:rsid w:val="005F16A0"/>
    <w:rsid w:val="005F3139"/>
    <w:rsid w:val="005F4868"/>
    <w:rsid w:val="006043C2"/>
    <w:rsid w:val="00616586"/>
    <w:rsid w:val="00630C7A"/>
    <w:rsid w:val="00632519"/>
    <w:rsid w:val="00633ECB"/>
    <w:rsid w:val="0063445D"/>
    <w:rsid w:val="0064407C"/>
    <w:rsid w:val="00650B75"/>
    <w:rsid w:val="00655A46"/>
    <w:rsid w:val="00670879"/>
    <w:rsid w:val="00684BB8"/>
    <w:rsid w:val="0068640D"/>
    <w:rsid w:val="00686678"/>
    <w:rsid w:val="006972C3"/>
    <w:rsid w:val="006A1A3A"/>
    <w:rsid w:val="006B2D96"/>
    <w:rsid w:val="006B2EE7"/>
    <w:rsid w:val="006B3DEB"/>
    <w:rsid w:val="006C1499"/>
    <w:rsid w:val="006C572D"/>
    <w:rsid w:val="006D0CE5"/>
    <w:rsid w:val="006D1C30"/>
    <w:rsid w:val="006D49A3"/>
    <w:rsid w:val="006D6686"/>
    <w:rsid w:val="006E505C"/>
    <w:rsid w:val="006E5198"/>
    <w:rsid w:val="006F3E5D"/>
    <w:rsid w:val="006F5DD2"/>
    <w:rsid w:val="006F6897"/>
    <w:rsid w:val="007002A3"/>
    <w:rsid w:val="00702E0A"/>
    <w:rsid w:val="00703B00"/>
    <w:rsid w:val="00714CEB"/>
    <w:rsid w:val="0072751B"/>
    <w:rsid w:val="007302CA"/>
    <w:rsid w:val="007354B7"/>
    <w:rsid w:val="007413D2"/>
    <w:rsid w:val="007426B9"/>
    <w:rsid w:val="00743739"/>
    <w:rsid w:val="00746AAB"/>
    <w:rsid w:val="00752116"/>
    <w:rsid w:val="0075480A"/>
    <w:rsid w:val="007713AA"/>
    <w:rsid w:val="00787543"/>
    <w:rsid w:val="00794937"/>
    <w:rsid w:val="00797407"/>
    <w:rsid w:val="007A23EC"/>
    <w:rsid w:val="007A5495"/>
    <w:rsid w:val="007B2460"/>
    <w:rsid w:val="007C07DF"/>
    <w:rsid w:val="007C2273"/>
    <w:rsid w:val="007C2A74"/>
    <w:rsid w:val="007C4090"/>
    <w:rsid w:val="007C557F"/>
    <w:rsid w:val="007C6B57"/>
    <w:rsid w:val="007F6FED"/>
    <w:rsid w:val="008011BB"/>
    <w:rsid w:val="00812F5F"/>
    <w:rsid w:val="00815B3C"/>
    <w:rsid w:val="00816214"/>
    <w:rsid w:val="008205E1"/>
    <w:rsid w:val="00820EB6"/>
    <w:rsid w:val="00821EAB"/>
    <w:rsid w:val="0082551D"/>
    <w:rsid w:val="00844C87"/>
    <w:rsid w:val="008525C3"/>
    <w:rsid w:val="00857CF9"/>
    <w:rsid w:val="0086049F"/>
    <w:rsid w:val="0086081E"/>
    <w:rsid w:val="008620D1"/>
    <w:rsid w:val="008737D5"/>
    <w:rsid w:val="00875F5A"/>
    <w:rsid w:val="008913D1"/>
    <w:rsid w:val="008950E3"/>
    <w:rsid w:val="0089763B"/>
    <w:rsid w:val="008A18A7"/>
    <w:rsid w:val="008B2240"/>
    <w:rsid w:val="008B3EBC"/>
    <w:rsid w:val="008B435F"/>
    <w:rsid w:val="008C24EA"/>
    <w:rsid w:val="008C5AA1"/>
    <w:rsid w:val="008D7D1F"/>
    <w:rsid w:val="008D7E47"/>
    <w:rsid w:val="008E0A1B"/>
    <w:rsid w:val="008E4895"/>
    <w:rsid w:val="008E7151"/>
    <w:rsid w:val="008F01F5"/>
    <w:rsid w:val="008F6890"/>
    <w:rsid w:val="00901ECE"/>
    <w:rsid w:val="00902131"/>
    <w:rsid w:val="00903B84"/>
    <w:rsid w:val="0090487B"/>
    <w:rsid w:val="00907529"/>
    <w:rsid w:val="009119E1"/>
    <w:rsid w:val="00920237"/>
    <w:rsid w:val="00923FA7"/>
    <w:rsid w:val="0093467B"/>
    <w:rsid w:val="00937440"/>
    <w:rsid w:val="0095155C"/>
    <w:rsid w:val="00955A83"/>
    <w:rsid w:val="00962CA7"/>
    <w:rsid w:val="0096567C"/>
    <w:rsid w:val="009664D9"/>
    <w:rsid w:val="009713F0"/>
    <w:rsid w:val="0097332E"/>
    <w:rsid w:val="00974DE8"/>
    <w:rsid w:val="00993596"/>
    <w:rsid w:val="009A6112"/>
    <w:rsid w:val="009B25B0"/>
    <w:rsid w:val="009B36A7"/>
    <w:rsid w:val="009B52F3"/>
    <w:rsid w:val="009B7006"/>
    <w:rsid w:val="009B74EC"/>
    <w:rsid w:val="009D21E5"/>
    <w:rsid w:val="009D4E5B"/>
    <w:rsid w:val="009E0FB3"/>
    <w:rsid w:val="009E78DD"/>
    <w:rsid w:val="009F0DED"/>
    <w:rsid w:val="009F1723"/>
    <w:rsid w:val="009F345F"/>
    <w:rsid w:val="009F442B"/>
    <w:rsid w:val="009F4D75"/>
    <w:rsid w:val="009F775C"/>
    <w:rsid w:val="00A03F8A"/>
    <w:rsid w:val="00A05EDE"/>
    <w:rsid w:val="00A0604E"/>
    <w:rsid w:val="00A104A9"/>
    <w:rsid w:val="00A105E4"/>
    <w:rsid w:val="00A15F1E"/>
    <w:rsid w:val="00A208EA"/>
    <w:rsid w:val="00A20AD0"/>
    <w:rsid w:val="00A23437"/>
    <w:rsid w:val="00A248E1"/>
    <w:rsid w:val="00A2600F"/>
    <w:rsid w:val="00A35869"/>
    <w:rsid w:val="00A35B1D"/>
    <w:rsid w:val="00A362EF"/>
    <w:rsid w:val="00A40C89"/>
    <w:rsid w:val="00A4732D"/>
    <w:rsid w:val="00A51827"/>
    <w:rsid w:val="00A53062"/>
    <w:rsid w:val="00A53327"/>
    <w:rsid w:val="00A61FE9"/>
    <w:rsid w:val="00A640C2"/>
    <w:rsid w:val="00A65034"/>
    <w:rsid w:val="00A660DE"/>
    <w:rsid w:val="00A76037"/>
    <w:rsid w:val="00A816F2"/>
    <w:rsid w:val="00AA4C09"/>
    <w:rsid w:val="00AB0340"/>
    <w:rsid w:val="00AC2093"/>
    <w:rsid w:val="00AC6184"/>
    <w:rsid w:val="00AC703B"/>
    <w:rsid w:val="00AD5D87"/>
    <w:rsid w:val="00AE6F0A"/>
    <w:rsid w:val="00AF7650"/>
    <w:rsid w:val="00B163D1"/>
    <w:rsid w:val="00B218EE"/>
    <w:rsid w:val="00B26385"/>
    <w:rsid w:val="00B33617"/>
    <w:rsid w:val="00B40C41"/>
    <w:rsid w:val="00B41A05"/>
    <w:rsid w:val="00B5299F"/>
    <w:rsid w:val="00B52D07"/>
    <w:rsid w:val="00B62323"/>
    <w:rsid w:val="00B70A7D"/>
    <w:rsid w:val="00B716E6"/>
    <w:rsid w:val="00B717EE"/>
    <w:rsid w:val="00B75FCA"/>
    <w:rsid w:val="00B81AD3"/>
    <w:rsid w:val="00B822DE"/>
    <w:rsid w:val="00B82DB4"/>
    <w:rsid w:val="00B85ACD"/>
    <w:rsid w:val="00B9733A"/>
    <w:rsid w:val="00BA0462"/>
    <w:rsid w:val="00BA4A5B"/>
    <w:rsid w:val="00BA72C5"/>
    <w:rsid w:val="00BC3709"/>
    <w:rsid w:val="00BC4F0E"/>
    <w:rsid w:val="00BC603A"/>
    <w:rsid w:val="00BD2CF5"/>
    <w:rsid w:val="00BD31D9"/>
    <w:rsid w:val="00BD5898"/>
    <w:rsid w:val="00BF2939"/>
    <w:rsid w:val="00BF2A7B"/>
    <w:rsid w:val="00C23A3F"/>
    <w:rsid w:val="00C3255F"/>
    <w:rsid w:val="00C3347E"/>
    <w:rsid w:val="00C360D6"/>
    <w:rsid w:val="00C3726A"/>
    <w:rsid w:val="00C373D2"/>
    <w:rsid w:val="00C37E12"/>
    <w:rsid w:val="00C4162B"/>
    <w:rsid w:val="00C43123"/>
    <w:rsid w:val="00C4471A"/>
    <w:rsid w:val="00C507B5"/>
    <w:rsid w:val="00C5713F"/>
    <w:rsid w:val="00C57AAB"/>
    <w:rsid w:val="00C606C3"/>
    <w:rsid w:val="00C612B1"/>
    <w:rsid w:val="00C67AE8"/>
    <w:rsid w:val="00C721AC"/>
    <w:rsid w:val="00C73732"/>
    <w:rsid w:val="00C94229"/>
    <w:rsid w:val="00C95A05"/>
    <w:rsid w:val="00C95C17"/>
    <w:rsid w:val="00C96868"/>
    <w:rsid w:val="00C97088"/>
    <w:rsid w:val="00CA2C4F"/>
    <w:rsid w:val="00CA2F94"/>
    <w:rsid w:val="00CA344A"/>
    <w:rsid w:val="00CB29AE"/>
    <w:rsid w:val="00CB39CE"/>
    <w:rsid w:val="00CC13AB"/>
    <w:rsid w:val="00CC2E23"/>
    <w:rsid w:val="00CC7679"/>
    <w:rsid w:val="00CD0B0A"/>
    <w:rsid w:val="00CD22C8"/>
    <w:rsid w:val="00CD4B64"/>
    <w:rsid w:val="00CE22A6"/>
    <w:rsid w:val="00CE3923"/>
    <w:rsid w:val="00CE6C8B"/>
    <w:rsid w:val="00D078EC"/>
    <w:rsid w:val="00D13CF2"/>
    <w:rsid w:val="00D15440"/>
    <w:rsid w:val="00D1788B"/>
    <w:rsid w:val="00D20AD2"/>
    <w:rsid w:val="00D22F57"/>
    <w:rsid w:val="00D269E9"/>
    <w:rsid w:val="00D27DA6"/>
    <w:rsid w:val="00D323D7"/>
    <w:rsid w:val="00D33104"/>
    <w:rsid w:val="00D46D99"/>
    <w:rsid w:val="00D50D0A"/>
    <w:rsid w:val="00D5403E"/>
    <w:rsid w:val="00D54E70"/>
    <w:rsid w:val="00D66307"/>
    <w:rsid w:val="00D7158F"/>
    <w:rsid w:val="00D74BF6"/>
    <w:rsid w:val="00D82EC5"/>
    <w:rsid w:val="00D857E1"/>
    <w:rsid w:val="00D859B2"/>
    <w:rsid w:val="00D869C1"/>
    <w:rsid w:val="00DA2EB7"/>
    <w:rsid w:val="00DB3B05"/>
    <w:rsid w:val="00DC032C"/>
    <w:rsid w:val="00DD32FE"/>
    <w:rsid w:val="00DE1691"/>
    <w:rsid w:val="00DE1BE5"/>
    <w:rsid w:val="00DE518F"/>
    <w:rsid w:val="00DE77A8"/>
    <w:rsid w:val="00DF32AA"/>
    <w:rsid w:val="00DF7CF4"/>
    <w:rsid w:val="00E01CDC"/>
    <w:rsid w:val="00E02E8F"/>
    <w:rsid w:val="00E049CE"/>
    <w:rsid w:val="00E05A1B"/>
    <w:rsid w:val="00E0659B"/>
    <w:rsid w:val="00E07E63"/>
    <w:rsid w:val="00E11A6A"/>
    <w:rsid w:val="00E1317A"/>
    <w:rsid w:val="00E21CBB"/>
    <w:rsid w:val="00E2464E"/>
    <w:rsid w:val="00E30BF3"/>
    <w:rsid w:val="00E317F1"/>
    <w:rsid w:val="00E34725"/>
    <w:rsid w:val="00E43719"/>
    <w:rsid w:val="00E462FC"/>
    <w:rsid w:val="00E52E7D"/>
    <w:rsid w:val="00E54FAD"/>
    <w:rsid w:val="00E74868"/>
    <w:rsid w:val="00E82763"/>
    <w:rsid w:val="00E84174"/>
    <w:rsid w:val="00E84E5C"/>
    <w:rsid w:val="00E96382"/>
    <w:rsid w:val="00E976D2"/>
    <w:rsid w:val="00EA3711"/>
    <w:rsid w:val="00EA5719"/>
    <w:rsid w:val="00EB24BD"/>
    <w:rsid w:val="00EB4640"/>
    <w:rsid w:val="00ED0E37"/>
    <w:rsid w:val="00ED17CB"/>
    <w:rsid w:val="00ED5EA1"/>
    <w:rsid w:val="00EE6CBF"/>
    <w:rsid w:val="00EF13FD"/>
    <w:rsid w:val="00EF4818"/>
    <w:rsid w:val="00F00E1D"/>
    <w:rsid w:val="00F05129"/>
    <w:rsid w:val="00F0607D"/>
    <w:rsid w:val="00F10819"/>
    <w:rsid w:val="00F21E1E"/>
    <w:rsid w:val="00F24448"/>
    <w:rsid w:val="00F37D83"/>
    <w:rsid w:val="00F41B8D"/>
    <w:rsid w:val="00F42C60"/>
    <w:rsid w:val="00F446CF"/>
    <w:rsid w:val="00F554BC"/>
    <w:rsid w:val="00F615A6"/>
    <w:rsid w:val="00F676A7"/>
    <w:rsid w:val="00F7086C"/>
    <w:rsid w:val="00F71A18"/>
    <w:rsid w:val="00F84120"/>
    <w:rsid w:val="00F85A1F"/>
    <w:rsid w:val="00F86CB1"/>
    <w:rsid w:val="00F92F4A"/>
    <w:rsid w:val="00F94C68"/>
    <w:rsid w:val="00F96913"/>
    <w:rsid w:val="00FA0359"/>
    <w:rsid w:val="00FA2DCD"/>
    <w:rsid w:val="00FA60E3"/>
    <w:rsid w:val="00FB07B5"/>
    <w:rsid w:val="00FB5BD9"/>
    <w:rsid w:val="00FB79E7"/>
    <w:rsid w:val="00FC1156"/>
    <w:rsid w:val="00FC3B7D"/>
    <w:rsid w:val="00FC665E"/>
    <w:rsid w:val="00F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DA9C"/>
  <w15:docId w15:val="{B9244217-06B4-49AC-A90A-0109B4E0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F3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aliases w:val="H1"/>
    <w:basedOn w:val="Parasts"/>
    <w:next w:val="Parasts"/>
    <w:link w:val="Virsraksts1Rakstz"/>
    <w:uiPriority w:val="99"/>
    <w:qFormat/>
    <w:rsid w:val="005A257C"/>
    <w:pPr>
      <w:keepNext/>
      <w:widowControl w:val="0"/>
      <w:tabs>
        <w:tab w:val="num" w:pos="0"/>
      </w:tabs>
      <w:suppressAutoHyphens/>
      <w:spacing w:before="240" w:after="240"/>
      <w:jc w:val="both"/>
      <w:outlineLvl w:val="0"/>
    </w:pPr>
    <w:rPr>
      <w:rFonts w:ascii="Times New Roman Bold" w:hAnsi="Times New Roman Bold" w:cs="Arial"/>
      <w:b/>
      <w:bCs/>
      <w:caps/>
      <w:color w:val="000000"/>
      <w:kern w:val="1"/>
      <w:szCs w:val="32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6F3E5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6F3E5D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6F3E5D"/>
  </w:style>
  <w:style w:type="paragraph" w:styleId="Sarakstarindkopa">
    <w:name w:val="List Paragraph"/>
    <w:aliases w:val="2,Normal bullet 2,Bullet list,Saistīto dokumentu saraksts,Syle 1,Numurets,PPS_Bullet,Virsraksti,H&amp;P List Paragraph,Strip,Colorful List - Accent 12,List Paragraph1,List Paragraph11,Akapit z listą BS,Numbered Para 1,Dot pt,No Spacing1"/>
    <w:basedOn w:val="Parasts"/>
    <w:link w:val="SarakstarindkopaRakstz"/>
    <w:uiPriority w:val="34"/>
    <w:qFormat/>
    <w:rsid w:val="005132A8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213572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13572"/>
    <w:rPr>
      <w:rFonts w:ascii="Tahoma" w:eastAsia="Times New Roman" w:hAnsi="Tahoma" w:cs="Tahoma"/>
      <w:sz w:val="16"/>
      <w:szCs w:val="16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027F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027F3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577EB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577EB3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77EB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77EB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77EB3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Prskatjums">
    <w:name w:val="Revision"/>
    <w:hidden/>
    <w:uiPriority w:val="99"/>
    <w:semiHidden/>
    <w:rsid w:val="00752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SarakstarindkopaRakstz">
    <w:name w:val="Saraksta rindkopa Rakstz."/>
    <w:aliases w:val="2 Rakstz.,Normal bullet 2 Rakstz.,Bullet list Rakstz.,Saistīto dokumentu saraksts Rakstz.,Syle 1 Rakstz.,Numurets Rakstz.,PPS_Bullet Rakstz.,Virsraksti Rakstz.,H&amp;P List Paragraph Rakstz.,Strip Rakstz.,List Paragraph1 Rakstz."/>
    <w:link w:val="Sarakstarindkopa"/>
    <w:uiPriority w:val="34"/>
    <w:qFormat/>
    <w:locked/>
    <w:rsid w:val="00C373D2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rsid w:val="008A18A7"/>
    <w:rPr>
      <w:color w:val="0563C1"/>
      <w:u w:val="single"/>
    </w:rPr>
  </w:style>
  <w:style w:type="character" w:customStyle="1" w:styleId="ui-provider">
    <w:name w:val="ui-provider"/>
    <w:basedOn w:val="Noklusjumarindkopasfonts"/>
    <w:rsid w:val="00F0607D"/>
  </w:style>
  <w:style w:type="character" w:customStyle="1" w:styleId="Virsraksts1Rakstz">
    <w:name w:val="Virsraksts 1 Rakstz."/>
    <w:aliases w:val="H1 Rakstz."/>
    <w:basedOn w:val="Noklusjumarindkopasfonts"/>
    <w:link w:val="Virsraksts1"/>
    <w:uiPriority w:val="99"/>
    <w:rsid w:val="005A257C"/>
    <w:rPr>
      <w:rFonts w:ascii="Times New Roman Bold" w:eastAsia="Times New Roman" w:hAnsi="Times New Roman Bold" w:cs="Arial"/>
      <w:b/>
      <w:bCs/>
      <w:caps/>
      <w:color w:val="000000"/>
      <w:kern w:val="1"/>
      <w:sz w:val="24"/>
      <w:szCs w:val="32"/>
      <w:lang w:eastAsia="ar-SA"/>
    </w:rPr>
  </w:style>
  <w:style w:type="paragraph" w:customStyle="1" w:styleId="PartTitle">
    <w:name w:val="PartTitle"/>
    <w:basedOn w:val="Parasts"/>
    <w:next w:val="Parasts"/>
    <w:uiPriority w:val="99"/>
    <w:rsid w:val="005A257C"/>
    <w:pPr>
      <w:keepNext/>
      <w:pageBreakBefore/>
      <w:suppressAutoHyphens/>
      <w:spacing w:after="480"/>
      <w:jc w:val="center"/>
    </w:pPr>
    <w:rPr>
      <w:rFonts w:ascii="Arial" w:hAnsi="Arial"/>
      <w:b/>
      <w:sz w:val="36"/>
      <w:szCs w:val="20"/>
      <w:lang w:eastAsia="ar-SA"/>
    </w:rPr>
  </w:style>
  <w:style w:type="table" w:styleId="Reatabula">
    <w:name w:val="Table Grid"/>
    <w:aliases w:val="CV table,Table Grid Body Text"/>
    <w:basedOn w:val="Parastatabula"/>
    <w:uiPriority w:val="59"/>
    <w:rsid w:val="005A25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tm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656DC-391A-4E0C-80D5-889C1EF7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Tieslietu Sektors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Hibnere</dc:creator>
  <cp:lastModifiedBy>Laura Meijere</cp:lastModifiedBy>
  <cp:revision>3</cp:revision>
  <cp:lastPrinted>2025-04-16T12:35:00Z</cp:lastPrinted>
  <dcterms:created xsi:type="dcterms:W3CDTF">2026-09-08T12:01:00Z</dcterms:created>
  <dcterms:modified xsi:type="dcterms:W3CDTF">2026-09-08T12:01:00Z</dcterms:modified>
</cp:coreProperties>
</file>