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2553E" w14:textId="77777777" w:rsidR="00CC258A" w:rsidRPr="00A9264A" w:rsidRDefault="00CC258A" w:rsidP="00CC258A">
      <w:pPr>
        <w:shd w:val="clear" w:color="auto" w:fill="FFFFFF"/>
        <w:tabs>
          <w:tab w:val="num" w:pos="720"/>
        </w:tabs>
        <w:spacing w:after="0" w:line="240" w:lineRule="auto"/>
        <w:ind w:left="720" w:hanging="36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9264A">
        <w:rPr>
          <w:rFonts w:ascii="Times New Roman" w:hAnsi="Times New Roman" w:cs="Times New Roman"/>
          <w:b/>
          <w:bCs/>
          <w:sz w:val="24"/>
          <w:szCs w:val="24"/>
        </w:rPr>
        <w:t>Ieinteresētajām personām</w:t>
      </w:r>
    </w:p>
    <w:p w14:paraId="3D7D3192" w14:textId="77777777" w:rsidR="00CC258A" w:rsidRPr="00A9264A" w:rsidRDefault="00CC258A" w:rsidP="00CC258A">
      <w:pPr>
        <w:shd w:val="clear" w:color="auto" w:fill="FFFFFF"/>
        <w:tabs>
          <w:tab w:val="num" w:pos="720"/>
        </w:tabs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</w:rPr>
      </w:pPr>
    </w:p>
    <w:p w14:paraId="06E3863C" w14:textId="2A001129" w:rsidR="00CC258A" w:rsidRPr="00A9264A" w:rsidRDefault="00CC258A" w:rsidP="00CC258A">
      <w:pPr>
        <w:shd w:val="clear" w:color="auto" w:fill="FFFFFF"/>
        <w:spacing w:after="0" w:line="240" w:lineRule="auto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60182642"/>
      <w:r w:rsidRPr="00A9264A">
        <w:rPr>
          <w:rFonts w:ascii="Times New Roman" w:hAnsi="Times New Roman" w:cs="Times New Roman"/>
          <w:b/>
          <w:bCs/>
          <w:sz w:val="24"/>
          <w:szCs w:val="24"/>
        </w:rPr>
        <w:tab/>
        <w:t>Par jautājum</w:t>
      </w:r>
      <w:r w:rsidR="00942CA6" w:rsidRPr="00A9264A">
        <w:rPr>
          <w:rFonts w:ascii="Times New Roman" w:hAnsi="Times New Roman" w:cs="Times New Roman"/>
          <w:b/>
          <w:bCs/>
          <w:sz w:val="24"/>
          <w:szCs w:val="24"/>
        </w:rPr>
        <w:t>iem</w:t>
      </w:r>
      <w:r w:rsidRPr="00A9264A">
        <w:rPr>
          <w:rFonts w:ascii="Times New Roman" w:hAnsi="Times New Roman" w:cs="Times New Roman"/>
          <w:b/>
          <w:bCs/>
          <w:sz w:val="24"/>
          <w:szCs w:val="24"/>
        </w:rPr>
        <w:t xml:space="preserve"> par publiskā iepirkuma</w:t>
      </w:r>
    </w:p>
    <w:p w14:paraId="61A15741" w14:textId="1CA2B45C" w:rsidR="00CC258A" w:rsidRPr="00A9264A" w:rsidRDefault="00CC258A" w:rsidP="00CC258A">
      <w:pPr>
        <w:shd w:val="clear" w:color="auto" w:fill="FFFFFF"/>
        <w:spacing w:after="0" w:line="240" w:lineRule="auto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  <w:r w:rsidRPr="00A9264A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ID Nr. </w:t>
      </w:r>
      <w:r w:rsidR="00D16B57">
        <w:rPr>
          <w:rFonts w:ascii="Times New Roman" w:hAnsi="Times New Roman" w:cs="Times New Roman"/>
          <w:b/>
          <w:bCs/>
          <w:sz w:val="24"/>
          <w:szCs w:val="24"/>
        </w:rPr>
        <w:t>LNKC</w:t>
      </w:r>
      <w:r w:rsidRPr="00A9264A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D16B5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A9264A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D16B5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A9264A">
        <w:rPr>
          <w:rFonts w:ascii="Times New Roman" w:hAnsi="Times New Roman" w:cs="Times New Roman"/>
          <w:b/>
          <w:bCs/>
          <w:sz w:val="24"/>
          <w:szCs w:val="24"/>
        </w:rPr>
        <w:t xml:space="preserve"> nolikumu</w:t>
      </w:r>
    </w:p>
    <w:p w14:paraId="059D3FF1" w14:textId="77777777" w:rsidR="00CC258A" w:rsidRPr="00A9264A" w:rsidRDefault="00CC258A" w:rsidP="00CC258A">
      <w:pPr>
        <w:shd w:val="clear" w:color="auto" w:fill="FFFFFF"/>
        <w:tabs>
          <w:tab w:val="num" w:pos="720"/>
        </w:tabs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</w:rPr>
      </w:pPr>
    </w:p>
    <w:p w14:paraId="7CAAC688" w14:textId="61FB1A19" w:rsidR="00CC258A" w:rsidRPr="00A9264A" w:rsidRDefault="00CC258A" w:rsidP="00CC258A">
      <w:pPr>
        <w:shd w:val="clear" w:color="auto" w:fill="FFFFFF"/>
        <w:spacing w:after="0" w:line="240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A9264A">
        <w:rPr>
          <w:rFonts w:ascii="Times New Roman" w:hAnsi="Times New Roman" w:cs="Times New Roman"/>
          <w:sz w:val="24"/>
          <w:szCs w:val="24"/>
        </w:rPr>
        <w:tab/>
      </w:r>
      <w:r w:rsidRPr="00A9264A">
        <w:rPr>
          <w:rFonts w:ascii="Times New Roman" w:hAnsi="Times New Roman" w:cs="Times New Roman"/>
          <w:sz w:val="24"/>
          <w:szCs w:val="24"/>
        </w:rPr>
        <w:tab/>
        <w:t xml:space="preserve">Publiskā iepirkuma </w:t>
      </w:r>
      <w:r w:rsidRPr="00A9264A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D16B57" w:rsidRPr="00324AF3">
        <w:rPr>
          <w:rFonts w:ascii="Times New Roman" w:hAnsi="Times New Roman" w:cs="Times New Roman"/>
          <w:b/>
          <w:sz w:val="24"/>
          <w:szCs w:val="24"/>
        </w:rPr>
        <w:t>Iespieddarbu izgatavošana un piegāde</w:t>
      </w:r>
      <w:r w:rsidRPr="00A9264A"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  <w:r w:rsidRPr="00A9264A">
        <w:rPr>
          <w:rFonts w:ascii="Times New Roman" w:hAnsi="Times New Roman" w:cs="Times New Roman"/>
          <w:sz w:val="24"/>
          <w:szCs w:val="24"/>
        </w:rPr>
        <w:t xml:space="preserve">ID Nr. </w:t>
      </w:r>
      <w:r w:rsidR="000F0496">
        <w:rPr>
          <w:rFonts w:ascii="Times New Roman" w:hAnsi="Times New Roman" w:cs="Times New Roman"/>
          <w:sz w:val="24"/>
          <w:szCs w:val="24"/>
        </w:rPr>
        <w:t>LNKC</w:t>
      </w:r>
      <w:r w:rsidRPr="00A9264A">
        <w:rPr>
          <w:rFonts w:ascii="Times New Roman" w:hAnsi="Times New Roman" w:cs="Times New Roman"/>
          <w:sz w:val="24"/>
          <w:szCs w:val="24"/>
        </w:rPr>
        <w:t xml:space="preserve"> 202</w:t>
      </w:r>
      <w:r w:rsidR="000F0496">
        <w:rPr>
          <w:rFonts w:ascii="Times New Roman" w:hAnsi="Times New Roman" w:cs="Times New Roman"/>
          <w:sz w:val="24"/>
          <w:szCs w:val="24"/>
        </w:rPr>
        <w:t>6</w:t>
      </w:r>
      <w:r w:rsidRPr="00A9264A">
        <w:rPr>
          <w:rFonts w:ascii="Times New Roman" w:hAnsi="Times New Roman" w:cs="Times New Roman"/>
          <w:sz w:val="24"/>
          <w:szCs w:val="24"/>
        </w:rPr>
        <w:t>/</w:t>
      </w:r>
      <w:r w:rsidR="000F0496">
        <w:rPr>
          <w:rFonts w:ascii="Times New Roman" w:hAnsi="Times New Roman" w:cs="Times New Roman"/>
          <w:sz w:val="24"/>
          <w:szCs w:val="24"/>
        </w:rPr>
        <w:t>6</w:t>
      </w:r>
      <w:r w:rsidRPr="00A9264A">
        <w:rPr>
          <w:rFonts w:ascii="Times New Roman" w:hAnsi="Times New Roman" w:cs="Times New Roman"/>
          <w:sz w:val="24"/>
          <w:szCs w:val="24"/>
        </w:rPr>
        <w:t xml:space="preserve"> (turpmāk – Iepirkuma) komisija ir saņēmusi ieinteresēt</w:t>
      </w:r>
      <w:r w:rsidR="000E2519">
        <w:rPr>
          <w:rFonts w:ascii="Times New Roman" w:hAnsi="Times New Roman" w:cs="Times New Roman"/>
          <w:sz w:val="24"/>
          <w:szCs w:val="24"/>
        </w:rPr>
        <w:t>o</w:t>
      </w:r>
      <w:r w:rsidRPr="00A9264A">
        <w:rPr>
          <w:rFonts w:ascii="Times New Roman" w:hAnsi="Times New Roman" w:cs="Times New Roman"/>
          <w:sz w:val="24"/>
          <w:szCs w:val="24"/>
        </w:rPr>
        <w:t xml:space="preserve"> person</w:t>
      </w:r>
      <w:r w:rsidR="000E2519">
        <w:rPr>
          <w:rFonts w:ascii="Times New Roman" w:hAnsi="Times New Roman" w:cs="Times New Roman"/>
          <w:sz w:val="24"/>
          <w:szCs w:val="24"/>
        </w:rPr>
        <w:t>u</w:t>
      </w:r>
      <w:r w:rsidRPr="00A9264A">
        <w:rPr>
          <w:rFonts w:ascii="Times New Roman" w:hAnsi="Times New Roman" w:cs="Times New Roman"/>
          <w:sz w:val="24"/>
          <w:szCs w:val="24"/>
        </w:rPr>
        <w:t xml:space="preserve"> jautājumus par Konkursa nolikumu un sniedz šādas atbildes: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D16B57" w:rsidRPr="00D16B57" w14:paraId="2213E66E" w14:textId="77777777" w:rsidTr="00D16B57">
        <w:tc>
          <w:tcPr>
            <w:tcW w:w="4675" w:type="dxa"/>
          </w:tcPr>
          <w:p w14:paraId="5916BB71" w14:textId="3C5BBA4E" w:rsidR="00D16B57" w:rsidRPr="00D16B57" w:rsidRDefault="00D16B57" w:rsidP="00D16B5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6B57">
              <w:rPr>
                <w:rFonts w:ascii="Times New Roman" w:hAnsi="Times New Roman" w:cs="Times New Roman"/>
                <w:b/>
                <w:bCs/>
              </w:rPr>
              <w:t>Ieinteresētās personas jautājums</w:t>
            </w:r>
          </w:p>
        </w:tc>
        <w:tc>
          <w:tcPr>
            <w:tcW w:w="4675" w:type="dxa"/>
          </w:tcPr>
          <w:p w14:paraId="5821C1C7" w14:textId="37953EE1" w:rsidR="00D16B57" w:rsidRPr="00D16B57" w:rsidRDefault="00D16B57" w:rsidP="00D16B5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6B57"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  <w:t>Iepirkuma komisijas atbilde</w:t>
            </w:r>
          </w:p>
        </w:tc>
      </w:tr>
      <w:tr w:rsidR="00D16B57" w:rsidRPr="00D16B57" w14:paraId="5E47388B" w14:textId="77777777" w:rsidTr="00D16B57">
        <w:tc>
          <w:tcPr>
            <w:tcW w:w="4675" w:type="dxa"/>
          </w:tcPr>
          <w:p w14:paraId="707BDC74" w14:textId="708C276A" w:rsidR="00D16B57" w:rsidRPr="00D16B57" w:rsidRDefault="00D16B57" w:rsidP="00CC258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F27E5F">
              <w:rPr>
                <w:rFonts w:ascii="Times New Roman" w:eastAsia="Times New Roman" w:hAnsi="Times New Roman" w:cs="Times New Roman"/>
                <w:color w:val="222222"/>
                <w:lang w:eastAsia="lv-LV"/>
              </w:rPr>
              <w:t>3.1. - izmērs</w:t>
            </w:r>
          </w:p>
        </w:tc>
        <w:tc>
          <w:tcPr>
            <w:tcW w:w="4675" w:type="dxa"/>
          </w:tcPr>
          <w:p w14:paraId="2DE068DE" w14:textId="77777777" w:rsidR="00D16B57" w:rsidRPr="00D16B57" w:rsidRDefault="00D16B57" w:rsidP="00CC258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6B57">
              <w:rPr>
                <w:rFonts w:ascii="Times New Roman" w:hAnsi="Times New Roman" w:cs="Times New Roman"/>
                <w:bCs/>
                <w:color w:val="FF0000"/>
              </w:rPr>
              <w:t>Izmērs A5</w:t>
            </w:r>
            <w:r w:rsidRPr="00D16B57">
              <w:rPr>
                <w:rFonts w:ascii="Times New Roman" w:hAnsi="Times New Roman" w:cs="Times New Roman"/>
                <w:bCs/>
              </w:rPr>
              <w:t xml:space="preserve">. </w:t>
            </w:r>
          </w:p>
          <w:p w14:paraId="5AC54DD1" w14:textId="442B25DD" w:rsidR="00D16B57" w:rsidRPr="00D16B57" w:rsidRDefault="00D16B57" w:rsidP="00CC258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6B57">
              <w:rPr>
                <w:rFonts w:ascii="Times New Roman" w:hAnsi="Times New Roman" w:cs="Times New Roman"/>
                <w:bCs/>
              </w:rPr>
              <w:t>Nolikuma 3.pielikumā tiks veikti grozījumi.</w:t>
            </w:r>
          </w:p>
        </w:tc>
      </w:tr>
      <w:tr w:rsidR="00D16B57" w:rsidRPr="00D16B57" w14:paraId="2688C909" w14:textId="77777777" w:rsidTr="00D16B57">
        <w:tc>
          <w:tcPr>
            <w:tcW w:w="4675" w:type="dxa"/>
          </w:tcPr>
          <w:p w14:paraId="6D5122BB" w14:textId="154CEC1E" w:rsidR="00D16B57" w:rsidRPr="00D16B57" w:rsidRDefault="00D16B57" w:rsidP="00D16B57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color w:val="222222"/>
                <w:lang w:eastAsia="lv-LV"/>
              </w:rPr>
              <w:t>10.2. - lapas pušu skaits drukai 1/1, te pieņemu papīrs ir 100g/m ofsetpapīrs</w:t>
            </w:r>
            <w:r w:rsidRPr="00D16B57">
              <w:rPr>
                <w:rFonts w:ascii="Times New Roman" w:eastAsia="Times New Roman" w:hAnsi="Times New Roman" w:cs="Times New Roman"/>
                <w:color w:val="222222"/>
                <w:lang w:eastAsia="lv-LV"/>
              </w:rPr>
              <w:t xml:space="preserve"> </w:t>
            </w:r>
            <w:r w:rsidRPr="00F27E5F">
              <w:rPr>
                <w:rFonts w:ascii="Times New Roman" w:eastAsia="Times New Roman" w:hAnsi="Times New Roman" w:cs="Times New Roman"/>
                <w:color w:val="222222"/>
                <w:lang w:eastAsia="lv-LV"/>
              </w:rPr>
              <w:t>lapas pušu skaits drukai 2/0, te 170g/m krītpapīrs?</w:t>
            </w:r>
          </w:p>
        </w:tc>
        <w:tc>
          <w:tcPr>
            <w:tcW w:w="4675" w:type="dxa"/>
          </w:tcPr>
          <w:p w14:paraId="29A94D2E" w14:textId="5F029EAC" w:rsidR="00D16B57" w:rsidRPr="00D16B57" w:rsidRDefault="00D16B57" w:rsidP="00CC258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6B57">
              <w:rPr>
                <w:rFonts w:ascii="Times New Roman" w:hAnsi="Times New Roman" w:cs="Times New Roman"/>
                <w:bCs/>
              </w:rPr>
              <w:t>Pozīcija tiks izteiktā šādā redakcijā:</w:t>
            </w:r>
          </w:p>
          <w:p w14:paraId="7F55220B" w14:textId="77777777" w:rsidR="00D16B57" w:rsidRPr="00D16B57" w:rsidRDefault="00D16B57" w:rsidP="00CC258A">
            <w:pPr>
              <w:jc w:val="both"/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>Formāts: A5</w:t>
            </w:r>
          </w:p>
          <w:p w14:paraId="3DAACDA7" w14:textId="77777777" w:rsidR="00D16B57" w:rsidRPr="00D16B57" w:rsidRDefault="00D16B57" w:rsidP="00CC258A">
            <w:pPr>
              <w:jc w:val="both"/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>Apjoms:  450 lpp.</w:t>
            </w:r>
          </w:p>
          <w:p w14:paraId="0EFE62F1" w14:textId="77777777" w:rsidR="00D16B57" w:rsidRPr="00D16B57" w:rsidRDefault="00D16B57" w:rsidP="00CC258A">
            <w:pPr>
              <w:jc w:val="both"/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>Druka: vākam 4+0 + matētais lamināts;</w:t>
            </w:r>
          </w:p>
          <w:p w14:paraId="492F486F" w14:textId="77777777" w:rsidR="00D16B57" w:rsidRPr="00D16B57" w:rsidRDefault="00D16B57" w:rsidP="00CC258A">
            <w:pPr>
              <w:jc w:val="both"/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</w:pPr>
            <w:proofErr w:type="spellStart"/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>iekšlapām</w:t>
            </w:r>
            <w:proofErr w:type="spellEnd"/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 xml:space="preserve"> 1+1Papīrs vākam: 290 g/m² </w:t>
            </w:r>
            <w:proofErr w:type="spellStart"/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>Carta</w:t>
            </w:r>
            <w:proofErr w:type="spellEnd"/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 xml:space="preserve"> </w:t>
            </w:r>
            <w:proofErr w:type="spellStart"/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>Elega</w:t>
            </w:r>
            <w:proofErr w:type="spellEnd"/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 xml:space="preserve"> vai analogs</w:t>
            </w:r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br/>
              <w:t xml:space="preserve">Papīrs </w:t>
            </w:r>
            <w:proofErr w:type="spellStart"/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>iekšlapām</w:t>
            </w:r>
            <w:proofErr w:type="spellEnd"/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>: 100 g/ m²  ofsetpapīrs</w:t>
            </w:r>
          </w:p>
          <w:p w14:paraId="19AAE82C" w14:textId="77777777" w:rsidR="00D16B57" w:rsidRPr="00D16B57" w:rsidRDefault="00D16B57" w:rsidP="00CC258A">
            <w:pPr>
              <w:jc w:val="both"/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 xml:space="preserve">Sējums: </w:t>
            </w:r>
            <w:proofErr w:type="spellStart"/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>spiralēta</w:t>
            </w:r>
            <w:proofErr w:type="spellEnd"/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 xml:space="preserve"> grāmata </w:t>
            </w:r>
          </w:p>
          <w:p w14:paraId="6EDFF609" w14:textId="3D5B8947" w:rsidR="00D16B57" w:rsidRPr="00D16B57" w:rsidRDefault="00D16B57" w:rsidP="00CC258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>Apstrāde: vāks – matēts lamināts</w:t>
            </w:r>
          </w:p>
          <w:p w14:paraId="5CAE51E6" w14:textId="3CCF0887" w:rsidR="00D16B57" w:rsidRPr="00D16B57" w:rsidRDefault="00D16B57" w:rsidP="00CC258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6B57">
              <w:rPr>
                <w:rFonts w:ascii="Times New Roman" w:hAnsi="Times New Roman" w:cs="Times New Roman"/>
                <w:bCs/>
              </w:rPr>
              <w:t>Nolikuma 3.pielikumā tiks veikti grozījumi.</w:t>
            </w:r>
          </w:p>
        </w:tc>
      </w:tr>
      <w:tr w:rsidR="00D16B57" w:rsidRPr="00D16B57" w14:paraId="692B585D" w14:textId="77777777" w:rsidTr="00D16B57">
        <w:tc>
          <w:tcPr>
            <w:tcW w:w="4675" w:type="dxa"/>
          </w:tcPr>
          <w:p w14:paraId="689527FF" w14:textId="34BDEDEE" w:rsidR="00D16B57" w:rsidRPr="00D16B57" w:rsidRDefault="00D16B57" w:rsidP="00D16B57">
            <w:pPr>
              <w:shd w:val="clear" w:color="auto" w:fill="FFFFFF"/>
              <w:rPr>
                <w:rFonts w:ascii="Times New Roman" w:hAnsi="Times New Roman" w:cs="Times New Roman"/>
                <w:bCs/>
              </w:rPr>
            </w:pPr>
            <w:r w:rsidRPr="00D16B57">
              <w:rPr>
                <w:rFonts w:ascii="Times New Roman" w:eastAsia="Times New Roman" w:hAnsi="Times New Roman" w:cs="Times New Roman"/>
                <w:color w:val="222222"/>
                <w:lang w:eastAsia="lv-LV"/>
              </w:rPr>
              <w:t xml:space="preserve">10.3. - </w:t>
            </w:r>
            <w:r w:rsidRPr="00F27E5F">
              <w:rPr>
                <w:rFonts w:ascii="Times New Roman" w:eastAsia="Times New Roman" w:hAnsi="Times New Roman" w:cs="Times New Roman"/>
                <w:color w:val="222222"/>
                <w:lang w:eastAsia="lv-LV"/>
              </w:rPr>
              <w:t>lapas pušu skaits drukai 1/1</w:t>
            </w:r>
            <w:r w:rsidRPr="00D16B57">
              <w:rPr>
                <w:rFonts w:ascii="Times New Roman" w:eastAsia="Times New Roman" w:hAnsi="Times New Roman" w:cs="Times New Roman"/>
                <w:color w:val="222222"/>
                <w:lang w:eastAsia="lv-LV"/>
              </w:rPr>
              <w:t xml:space="preserve"> </w:t>
            </w:r>
            <w:r w:rsidRPr="00F27E5F">
              <w:rPr>
                <w:rFonts w:ascii="Times New Roman" w:eastAsia="Times New Roman" w:hAnsi="Times New Roman" w:cs="Times New Roman"/>
                <w:color w:val="222222"/>
                <w:lang w:eastAsia="lv-LV"/>
              </w:rPr>
              <w:t>lapas pušu skaits drukai 2/0</w:t>
            </w:r>
          </w:p>
        </w:tc>
        <w:tc>
          <w:tcPr>
            <w:tcW w:w="4675" w:type="dxa"/>
          </w:tcPr>
          <w:p w14:paraId="781BBDE1" w14:textId="77777777" w:rsidR="00D16B57" w:rsidRPr="00D16B57" w:rsidRDefault="00D16B57" w:rsidP="00CC258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6B57">
              <w:rPr>
                <w:rFonts w:ascii="Times New Roman" w:hAnsi="Times New Roman" w:cs="Times New Roman"/>
                <w:bCs/>
              </w:rPr>
              <w:t>Pozīcija tiks izteiktā šādā redakcijā:</w:t>
            </w:r>
          </w:p>
          <w:p w14:paraId="6BD558A6" w14:textId="77777777" w:rsidR="00D16B57" w:rsidRPr="00D16B57" w:rsidRDefault="00D16B57" w:rsidP="00CC258A">
            <w:pPr>
              <w:jc w:val="both"/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>Formāts: A5</w:t>
            </w:r>
          </w:p>
          <w:p w14:paraId="02DABF0C" w14:textId="77777777" w:rsidR="00D16B57" w:rsidRPr="00D16B57" w:rsidRDefault="00D16B57" w:rsidP="00CC258A">
            <w:pPr>
              <w:jc w:val="both"/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>Apjoms:  300  lpp.</w:t>
            </w:r>
          </w:p>
          <w:p w14:paraId="08C41A32" w14:textId="77777777" w:rsidR="00D16B57" w:rsidRPr="00D16B57" w:rsidRDefault="00D16B57" w:rsidP="00CC258A">
            <w:pPr>
              <w:jc w:val="both"/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>Druka: vākam 4+0 + matētais lamināts;</w:t>
            </w:r>
          </w:p>
          <w:p w14:paraId="57A95A4F" w14:textId="77777777" w:rsidR="00D16B57" w:rsidRPr="00D16B57" w:rsidRDefault="00D16B57" w:rsidP="00CC258A">
            <w:pPr>
              <w:jc w:val="both"/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</w:pPr>
            <w:proofErr w:type="spellStart"/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>iekšlapām</w:t>
            </w:r>
            <w:proofErr w:type="spellEnd"/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 xml:space="preserve"> 1+1</w:t>
            </w:r>
          </w:p>
          <w:p w14:paraId="3073AC8E" w14:textId="77777777" w:rsidR="00D16B57" w:rsidRPr="00D16B57" w:rsidRDefault="00D16B57" w:rsidP="00CC258A">
            <w:pPr>
              <w:jc w:val="both"/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 xml:space="preserve">Papīrs vākam: 280 g/m² </w:t>
            </w:r>
            <w:proofErr w:type="spellStart"/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>Chromocard</w:t>
            </w:r>
            <w:proofErr w:type="spellEnd"/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 xml:space="preserve"> vai analogs</w:t>
            </w:r>
          </w:p>
          <w:p w14:paraId="3BEBBFF5" w14:textId="77777777" w:rsidR="00D16B57" w:rsidRPr="00D16B57" w:rsidRDefault="00D16B57" w:rsidP="00CC258A">
            <w:pPr>
              <w:jc w:val="both"/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 xml:space="preserve">Papīrs </w:t>
            </w:r>
            <w:proofErr w:type="spellStart"/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>iekšlapām</w:t>
            </w:r>
            <w:proofErr w:type="spellEnd"/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>: 100 g/ m²  ofsetpapīrs</w:t>
            </w:r>
          </w:p>
          <w:p w14:paraId="039F1A02" w14:textId="77777777" w:rsidR="00D16B57" w:rsidRPr="00D16B57" w:rsidRDefault="00D16B57" w:rsidP="00CC258A">
            <w:pPr>
              <w:jc w:val="both"/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 xml:space="preserve">Sējums: </w:t>
            </w:r>
            <w:proofErr w:type="spellStart"/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>spiralēta</w:t>
            </w:r>
            <w:proofErr w:type="spellEnd"/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 xml:space="preserve"> grāmata</w:t>
            </w:r>
          </w:p>
          <w:p w14:paraId="1BA5E9CF" w14:textId="77777777" w:rsidR="00D16B57" w:rsidRPr="00D16B57" w:rsidRDefault="00D16B57" w:rsidP="00CC258A">
            <w:pPr>
              <w:jc w:val="both"/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>Apstrāde: vāks – matēts lamināts</w:t>
            </w:r>
          </w:p>
          <w:p w14:paraId="3D2C57A6" w14:textId="47076A30" w:rsidR="00D16B57" w:rsidRPr="00D16B57" w:rsidRDefault="00D16B57" w:rsidP="00CC258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6B57">
              <w:rPr>
                <w:rFonts w:ascii="Times New Roman" w:hAnsi="Times New Roman" w:cs="Times New Roman"/>
                <w:bCs/>
              </w:rPr>
              <w:t>Nolikuma 3.pielikumā tiks veikti grozījumi.</w:t>
            </w:r>
          </w:p>
        </w:tc>
      </w:tr>
      <w:tr w:rsidR="00D16B57" w:rsidRPr="00D16B57" w14:paraId="35DB460B" w14:textId="77777777" w:rsidTr="00D16B57">
        <w:tc>
          <w:tcPr>
            <w:tcW w:w="4675" w:type="dxa"/>
          </w:tcPr>
          <w:p w14:paraId="3EE9D88D" w14:textId="040BFA58" w:rsidR="00D16B57" w:rsidRPr="00D16B57" w:rsidRDefault="00D16B57" w:rsidP="00D16B57">
            <w:pPr>
              <w:shd w:val="clear" w:color="auto" w:fill="FFFFFF"/>
              <w:rPr>
                <w:rFonts w:ascii="Times New Roman" w:hAnsi="Times New Roman" w:cs="Times New Roman"/>
                <w:bCs/>
              </w:rPr>
            </w:pPr>
            <w:r w:rsidRPr="00F27E5F">
              <w:rPr>
                <w:rFonts w:ascii="Times New Roman" w:eastAsia="Times New Roman" w:hAnsi="Times New Roman" w:cs="Times New Roman"/>
                <w:color w:val="222222"/>
                <w:lang w:eastAsia="lv-LV"/>
              </w:rPr>
              <w:t xml:space="preserve">13.1. - norādītas 85lpp. Te sanāk, ka </w:t>
            </w:r>
            <w:r w:rsidRPr="00D16B57">
              <w:rPr>
                <w:rFonts w:ascii="Times New Roman" w:eastAsia="Times New Roman" w:hAnsi="Times New Roman" w:cs="Times New Roman"/>
                <w:color w:val="222222"/>
                <w:lang w:eastAsia="lv-LV"/>
              </w:rPr>
              <w:t>v</w:t>
            </w:r>
            <w:r w:rsidRPr="00F27E5F">
              <w:rPr>
                <w:rFonts w:ascii="Times New Roman" w:eastAsia="Times New Roman" w:hAnsi="Times New Roman" w:cs="Times New Roman"/>
                <w:color w:val="222222"/>
                <w:lang w:eastAsia="lv-LV"/>
              </w:rPr>
              <w:t>iena puse lapai būs balta.</w:t>
            </w:r>
            <w:r w:rsidRPr="00D16B57">
              <w:rPr>
                <w:rFonts w:ascii="Times New Roman" w:eastAsia="Times New Roman" w:hAnsi="Times New Roman" w:cs="Times New Roman"/>
                <w:color w:val="222222"/>
                <w:lang w:eastAsia="lv-LV"/>
              </w:rPr>
              <w:t xml:space="preserve"> </w:t>
            </w:r>
            <w:r w:rsidRPr="00F27E5F">
              <w:rPr>
                <w:rFonts w:ascii="Times New Roman" w:eastAsia="Times New Roman" w:hAnsi="Times New Roman" w:cs="Times New Roman"/>
                <w:color w:val="222222"/>
                <w:lang w:eastAsia="lv-LV"/>
              </w:rPr>
              <w:t>Kāds ir stiprināšanas veids?</w:t>
            </w:r>
          </w:p>
        </w:tc>
        <w:tc>
          <w:tcPr>
            <w:tcW w:w="4675" w:type="dxa"/>
          </w:tcPr>
          <w:p w14:paraId="57AC1A9C" w14:textId="77777777" w:rsidR="00D16B57" w:rsidRPr="00D16B57" w:rsidRDefault="00D16B57" w:rsidP="00CC258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6B57">
              <w:rPr>
                <w:rFonts w:ascii="Times New Roman" w:hAnsi="Times New Roman" w:cs="Times New Roman"/>
                <w:bCs/>
              </w:rPr>
              <w:t>Pozīcija tiks izteiktā šādā redakcijā:</w:t>
            </w:r>
          </w:p>
          <w:p w14:paraId="0085AACB" w14:textId="77777777" w:rsidR="00D16B57" w:rsidRPr="00D16B57" w:rsidRDefault="00D16B57" w:rsidP="00D16B57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16B57">
              <w:rPr>
                <w:rFonts w:ascii="Times New Roman" w:eastAsia="Times New Roman" w:hAnsi="Times New Roman" w:cs="Times New Roman"/>
                <w:color w:val="000000"/>
              </w:rPr>
              <w:t>Izmērs/formāts: A5 (148x210 mm)</w:t>
            </w:r>
            <w:r w:rsidRPr="00D16B57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Apjoms: </w:t>
            </w:r>
            <w:r w:rsidRPr="00D16B57">
              <w:rPr>
                <w:rFonts w:ascii="Times New Roman" w:eastAsia="Times New Roman" w:hAnsi="Times New Roman" w:cs="Times New Roman"/>
                <w:color w:val="FF0000"/>
              </w:rPr>
              <w:t>86</w:t>
            </w:r>
            <w:r w:rsidRPr="00D16B5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16B57">
              <w:rPr>
                <w:rFonts w:ascii="Times New Roman" w:eastAsia="Times New Roman" w:hAnsi="Times New Roman" w:cs="Times New Roman"/>
                <w:color w:val="000000"/>
              </w:rPr>
              <w:t>lpp</w:t>
            </w:r>
            <w:proofErr w:type="spellEnd"/>
            <w:r w:rsidRPr="00D16B57">
              <w:rPr>
                <w:rFonts w:ascii="Times New Roman" w:eastAsia="Times New Roman" w:hAnsi="Times New Roman" w:cs="Times New Roman"/>
                <w:color w:val="000000"/>
              </w:rPr>
              <w:br/>
              <w:t>Druka: vākam/</w:t>
            </w:r>
            <w:proofErr w:type="spellStart"/>
            <w:r w:rsidRPr="00D16B57">
              <w:rPr>
                <w:rFonts w:ascii="Times New Roman" w:eastAsia="Times New Roman" w:hAnsi="Times New Roman" w:cs="Times New Roman"/>
                <w:color w:val="000000"/>
              </w:rPr>
              <w:t>iekšlapām</w:t>
            </w:r>
            <w:proofErr w:type="spellEnd"/>
            <w:r w:rsidRPr="00D16B57">
              <w:rPr>
                <w:rFonts w:ascii="Times New Roman" w:eastAsia="Times New Roman" w:hAnsi="Times New Roman" w:cs="Times New Roman"/>
                <w:color w:val="000000"/>
              </w:rPr>
              <w:t xml:space="preserve"> CMYK 4+4</w:t>
            </w:r>
            <w:r w:rsidRPr="00D16B57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Papīrs vākam: Dispersijas laka, Satin; </w:t>
            </w:r>
            <w:proofErr w:type="spellStart"/>
            <w:r w:rsidRPr="00D16B57">
              <w:rPr>
                <w:rFonts w:ascii="Times New Roman" w:eastAsia="Times New Roman" w:hAnsi="Times New Roman" w:cs="Times New Roman"/>
                <w:color w:val="000000"/>
              </w:rPr>
              <w:t>Munken</w:t>
            </w:r>
            <w:proofErr w:type="spellEnd"/>
            <w:r w:rsidRPr="00D16B5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16B57">
              <w:rPr>
                <w:rFonts w:ascii="Times New Roman" w:eastAsia="Times New Roman" w:hAnsi="Times New Roman" w:cs="Times New Roman"/>
                <w:color w:val="000000"/>
              </w:rPr>
              <w:t>Lynx</w:t>
            </w:r>
            <w:proofErr w:type="spellEnd"/>
            <w:r w:rsidRPr="00D16B57">
              <w:rPr>
                <w:rFonts w:ascii="Times New Roman" w:eastAsia="Times New Roman" w:hAnsi="Times New Roman" w:cs="Times New Roman"/>
                <w:color w:val="000000"/>
              </w:rPr>
              <w:t xml:space="preserve">, 300 g/m2; vāku pielīmēšana ar abpusējo </w:t>
            </w:r>
            <w:proofErr w:type="spellStart"/>
            <w:r w:rsidRPr="00D16B57">
              <w:rPr>
                <w:rFonts w:ascii="Times New Roman" w:eastAsia="Times New Roman" w:hAnsi="Times New Roman" w:cs="Times New Roman"/>
                <w:color w:val="000000"/>
              </w:rPr>
              <w:t>līmlentu</w:t>
            </w:r>
            <w:proofErr w:type="spellEnd"/>
            <w:r w:rsidRPr="00D16B57">
              <w:rPr>
                <w:rFonts w:ascii="Times New Roman" w:eastAsia="Times New Roman" w:hAnsi="Times New Roman" w:cs="Times New Roman"/>
                <w:color w:val="000000"/>
              </w:rPr>
              <w:t xml:space="preserve"> pie 1. un 85. </w:t>
            </w:r>
            <w:proofErr w:type="spellStart"/>
            <w:r w:rsidRPr="00D16B57">
              <w:rPr>
                <w:rFonts w:ascii="Times New Roman" w:eastAsia="Times New Roman" w:hAnsi="Times New Roman" w:cs="Times New Roman"/>
                <w:color w:val="000000"/>
              </w:rPr>
              <w:t>lpp</w:t>
            </w:r>
            <w:proofErr w:type="spellEnd"/>
            <w:r w:rsidRPr="00D16B57">
              <w:rPr>
                <w:rFonts w:ascii="Times New Roman" w:eastAsia="Times New Roman" w:hAnsi="Times New Roman" w:cs="Times New Roman"/>
                <w:color w:val="000000"/>
              </w:rPr>
              <w:t xml:space="preserve"> muguriņas; laminēšana, </w:t>
            </w:r>
            <w:proofErr w:type="spellStart"/>
            <w:r w:rsidRPr="00D16B57">
              <w:rPr>
                <w:rFonts w:ascii="Times New Roman" w:eastAsia="Times New Roman" w:hAnsi="Times New Roman" w:cs="Times New Roman"/>
                <w:color w:val="000000"/>
              </w:rPr>
              <w:t>matt</w:t>
            </w:r>
            <w:proofErr w:type="spellEnd"/>
            <w:r w:rsidRPr="00D16B57">
              <w:rPr>
                <w:rFonts w:ascii="Times New Roman" w:eastAsia="Times New Roman" w:hAnsi="Times New Roman" w:cs="Times New Roman"/>
                <w:color w:val="000000"/>
              </w:rPr>
              <w:t xml:space="preserve"> plēve</w:t>
            </w:r>
            <w:r w:rsidRPr="00D16B57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Papīrs </w:t>
            </w:r>
            <w:proofErr w:type="spellStart"/>
            <w:r w:rsidRPr="00D16B57">
              <w:rPr>
                <w:rFonts w:ascii="Times New Roman" w:eastAsia="Times New Roman" w:hAnsi="Times New Roman" w:cs="Times New Roman"/>
                <w:color w:val="000000"/>
              </w:rPr>
              <w:t>iekšlapām</w:t>
            </w:r>
            <w:proofErr w:type="spellEnd"/>
            <w:r w:rsidRPr="00D16B57">
              <w:rPr>
                <w:rFonts w:ascii="Times New Roman" w:eastAsia="Times New Roman" w:hAnsi="Times New Roman" w:cs="Times New Roman"/>
                <w:color w:val="000000"/>
              </w:rPr>
              <w:t xml:space="preserve">: R </w:t>
            </w:r>
            <w:proofErr w:type="spellStart"/>
            <w:r w:rsidRPr="00D16B57">
              <w:rPr>
                <w:rFonts w:ascii="Times New Roman" w:eastAsia="Times New Roman" w:hAnsi="Times New Roman" w:cs="Times New Roman"/>
                <w:color w:val="000000"/>
              </w:rPr>
              <w:t>Munken</w:t>
            </w:r>
            <w:proofErr w:type="spellEnd"/>
            <w:r w:rsidRPr="00D16B5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D16B57">
              <w:rPr>
                <w:rFonts w:ascii="Times New Roman" w:eastAsia="Times New Roman" w:hAnsi="Times New Roman" w:cs="Times New Roman"/>
                <w:color w:val="000000"/>
              </w:rPr>
              <w:t>Lynx</w:t>
            </w:r>
            <w:proofErr w:type="spellEnd"/>
            <w:r w:rsidRPr="00D16B57">
              <w:rPr>
                <w:rFonts w:ascii="Times New Roman" w:eastAsia="Times New Roman" w:hAnsi="Times New Roman" w:cs="Times New Roman"/>
                <w:color w:val="000000"/>
              </w:rPr>
              <w:t>, 120 g/m2;</w:t>
            </w:r>
          </w:p>
          <w:p w14:paraId="22F5D23D" w14:textId="77777777" w:rsidR="00D16B57" w:rsidRPr="00F27E5F" w:rsidRDefault="00D16B57" w:rsidP="00D16B57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>Stiprinājums - šūts</w:t>
            </w:r>
          </w:p>
          <w:p w14:paraId="25E0C996" w14:textId="77777777" w:rsidR="00D16B57" w:rsidRPr="00D16B57" w:rsidRDefault="00D16B57" w:rsidP="00D16B5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16B57">
              <w:rPr>
                <w:rFonts w:ascii="Times New Roman" w:eastAsia="Times New Roman" w:hAnsi="Times New Roman" w:cs="Times New Roman"/>
                <w:color w:val="000000"/>
              </w:rPr>
              <w:t>Apstrāde: pakošana kastēs</w:t>
            </w:r>
          </w:p>
          <w:p w14:paraId="2C25813A" w14:textId="3BA2598E" w:rsidR="00D16B57" w:rsidRPr="00D16B57" w:rsidRDefault="00D16B57" w:rsidP="00D16B5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6B57">
              <w:rPr>
                <w:rFonts w:ascii="Times New Roman" w:hAnsi="Times New Roman" w:cs="Times New Roman"/>
                <w:bCs/>
              </w:rPr>
              <w:t>Nolikuma 3.pielikumā tiks veikti grozījumi.</w:t>
            </w:r>
          </w:p>
        </w:tc>
      </w:tr>
      <w:tr w:rsidR="00D16B57" w:rsidRPr="00D16B57" w14:paraId="0AF1AF81" w14:textId="77777777" w:rsidTr="00D16B57">
        <w:tc>
          <w:tcPr>
            <w:tcW w:w="4675" w:type="dxa"/>
          </w:tcPr>
          <w:p w14:paraId="723BDD90" w14:textId="77777777" w:rsidR="00D16B57" w:rsidRPr="00F27E5F" w:rsidRDefault="00D16B57" w:rsidP="00D16B57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>Kartiņas, vizītkartes (divpusējas)</w:t>
            </w:r>
          </w:p>
          <w:p w14:paraId="7DAFD1C0" w14:textId="77777777" w:rsidR="00D16B57" w:rsidRPr="00F27E5F" w:rsidRDefault="00D16B57" w:rsidP="00D16B57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>Izmērs: kartītes: A6</w:t>
            </w: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br/>
              <w:t>Druka: 4+4</w:t>
            </w: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br/>
              <w:t xml:space="preserve">Papīrs: </w:t>
            </w:r>
            <w:proofErr w:type="spellStart"/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>nekrītots</w:t>
            </w:r>
            <w:proofErr w:type="spellEnd"/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 xml:space="preserve"> papīrs 350g</w:t>
            </w: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br/>
              <w:t>Vizītkartes</w:t>
            </w: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br/>
              <w:t>Izmērs: 90x50 mm</w:t>
            </w: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br/>
              <w:t>Druka: 4+4</w:t>
            </w: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br/>
            </w: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lastRenderedPageBreak/>
              <w:t>Papīrs: </w:t>
            </w:r>
            <w:r w:rsidRPr="00F27E5F">
              <w:rPr>
                <w:rFonts w:ascii="Times New Roman" w:eastAsia="Times New Roman" w:hAnsi="Times New Roman" w:cs="Times New Roman"/>
                <w:b/>
                <w:bCs/>
                <w:color w:val="212121"/>
                <w:lang w:eastAsia="lv-LV"/>
              </w:rPr>
              <w:t>DCP 350g vai analogs- kas tas par papīru?</w:t>
            </w: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br/>
            </w:r>
            <w:proofErr w:type="spellStart"/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>reljefspiede</w:t>
            </w:r>
            <w:proofErr w:type="spellEnd"/>
          </w:p>
          <w:p w14:paraId="381AE1C6" w14:textId="5D0EAE01" w:rsidR="00D16B57" w:rsidRPr="00D16B57" w:rsidRDefault="00D16B57" w:rsidP="00D16B5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 xml:space="preserve">Tirāža: 500 </w:t>
            </w:r>
            <w:proofErr w:type="spellStart"/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>gab</w:t>
            </w:r>
            <w:proofErr w:type="spellEnd"/>
          </w:p>
        </w:tc>
        <w:tc>
          <w:tcPr>
            <w:tcW w:w="4675" w:type="dxa"/>
          </w:tcPr>
          <w:p w14:paraId="346852A7" w14:textId="77777777" w:rsidR="00D16B57" w:rsidRPr="00D16B57" w:rsidRDefault="00D16B57" w:rsidP="00CC258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6B57">
              <w:rPr>
                <w:rFonts w:ascii="Times New Roman" w:hAnsi="Times New Roman" w:cs="Times New Roman"/>
                <w:bCs/>
              </w:rPr>
              <w:lastRenderedPageBreak/>
              <w:t>Pozīcija tiks izteiktā šādā redakcijā:</w:t>
            </w:r>
          </w:p>
          <w:p w14:paraId="21379E25" w14:textId="77777777" w:rsidR="00D16B57" w:rsidRPr="00F27E5F" w:rsidRDefault="00D16B57" w:rsidP="00D16B57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>Izmērs: kartītes: A6</w:t>
            </w: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br/>
              <w:t>Druka: 4+4</w:t>
            </w: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br/>
              <w:t xml:space="preserve">Papīrs: </w:t>
            </w:r>
            <w:proofErr w:type="spellStart"/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>nekrītots</w:t>
            </w:r>
            <w:proofErr w:type="spellEnd"/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 xml:space="preserve"> papīrs 350g</w:t>
            </w: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br/>
              <w:t>Vizītkartes</w:t>
            </w: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br/>
              <w:t>Izmērs: 90x50 mm</w:t>
            </w: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br/>
              <w:t>Druka: 4+4</w:t>
            </w: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br/>
            </w: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lastRenderedPageBreak/>
              <w:t>Papīrs: </w:t>
            </w:r>
            <w:r w:rsidRPr="00F27E5F">
              <w:rPr>
                <w:rFonts w:ascii="Times New Roman" w:eastAsia="Times New Roman" w:hAnsi="Times New Roman" w:cs="Times New Roman"/>
                <w:bCs/>
                <w:color w:val="FF0000"/>
                <w:lang w:eastAsia="lv-LV"/>
              </w:rPr>
              <w:t xml:space="preserve">Papīrs DCP 350g, 45x32cm, loksnes biezums 0.322mm (Piemērs: </w:t>
            </w:r>
            <w:hyperlink r:id="rId5" w:history="1">
              <w:r w:rsidRPr="00D16B57">
                <w:rPr>
                  <w:rFonts w:ascii="Times New Roman" w:eastAsia="Times New Roman" w:hAnsi="Times New Roman" w:cs="Times New Roman"/>
                  <w:bCs/>
                  <w:color w:val="FF0000"/>
                  <w:u w:val="single"/>
                  <w:lang w:eastAsia="lv-LV"/>
                </w:rPr>
                <w:t>https://www.antalis.lv/eshop/papiri-kartoni-aploksnes/produkti-digitalajai-drukai/dcp-pdp-hq03731/sku-389531</w:t>
              </w:r>
            </w:hyperlink>
            <w:r w:rsidRPr="00F27E5F"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lv-LV"/>
              </w:rPr>
              <w:t>)</w:t>
            </w: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br/>
            </w:r>
            <w:proofErr w:type="spellStart"/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>reljefspiede</w:t>
            </w:r>
            <w:proofErr w:type="spellEnd"/>
          </w:p>
          <w:p w14:paraId="310726FC" w14:textId="77777777" w:rsidR="00D16B57" w:rsidRPr="00D16B57" w:rsidRDefault="00D16B57" w:rsidP="00D16B57">
            <w:pPr>
              <w:jc w:val="both"/>
              <w:rPr>
                <w:rFonts w:ascii="Times New Roman" w:eastAsia="Times New Roman" w:hAnsi="Times New Roman" w:cs="Times New Roman"/>
                <w:color w:val="212121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 xml:space="preserve">Tirāža: 500 </w:t>
            </w:r>
            <w:proofErr w:type="spellStart"/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>gab</w:t>
            </w:r>
            <w:proofErr w:type="spellEnd"/>
          </w:p>
          <w:p w14:paraId="7A54313B" w14:textId="3B8F27F2" w:rsidR="00D16B57" w:rsidRPr="00D16B57" w:rsidRDefault="00D16B57" w:rsidP="00D16B5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6B57">
              <w:rPr>
                <w:rFonts w:ascii="Times New Roman" w:hAnsi="Times New Roman" w:cs="Times New Roman"/>
                <w:bCs/>
              </w:rPr>
              <w:t>Nolikuma 3.pielikumā tiks veikti grozījumi.</w:t>
            </w:r>
          </w:p>
        </w:tc>
      </w:tr>
      <w:tr w:rsidR="00D16B57" w:rsidRPr="00D16B57" w14:paraId="0A173857" w14:textId="77777777" w:rsidTr="00D16B57">
        <w:tc>
          <w:tcPr>
            <w:tcW w:w="4675" w:type="dxa"/>
          </w:tcPr>
          <w:p w14:paraId="0B398A52" w14:textId="77777777" w:rsidR="00D16B57" w:rsidRPr="00F27E5F" w:rsidRDefault="00D16B57" w:rsidP="00D16B57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lastRenderedPageBreak/>
              <w:t>6.1 Grāmata “Deju svētki Latvijā (2003.-2023) skaitļi un fakti ”</w:t>
            </w:r>
          </w:p>
          <w:p w14:paraId="74E6A022" w14:textId="397C31D9" w:rsidR="00D16B57" w:rsidRPr="00D16B57" w:rsidRDefault="00D16B57" w:rsidP="00D16B5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>Cietā sējuma grāmatai  </w:t>
            </w:r>
            <w:proofErr w:type="spellStart"/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>Priešlapa</w:t>
            </w:r>
            <w:proofErr w:type="spellEnd"/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 xml:space="preserve"> / </w:t>
            </w:r>
            <w:proofErr w:type="spellStart"/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>pēclapa</w:t>
            </w:r>
            <w:proofErr w:type="spellEnd"/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 xml:space="preserve"> un vai ar druku vai bez?</w:t>
            </w:r>
          </w:p>
        </w:tc>
        <w:tc>
          <w:tcPr>
            <w:tcW w:w="4675" w:type="dxa"/>
          </w:tcPr>
          <w:p w14:paraId="5013CC65" w14:textId="77777777" w:rsidR="00D16B57" w:rsidRPr="00D16B57" w:rsidRDefault="00D16B57" w:rsidP="00CC258A">
            <w:pPr>
              <w:jc w:val="both"/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 xml:space="preserve">Priekšlapa / </w:t>
            </w:r>
            <w:proofErr w:type="spellStart"/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>pēclapa</w:t>
            </w:r>
            <w:proofErr w:type="spellEnd"/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 xml:space="preserve"> bez drukas</w:t>
            </w:r>
          </w:p>
          <w:p w14:paraId="4E9A2200" w14:textId="22951649" w:rsidR="00D16B57" w:rsidRPr="00D16B57" w:rsidRDefault="00D16B57" w:rsidP="00CC258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6B57">
              <w:rPr>
                <w:rFonts w:ascii="Times New Roman" w:hAnsi="Times New Roman" w:cs="Times New Roman"/>
                <w:bCs/>
              </w:rPr>
              <w:t>Nolikuma 3.pielikumā tiks veikti grozījumi.</w:t>
            </w:r>
          </w:p>
        </w:tc>
      </w:tr>
      <w:tr w:rsidR="00D16B57" w:rsidRPr="00D16B57" w14:paraId="0A029197" w14:textId="77777777" w:rsidTr="00D16B57">
        <w:tc>
          <w:tcPr>
            <w:tcW w:w="4675" w:type="dxa"/>
          </w:tcPr>
          <w:p w14:paraId="281AAD1E" w14:textId="77777777" w:rsidR="00D16B57" w:rsidRPr="00F27E5F" w:rsidRDefault="00D16B57" w:rsidP="00D16B57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>17.1 Mape</w:t>
            </w:r>
          </w:p>
          <w:p w14:paraId="22701125" w14:textId="77777777" w:rsidR="00D16B57" w:rsidRPr="00F27E5F" w:rsidRDefault="00D16B57" w:rsidP="00D16B57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>Izmērs: </w:t>
            </w:r>
            <w:r w:rsidRPr="00F27E5F">
              <w:rPr>
                <w:rFonts w:ascii="Times New Roman" w:eastAsia="Times New Roman" w:hAnsi="Times New Roman" w:cs="Times New Roman"/>
                <w:b/>
                <w:bCs/>
                <w:color w:val="212121"/>
                <w:lang w:eastAsia="lv-LV"/>
              </w:rPr>
              <w:t>A4, (atvērumā A3), Goda raksta mape (atvērta) </w:t>
            </w:r>
          </w:p>
          <w:p w14:paraId="404E8997" w14:textId="77777777" w:rsidR="00D16B57" w:rsidRPr="00F27E5F" w:rsidRDefault="00D16B57" w:rsidP="00D16B57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b/>
                <w:bCs/>
                <w:color w:val="212121"/>
                <w:lang w:eastAsia="lv-LV"/>
              </w:rPr>
              <w:t>Izmērs: salocīta – A3 (420 x 297 mm) / atvērta – 420 x 594 mm </w:t>
            </w:r>
          </w:p>
          <w:p w14:paraId="200134D5" w14:textId="77777777" w:rsidR="00D16B57" w:rsidRPr="00F27E5F" w:rsidRDefault="00D16B57" w:rsidP="00D16B57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>Druka: ofsets, 2 + 1 (Black, 185C + 185C) </w:t>
            </w:r>
          </w:p>
          <w:p w14:paraId="69549416" w14:textId="77777777" w:rsidR="00D16B57" w:rsidRPr="00F27E5F" w:rsidRDefault="00D16B57" w:rsidP="00D16B57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b/>
                <w:bCs/>
                <w:color w:val="212121"/>
                <w:lang w:eastAsia="lv-LV"/>
              </w:rPr>
              <w:t xml:space="preserve">Papīrs: </w:t>
            </w:r>
            <w:proofErr w:type="spellStart"/>
            <w:r w:rsidRPr="00F27E5F">
              <w:rPr>
                <w:rFonts w:ascii="Times New Roman" w:eastAsia="Times New Roman" w:hAnsi="Times New Roman" w:cs="Times New Roman"/>
                <w:b/>
                <w:bCs/>
                <w:color w:val="212121"/>
                <w:lang w:eastAsia="lv-LV"/>
              </w:rPr>
              <w:t>Munken</w:t>
            </w:r>
            <w:proofErr w:type="spellEnd"/>
            <w:r w:rsidRPr="00F27E5F">
              <w:rPr>
                <w:rFonts w:ascii="Times New Roman" w:eastAsia="Times New Roman" w:hAnsi="Times New Roman" w:cs="Times New Roman"/>
                <w:b/>
                <w:bCs/>
                <w:color w:val="212121"/>
                <w:lang w:eastAsia="lv-LV"/>
              </w:rPr>
              <w:t xml:space="preserve"> </w:t>
            </w:r>
            <w:proofErr w:type="spellStart"/>
            <w:r w:rsidRPr="00F27E5F">
              <w:rPr>
                <w:rFonts w:ascii="Times New Roman" w:eastAsia="Times New Roman" w:hAnsi="Times New Roman" w:cs="Times New Roman"/>
                <w:b/>
                <w:bCs/>
                <w:color w:val="212121"/>
                <w:lang w:eastAsia="lv-LV"/>
              </w:rPr>
              <w:t>Lynx</w:t>
            </w:r>
            <w:proofErr w:type="spellEnd"/>
            <w:r w:rsidRPr="00F27E5F">
              <w:rPr>
                <w:rFonts w:ascii="Times New Roman" w:eastAsia="Times New Roman" w:hAnsi="Times New Roman" w:cs="Times New Roman"/>
                <w:b/>
                <w:bCs/>
                <w:color w:val="212121"/>
                <w:lang w:eastAsia="lv-LV"/>
              </w:rPr>
              <w:t xml:space="preserve"> 400 g/m2 </w:t>
            </w:r>
          </w:p>
          <w:p w14:paraId="6CC1FF7C" w14:textId="77777777" w:rsidR="00D16B57" w:rsidRPr="00F27E5F" w:rsidRDefault="00D16B57" w:rsidP="00D16B57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 xml:space="preserve">Druka: 4+0 + UV laka </w:t>
            </w:r>
            <w:proofErr w:type="spellStart"/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>sietspiede</w:t>
            </w:r>
            <w:proofErr w:type="spellEnd"/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>;</w:t>
            </w:r>
          </w:p>
          <w:p w14:paraId="69731CAC" w14:textId="77777777" w:rsidR="00D16B57" w:rsidRPr="00F27E5F" w:rsidRDefault="00D16B57" w:rsidP="00D16B57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b/>
                <w:bCs/>
                <w:color w:val="212121"/>
                <w:lang w:eastAsia="lv-LV"/>
              </w:rPr>
              <w:t xml:space="preserve">Papīrs: 300 g/ m2 </w:t>
            </w:r>
            <w:proofErr w:type="spellStart"/>
            <w:r w:rsidRPr="00F27E5F">
              <w:rPr>
                <w:rFonts w:ascii="Times New Roman" w:eastAsia="Times New Roman" w:hAnsi="Times New Roman" w:cs="Times New Roman"/>
                <w:b/>
                <w:bCs/>
                <w:color w:val="212121"/>
                <w:lang w:eastAsia="lv-LV"/>
              </w:rPr>
              <w:t>Scandia</w:t>
            </w:r>
            <w:proofErr w:type="spellEnd"/>
            <w:r w:rsidRPr="00F27E5F">
              <w:rPr>
                <w:rFonts w:ascii="Times New Roman" w:eastAsia="Times New Roman" w:hAnsi="Times New Roman" w:cs="Times New Roman"/>
                <w:b/>
                <w:bCs/>
                <w:color w:val="212121"/>
                <w:lang w:eastAsia="lv-LV"/>
              </w:rPr>
              <w:t xml:space="preserve"> 2000 vai analogs</w:t>
            </w:r>
          </w:p>
          <w:p w14:paraId="001FF098" w14:textId="77777777" w:rsidR="00D16B57" w:rsidRPr="00F27E5F" w:rsidRDefault="00D16B57" w:rsidP="00D16B57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> </w:t>
            </w:r>
          </w:p>
          <w:p w14:paraId="645D9F3B" w14:textId="77777777" w:rsidR="00D16B57" w:rsidRPr="00F27E5F" w:rsidRDefault="00D16B57" w:rsidP="00D16B57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proofErr w:type="spellStart"/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>Kapēc</w:t>
            </w:r>
            <w:proofErr w:type="spellEnd"/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 xml:space="preserve"> ir 2 veida papīri?</w:t>
            </w:r>
          </w:p>
          <w:p w14:paraId="7FA303D9" w14:textId="76B2741F" w:rsidR="00D16B57" w:rsidRPr="00D16B57" w:rsidRDefault="00D16B57" w:rsidP="00D16B57">
            <w:pPr>
              <w:rPr>
                <w:rFonts w:ascii="Times New Roman" w:eastAsia="Times New Roman" w:hAnsi="Times New Roman" w:cs="Times New Roman"/>
                <w:color w:val="212121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color w:val="212121"/>
                <w:lang w:eastAsia="lv-LV"/>
              </w:rPr>
              <w:t>Un kāds ir gala un izklājuma izmērs? A4 vai A3?</w:t>
            </w:r>
          </w:p>
        </w:tc>
        <w:tc>
          <w:tcPr>
            <w:tcW w:w="4675" w:type="dxa"/>
          </w:tcPr>
          <w:p w14:paraId="5FC16B16" w14:textId="77777777" w:rsidR="00D16B57" w:rsidRPr="00D16B57" w:rsidRDefault="00D16B57" w:rsidP="00CC258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6B57">
              <w:rPr>
                <w:rFonts w:ascii="Times New Roman" w:hAnsi="Times New Roman" w:cs="Times New Roman"/>
                <w:bCs/>
              </w:rPr>
              <w:t>Pozīcija tiks izteiktā šādā redakcijā:</w:t>
            </w:r>
          </w:p>
          <w:p w14:paraId="1A3616D1" w14:textId="77777777" w:rsidR="00D16B57" w:rsidRPr="00F27E5F" w:rsidRDefault="00D16B57" w:rsidP="00D16B57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>Goda raksta mape (atvērta) </w:t>
            </w:r>
          </w:p>
          <w:p w14:paraId="28161204" w14:textId="77777777" w:rsidR="00D16B57" w:rsidRPr="00F27E5F" w:rsidRDefault="00D16B57" w:rsidP="00D16B57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>Izmērs: salocīta – A3 (420 x 297 mm) / atvērta – 420 x 594 mm </w:t>
            </w:r>
          </w:p>
          <w:p w14:paraId="71BDDEDE" w14:textId="77777777" w:rsidR="00D16B57" w:rsidRPr="00F27E5F" w:rsidRDefault="00D16B57" w:rsidP="00D16B57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>Druka: ofsets, 2 + 1 (Black, 185C + 185C) </w:t>
            </w:r>
          </w:p>
          <w:p w14:paraId="4123B644" w14:textId="77777777" w:rsidR="00D16B57" w:rsidRPr="00D16B57" w:rsidRDefault="00D16B57" w:rsidP="00D16B5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EE0000"/>
                <w:lang w:eastAsia="lv-LV"/>
              </w:rPr>
            </w:pPr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 xml:space="preserve">Papīrs: </w:t>
            </w:r>
            <w:proofErr w:type="spellStart"/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>Munken</w:t>
            </w:r>
            <w:proofErr w:type="spellEnd"/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 xml:space="preserve"> </w:t>
            </w:r>
            <w:proofErr w:type="spellStart"/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>Lynx</w:t>
            </w:r>
            <w:proofErr w:type="spellEnd"/>
            <w:r w:rsidRPr="00F27E5F"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  <w:t xml:space="preserve"> 400 g/m2</w:t>
            </w:r>
            <w:r w:rsidRPr="00F27E5F">
              <w:rPr>
                <w:rFonts w:ascii="Times New Roman" w:eastAsia="Times New Roman" w:hAnsi="Times New Roman" w:cs="Times New Roman"/>
                <w:b/>
                <w:bCs/>
                <w:color w:val="EE0000"/>
                <w:lang w:eastAsia="lv-LV"/>
              </w:rPr>
              <w:t> </w:t>
            </w:r>
          </w:p>
          <w:p w14:paraId="2BD79F2F" w14:textId="12142B2B" w:rsidR="00D16B57" w:rsidRPr="00D16B57" w:rsidRDefault="00D16B57" w:rsidP="00D16B57">
            <w:pPr>
              <w:jc w:val="both"/>
              <w:rPr>
                <w:rFonts w:ascii="Times New Roman" w:eastAsia="Times New Roman" w:hAnsi="Times New Roman" w:cs="Times New Roman"/>
                <w:bCs/>
                <w:color w:val="EE0000"/>
                <w:lang w:eastAsia="lv-LV"/>
              </w:rPr>
            </w:pPr>
            <w:r w:rsidRPr="00D16B57">
              <w:rPr>
                <w:rFonts w:ascii="Times New Roman" w:hAnsi="Times New Roman" w:cs="Times New Roman"/>
                <w:bCs/>
              </w:rPr>
              <w:t>Nolikuma 3.pielikumā tiks veikti grozījumi.</w:t>
            </w:r>
          </w:p>
        </w:tc>
      </w:tr>
    </w:tbl>
    <w:p w14:paraId="2C1F54D2" w14:textId="77777777" w:rsidR="00D16B57" w:rsidRPr="00D16B57" w:rsidRDefault="00D16B57" w:rsidP="00CC258A">
      <w:pPr>
        <w:shd w:val="clear" w:color="auto" w:fill="FFFFFF"/>
        <w:spacing w:after="0" w:line="240" w:lineRule="auto"/>
        <w:ind w:hanging="360"/>
        <w:jc w:val="both"/>
        <w:rPr>
          <w:rFonts w:ascii="Times New Roman" w:hAnsi="Times New Roman" w:cs="Times New Roman"/>
          <w:b/>
          <w:bCs/>
        </w:rPr>
      </w:pPr>
    </w:p>
    <w:bookmarkEnd w:id="0"/>
    <w:p w14:paraId="4905B516" w14:textId="77777777" w:rsidR="00D16B57" w:rsidRPr="00D16B57" w:rsidRDefault="00D16B57" w:rsidP="00CC258A">
      <w:pPr>
        <w:shd w:val="clear" w:color="auto" w:fill="FFFFFF"/>
        <w:spacing w:after="0" w:line="240" w:lineRule="auto"/>
        <w:ind w:hanging="360"/>
        <w:jc w:val="both"/>
        <w:rPr>
          <w:rFonts w:ascii="Times New Roman" w:hAnsi="Times New Roman" w:cs="Times New Roman"/>
          <w:b/>
          <w:bCs/>
        </w:rPr>
      </w:pPr>
    </w:p>
    <w:sectPr w:rsidR="00D16B57" w:rsidRPr="00D16B5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56EAD"/>
    <w:multiLevelType w:val="hybridMultilevel"/>
    <w:tmpl w:val="96E40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3740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BE5"/>
    <w:rsid w:val="000E2519"/>
    <w:rsid w:val="000F0496"/>
    <w:rsid w:val="00104A7E"/>
    <w:rsid w:val="00105E56"/>
    <w:rsid w:val="00115A5F"/>
    <w:rsid w:val="001B5FBB"/>
    <w:rsid w:val="00245346"/>
    <w:rsid w:val="002D5E7C"/>
    <w:rsid w:val="003522FC"/>
    <w:rsid w:val="003B17EF"/>
    <w:rsid w:val="003F2E18"/>
    <w:rsid w:val="004E7B4F"/>
    <w:rsid w:val="00574A9B"/>
    <w:rsid w:val="005A1ED3"/>
    <w:rsid w:val="00614139"/>
    <w:rsid w:val="006324C8"/>
    <w:rsid w:val="006B4C59"/>
    <w:rsid w:val="00744ECF"/>
    <w:rsid w:val="00794F9E"/>
    <w:rsid w:val="00872BE5"/>
    <w:rsid w:val="008B6A88"/>
    <w:rsid w:val="00903E18"/>
    <w:rsid w:val="00921902"/>
    <w:rsid w:val="00925D2C"/>
    <w:rsid w:val="00942CA6"/>
    <w:rsid w:val="009D655B"/>
    <w:rsid w:val="00A142DE"/>
    <w:rsid w:val="00A4503C"/>
    <w:rsid w:val="00A9264A"/>
    <w:rsid w:val="00B10D44"/>
    <w:rsid w:val="00B81F3A"/>
    <w:rsid w:val="00BF76A9"/>
    <w:rsid w:val="00C30758"/>
    <w:rsid w:val="00C468E7"/>
    <w:rsid w:val="00C857F3"/>
    <w:rsid w:val="00CC258A"/>
    <w:rsid w:val="00D16B57"/>
    <w:rsid w:val="00D85EF8"/>
    <w:rsid w:val="00DA4B98"/>
    <w:rsid w:val="00E56340"/>
    <w:rsid w:val="00EA19BF"/>
    <w:rsid w:val="00EB3CCD"/>
    <w:rsid w:val="00FC61A0"/>
    <w:rsid w:val="00FD10C0"/>
    <w:rsid w:val="00FF2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21BEC1"/>
  <w15:chartTrackingRefBased/>
  <w15:docId w15:val="{4060F812-BE39-4686-9BC5-5A5A364E7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Pr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872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CC258A"/>
    <w:pPr>
      <w:ind w:left="720"/>
      <w:contextualSpacing/>
    </w:pPr>
  </w:style>
  <w:style w:type="character" w:styleId="Hipersaite">
    <w:name w:val="Hyperlink"/>
    <w:basedOn w:val="Noklusjumarindkopasfonts"/>
    <w:uiPriority w:val="99"/>
    <w:unhideWhenUsed/>
    <w:rsid w:val="005A1ED3"/>
    <w:rPr>
      <w:color w:val="0563C1" w:themeColor="hyperlink"/>
      <w:u w:val="single"/>
    </w:rPr>
  </w:style>
  <w:style w:type="paragraph" w:customStyle="1" w:styleId="Default">
    <w:name w:val="Default"/>
    <w:rsid w:val="001B5F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A926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3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1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1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2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8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1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ntalis.lv/eshop/papiri-kartoni-aploksnes/produkti-digitalajai-drukai/dcp-pdp-hq03731/sku-38953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2100</Words>
  <Characters>1197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Māris Ignatovičs</dc:creator>
  <cp:keywords/>
  <dc:description/>
  <cp:lastModifiedBy>Linda Roze</cp:lastModifiedBy>
  <cp:revision>2</cp:revision>
  <dcterms:created xsi:type="dcterms:W3CDTF">2026-08-10T10:19:00Z</dcterms:created>
  <dcterms:modified xsi:type="dcterms:W3CDTF">2026-08-10T10:19:00Z</dcterms:modified>
</cp:coreProperties>
</file>