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Energoefektivitātes paaugstināšanas dokumentācijas izstrāde, autoruzraudzība un būvdarbi Rīgas ielā 4 un Rīgas ielā 6,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2026/7/2-8/AK-63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„FRESSIA &amp; Erbauer group”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"Fressia"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"Erbauer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"DELTA"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4189326.48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4499985.26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"STARS 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4397161.91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