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Jēkabpils reģionālā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50003356621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Būvuzraudzība SIA “Jēkabpils reģionālā slimnīca” realizējamo būvprojektu būvdarbiem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JRS 2026/30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Būvuzraudzība būvprojekta “Kāpņutelpas vienkāršotai atjaunošanai un zvana centra izveidei Jēkabpils reģionālās slimnīcas Ambulatorās daļas ēkā, Stadiona ielā 1, Jēkabpilī” būvdarbiem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"2BIG"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16.08.2026 plkst. 14:17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4680.0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"JUKOBŪVE"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16.08.2026 plkst. 12:15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Būvuzraudzība būvprojekta “Jēkabpils reģionālās slimnīcas ambulatora daļas reģistratūras telpu vienkāršota pārbūvei, Stadiona ielā 1, Jēkabpilī” būvdarbiem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"2BIG"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16.08.2026 plkst. 14:17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"JUKOBŪVE"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16.08.2026 plkst. 12:15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Būvuzraudzība būvprojekta “Morga telpas izbūvei SIA “Jēkabpils reģionālās slimnīcas” ēkā ar Kadastra Nr. 56010021214001, Andreja Pormaļa iela 125, Jēkabpils” būvdarbiem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"2BIG"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16.08.2026 plkst. 14:17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"JUKOBŪVE"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16.08.2026 plkst. 12:15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