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Ventspils brīvostas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90000284085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Asfaltbetona seguma remonts Celtnieku ielā, Ventspilī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VBOP 2026/45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"CTB"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31181.59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