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Klientu apmierinātības pētījuma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"RAIT Custom Research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001_Finanšu piedāvājums.edoc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"TNS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002_Finanšu 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