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Funkcionālo mēbeļu un inventāra iegāde struktūrvienību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Daudzfunkcionālās pārvietojamās gultas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Matrači izgulējumu profilaksei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Skapītis ar pusdienu galdu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11:24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Gultas galds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Ratiņkrēsls gulošu klientu pārvietošanai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Dušas/tualetes ratiņkrēsls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Mobilā vanna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16:07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10:52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