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DC60B" w14:textId="7803D710" w:rsidR="00B241BA" w:rsidRPr="00186C58" w:rsidRDefault="00742B6E" w:rsidP="00F80D46">
      <w:pPr>
        <w:pStyle w:val="BodyText"/>
        <w:jc w:val="right"/>
        <w:rPr>
          <w:rFonts w:ascii="Times New Roman" w:hAnsi="Times New Roman"/>
          <w:b/>
          <w:sz w:val="24"/>
          <w:szCs w:val="24"/>
        </w:rPr>
      </w:pPr>
      <w:r w:rsidRPr="00186C58">
        <w:rPr>
          <w:rFonts w:ascii="Times New Roman" w:hAnsi="Times New Roman"/>
          <w:b/>
          <w:sz w:val="24"/>
          <w:szCs w:val="24"/>
        </w:rPr>
        <w:t xml:space="preserve"> </w:t>
      </w:r>
    </w:p>
    <w:p w14:paraId="5E135A5A" w14:textId="77777777" w:rsidR="00B241BA" w:rsidRPr="00186C58" w:rsidRDefault="00B241BA" w:rsidP="00B241BA">
      <w:pPr>
        <w:pStyle w:val="BodyText"/>
        <w:jc w:val="left"/>
        <w:rPr>
          <w:rFonts w:ascii="Times New Roman" w:hAnsi="Times New Roman"/>
          <w:b/>
          <w:sz w:val="24"/>
          <w:szCs w:val="24"/>
        </w:rPr>
      </w:pPr>
    </w:p>
    <w:p w14:paraId="5255F4E1" w14:textId="69A117B7" w:rsidR="00DE7F71" w:rsidRPr="00186C58" w:rsidRDefault="00DE7F71" w:rsidP="00DE7F71">
      <w:pPr>
        <w:jc w:val="center"/>
        <w:rPr>
          <w:b/>
          <w:bCs/>
          <w:sz w:val="24"/>
          <w:szCs w:val="24"/>
          <w:lang w:eastAsia="en-US"/>
        </w:rPr>
      </w:pPr>
      <w:r w:rsidRPr="00186C58">
        <w:rPr>
          <w:b/>
          <w:bCs/>
          <w:sz w:val="24"/>
          <w:szCs w:val="24"/>
          <w:lang w:eastAsia="en-US"/>
        </w:rPr>
        <w:t xml:space="preserve">SIA </w:t>
      </w:r>
      <w:r w:rsidR="000077C7" w:rsidRPr="00186C58">
        <w:rPr>
          <w:b/>
          <w:bCs/>
          <w:sz w:val="24"/>
          <w:szCs w:val="24"/>
          <w:lang w:eastAsia="en-US"/>
        </w:rPr>
        <w:t>“</w:t>
      </w:r>
      <w:r w:rsidRPr="00186C58">
        <w:rPr>
          <w:b/>
          <w:bCs/>
          <w:sz w:val="24"/>
          <w:szCs w:val="24"/>
          <w:lang w:eastAsia="en-US"/>
        </w:rPr>
        <w:t>Rīgas Austrumu klīniskā universitātes slimnīca”</w:t>
      </w:r>
    </w:p>
    <w:p w14:paraId="1ED0E662" w14:textId="33A59717" w:rsidR="0098127E" w:rsidRPr="00186C58" w:rsidRDefault="00DE7F71" w:rsidP="008C1ABA">
      <w:pPr>
        <w:jc w:val="center"/>
        <w:rPr>
          <w:b/>
          <w:bCs/>
          <w:sz w:val="24"/>
          <w:szCs w:val="24"/>
          <w:lang w:eastAsia="en-US"/>
        </w:rPr>
      </w:pPr>
      <w:r w:rsidRPr="00186C58">
        <w:rPr>
          <w:b/>
          <w:bCs/>
          <w:sz w:val="24"/>
          <w:szCs w:val="24"/>
          <w:lang w:eastAsia="en-US"/>
        </w:rPr>
        <w:t>Reģ. Nr. 40003951628</w:t>
      </w:r>
    </w:p>
    <w:p w14:paraId="2C533C54" w14:textId="3E97101F" w:rsidR="00B241BA" w:rsidRPr="00186C58" w:rsidRDefault="00B241BA" w:rsidP="00B241BA">
      <w:pPr>
        <w:jc w:val="center"/>
        <w:rPr>
          <w:sz w:val="24"/>
          <w:szCs w:val="24"/>
        </w:rPr>
      </w:pPr>
      <w:bookmarkStart w:id="0" w:name="_Hlk57984339"/>
      <w:r w:rsidRPr="00186C58">
        <w:rPr>
          <w:sz w:val="24"/>
          <w:szCs w:val="24"/>
        </w:rPr>
        <w:t>Iepirkum</w:t>
      </w:r>
      <w:r w:rsidR="00DE7F71" w:rsidRPr="00186C58">
        <w:rPr>
          <w:sz w:val="24"/>
          <w:szCs w:val="24"/>
        </w:rPr>
        <w:t>a</w:t>
      </w:r>
    </w:p>
    <w:p w14:paraId="1ADE98B2" w14:textId="0276606D" w:rsidR="009D5860" w:rsidRPr="00186C58" w:rsidRDefault="008C1ABA" w:rsidP="008C1ABA">
      <w:pPr>
        <w:jc w:val="center"/>
        <w:rPr>
          <w:sz w:val="24"/>
          <w:szCs w:val="24"/>
          <w:lang w:eastAsia="en-US"/>
        </w:rPr>
      </w:pPr>
      <w:r w:rsidRPr="00186C58">
        <w:rPr>
          <w:sz w:val="24"/>
          <w:szCs w:val="24"/>
        </w:rPr>
        <w:t>“</w:t>
      </w:r>
      <w:r w:rsidR="005E1B1E" w:rsidRPr="00186C58">
        <w:rPr>
          <w:sz w:val="24"/>
          <w:szCs w:val="24"/>
          <w:lang w:eastAsia="en-US"/>
        </w:rPr>
        <w:t>Kalorimetrijas iekārta</w:t>
      </w:r>
      <w:r w:rsidR="009D5860" w:rsidRPr="00186C58">
        <w:rPr>
          <w:sz w:val="24"/>
          <w:szCs w:val="24"/>
        </w:rPr>
        <w:t>”</w:t>
      </w:r>
    </w:p>
    <w:p w14:paraId="6894B390" w14:textId="66B4CEB9" w:rsidR="009D5860" w:rsidRPr="00186C58" w:rsidRDefault="009D5860" w:rsidP="009D5860">
      <w:pPr>
        <w:pStyle w:val="BodyText"/>
        <w:rPr>
          <w:rFonts w:ascii="Times New Roman" w:hAnsi="Times New Roman"/>
          <w:sz w:val="24"/>
          <w:szCs w:val="24"/>
        </w:rPr>
      </w:pPr>
      <w:r w:rsidRPr="00186C58">
        <w:rPr>
          <w:rFonts w:ascii="Times New Roman" w:hAnsi="Times New Roman"/>
          <w:sz w:val="24"/>
          <w:szCs w:val="24"/>
        </w:rPr>
        <w:t>RAKUS 202</w:t>
      </w:r>
      <w:r w:rsidR="008C1ABA" w:rsidRPr="00186C58">
        <w:rPr>
          <w:rFonts w:ascii="Times New Roman" w:hAnsi="Times New Roman"/>
          <w:sz w:val="24"/>
          <w:szCs w:val="24"/>
        </w:rPr>
        <w:t>6</w:t>
      </w:r>
      <w:r w:rsidRPr="00186C58">
        <w:rPr>
          <w:rFonts w:ascii="Times New Roman" w:hAnsi="Times New Roman"/>
          <w:sz w:val="24"/>
          <w:szCs w:val="24"/>
        </w:rPr>
        <w:t>/</w:t>
      </w:r>
      <w:r w:rsidR="001F4DB6" w:rsidRPr="00186C58">
        <w:rPr>
          <w:rFonts w:ascii="Times New Roman" w:hAnsi="Times New Roman"/>
          <w:sz w:val="24"/>
          <w:szCs w:val="24"/>
        </w:rPr>
        <w:t>8</w:t>
      </w:r>
      <w:r w:rsidR="005E1B1E" w:rsidRPr="00186C58">
        <w:rPr>
          <w:rFonts w:ascii="Times New Roman" w:hAnsi="Times New Roman"/>
          <w:sz w:val="24"/>
          <w:szCs w:val="24"/>
        </w:rPr>
        <w:t>2_1</w:t>
      </w:r>
    </w:p>
    <w:p w14:paraId="3DB1895D" w14:textId="7823F6A2" w:rsidR="001657A5" w:rsidRPr="00186C58" w:rsidRDefault="00C8103C" w:rsidP="009D5860">
      <w:pPr>
        <w:pStyle w:val="BodyText"/>
        <w:rPr>
          <w:rFonts w:ascii="Times New Roman" w:hAnsi="Times New Roman"/>
          <w:sz w:val="24"/>
          <w:szCs w:val="24"/>
        </w:rPr>
      </w:pPr>
      <w:r w:rsidRPr="00186C58">
        <w:rPr>
          <w:rFonts w:ascii="Times New Roman" w:hAnsi="Times New Roman"/>
          <w:sz w:val="24"/>
          <w:szCs w:val="24"/>
        </w:rPr>
        <w:t>LĒMUMS</w:t>
      </w:r>
    </w:p>
    <w:p w14:paraId="70903E7D" w14:textId="77777777" w:rsidR="00DB214B" w:rsidRPr="00186C58" w:rsidRDefault="00DB214B" w:rsidP="00AF7AF1">
      <w:pPr>
        <w:rPr>
          <w:sz w:val="24"/>
          <w:szCs w:val="24"/>
        </w:rPr>
      </w:pPr>
    </w:p>
    <w:p w14:paraId="24579EDE" w14:textId="1D097A0E" w:rsidR="005F2103" w:rsidRPr="00186C58" w:rsidRDefault="004D78E3" w:rsidP="00807338">
      <w:pPr>
        <w:ind w:firstLine="142"/>
        <w:rPr>
          <w:sz w:val="24"/>
          <w:szCs w:val="24"/>
        </w:rPr>
      </w:pPr>
      <w:r w:rsidRPr="00186C58">
        <w:rPr>
          <w:sz w:val="24"/>
          <w:szCs w:val="24"/>
        </w:rPr>
        <w:t>202</w:t>
      </w:r>
      <w:r w:rsidR="008C1ABA" w:rsidRPr="00186C58">
        <w:rPr>
          <w:sz w:val="24"/>
          <w:szCs w:val="24"/>
        </w:rPr>
        <w:t>6</w:t>
      </w:r>
      <w:r w:rsidRPr="00186C58">
        <w:rPr>
          <w:sz w:val="24"/>
          <w:szCs w:val="24"/>
        </w:rPr>
        <w:t>.gada</w:t>
      </w:r>
      <w:r w:rsidR="00967548" w:rsidRPr="00186C58">
        <w:rPr>
          <w:sz w:val="24"/>
          <w:szCs w:val="24"/>
        </w:rPr>
        <w:t xml:space="preserve"> </w:t>
      </w:r>
      <w:r w:rsidR="00DD7348">
        <w:rPr>
          <w:sz w:val="24"/>
          <w:szCs w:val="24"/>
        </w:rPr>
        <w:t>10</w:t>
      </w:r>
      <w:r w:rsidR="000E2513" w:rsidRPr="00186C58">
        <w:rPr>
          <w:sz w:val="24"/>
          <w:szCs w:val="24"/>
        </w:rPr>
        <w:t xml:space="preserve">. </w:t>
      </w:r>
      <w:r w:rsidR="008C1ABA" w:rsidRPr="00186C58">
        <w:rPr>
          <w:sz w:val="24"/>
          <w:szCs w:val="24"/>
        </w:rPr>
        <w:t>augustā</w:t>
      </w:r>
      <w:r w:rsidR="009340C9" w:rsidRPr="00186C58">
        <w:rPr>
          <w:sz w:val="24"/>
          <w:szCs w:val="24"/>
        </w:rPr>
        <w:tab/>
      </w:r>
      <w:r w:rsidR="00816B6E" w:rsidRPr="00186C58">
        <w:rPr>
          <w:sz w:val="24"/>
          <w:szCs w:val="24"/>
        </w:rPr>
        <w:t xml:space="preserve"> </w:t>
      </w:r>
      <w:r w:rsidR="00627F29" w:rsidRPr="00186C58">
        <w:rPr>
          <w:sz w:val="24"/>
          <w:szCs w:val="24"/>
        </w:rPr>
        <w:t xml:space="preserve"> </w:t>
      </w:r>
      <w:r w:rsidR="00EC1013" w:rsidRPr="00186C58">
        <w:rPr>
          <w:sz w:val="24"/>
          <w:szCs w:val="24"/>
        </w:rPr>
        <w:t xml:space="preserve"> </w:t>
      </w:r>
      <w:r w:rsidR="005F2103" w:rsidRPr="00186C58">
        <w:rPr>
          <w:sz w:val="24"/>
          <w:szCs w:val="24"/>
        </w:rPr>
        <w:tab/>
      </w:r>
      <w:r w:rsidR="005F2103" w:rsidRPr="00186C58">
        <w:rPr>
          <w:sz w:val="24"/>
          <w:szCs w:val="24"/>
        </w:rPr>
        <w:tab/>
      </w:r>
      <w:r w:rsidR="005F2103" w:rsidRPr="00186C58">
        <w:rPr>
          <w:sz w:val="24"/>
          <w:szCs w:val="24"/>
        </w:rPr>
        <w:tab/>
      </w:r>
      <w:r w:rsidR="005F2103" w:rsidRPr="00186C58">
        <w:rPr>
          <w:sz w:val="24"/>
          <w:szCs w:val="24"/>
        </w:rPr>
        <w:tab/>
      </w:r>
      <w:r w:rsidR="005F2103" w:rsidRPr="00186C58">
        <w:rPr>
          <w:sz w:val="24"/>
          <w:szCs w:val="24"/>
        </w:rPr>
        <w:tab/>
      </w:r>
      <w:r w:rsidR="005F2103" w:rsidRPr="00186C58">
        <w:rPr>
          <w:sz w:val="24"/>
          <w:szCs w:val="24"/>
        </w:rPr>
        <w:tab/>
        <w:t xml:space="preserve">         </w:t>
      </w:r>
      <w:r w:rsidR="001E0444" w:rsidRPr="00186C58">
        <w:rPr>
          <w:sz w:val="24"/>
          <w:szCs w:val="24"/>
        </w:rPr>
        <w:tab/>
      </w:r>
      <w:r w:rsidR="00DB214B" w:rsidRPr="00186C58">
        <w:rPr>
          <w:sz w:val="24"/>
          <w:szCs w:val="24"/>
        </w:rPr>
        <w:t xml:space="preserve">       </w:t>
      </w:r>
      <w:r w:rsidRPr="00186C58">
        <w:rPr>
          <w:sz w:val="24"/>
          <w:szCs w:val="24"/>
        </w:rPr>
        <w:t xml:space="preserve">       </w:t>
      </w:r>
      <w:r w:rsidR="00DB214B" w:rsidRPr="00186C58">
        <w:rPr>
          <w:sz w:val="24"/>
          <w:szCs w:val="24"/>
        </w:rPr>
        <w:t xml:space="preserve">       </w:t>
      </w:r>
      <w:r w:rsidR="00DE7F71" w:rsidRPr="00186C58">
        <w:rPr>
          <w:sz w:val="24"/>
          <w:szCs w:val="24"/>
        </w:rPr>
        <w:t>Rīgā</w:t>
      </w:r>
    </w:p>
    <w:tbl>
      <w:tblPr>
        <w:tblStyle w:val="TableGrid"/>
        <w:tblpPr w:leftFromText="180" w:rightFromText="180" w:vertAnchor="text" w:tblpY="1"/>
        <w:tblOverlap w:val="never"/>
        <w:tblW w:w="9815" w:type="dxa"/>
        <w:tblLook w:val="04A0" w:firstRow="1" w:lastRow="0" w:firstColumn="1" w:lastColumn="0" w:noHBand="0" w:noVBand="1"/>
      </w:tblPr>
      <w:tblGrid>
        <w:gridCol w:w="2709"/>
        <w:gridCol w:w="7106"/>
      </w:tblGrid>
      <w:tr w:rsidR="00F22E8E" w:rsidRPr="00186C58" w14:paraId="6B4FFD67" w14:textId="77777777" w:rsidTr="001604C6">
        <w:trPr>
          <w:trHeight w:val="237"/>
        </w:trPr>
        <w:tc>
          <w:tcPr>
            <w:tcW w:w="9815" w:type="dxa"/>
            <w:gridSpan w:val="2"/>
            <w:vAlign w:val="center"/>
          </w:tcPr>
          <w:p w14:paraId="50767414" w14:textId="77777777" w:rsidR="00F22E8E" w:rsidRPr="00186C58" w:rsidRDefault="006B458A" w:rsidP="007801E2">
            <w:pPr>
              <w:pStyle w:val="ListParagraph"/>
              <w:numPr>
                <w:ilvl w:val="0"/>
                <w:numId w:val="2"/>
              </w:numPr>
              <w:jc w:val="center"/>
              <w:rPr>
                <w:b/>
                <w:sz w:val="24"/>
                <w:szCs w:val="24"/>
              </w:rPr>
            </w:pPr>
            <w:r w:rsidRPr="00186C58">
              <w:rPr>
                <w:b/>
                <w:sz w:val="24"/>
                <w:szCs w:val="24"/>
              </w:rPr>
              <w:t xml:space="preserve">Pasūtītājs </w:t>
            </w:r>
          </w:p>
        </w:tc>
      </w:tr>
      <w:tr w:rsidR="00F22E8E" w:rsidRPr="00186C58" w14:paraId="5AF245C1" w14:textId="77777777" w:rsidTr="001604C6">
        <w:tc>
          <w:tcPr>
            <w:tcW w:w="2709" w:type="dxa"/>
          </w:tcPr>
          <w:p w14:paraId="76B945F6" w14:textId="77777777" w:rsidR="006B458A" w:rsidRPr="00186C58" w:rsidRDefault="006B458A" w:rsidP="007801E2">
            <w:pPr>
              <w:rPr>
                <w:sz w:val="24"/>
                <w:szCs w:val="24"/>
              </w:rPr>
            </w:pPr>
            <w:r w:rsidRPr="00186C58">
              <w:rPr>
                <w:sz w:val="24"/>
                <w:szCs w:val="24"/>
              </w:rPr>
              <w:t>Nosaukums</w:t>
            </w:r>
          </w:p>
        </w:tc>
        <w:tc>
          <w:tcPr>
            <w:tcW w:w="7106" w:type="dxa"/>
          </w:tcPr>
          <w:p w14:paraId="3CBDDDC9" w14:textId="265EE2CE" w:rsidR="00F22E8E" w:rsidRPr="00186C58" w:rsidRDefault="00967548" w:rsidP="007801E2">
            <w:pPr>
              <w:rPr>
                <w:sz w:val="24"/>
                <w:szCs w:val="24"/>
              </w:rPr>
            </w:pPr>
            <w:r w:rsidRPr="00186C58">
              <w:rPr>
                <w:sz w:val="24"/>
                <w:szCs w:val="24"/>
              </w:rPr>
              <w:t>SIA “Rīgas Austrumu klīniskā universitātes slimnīca”</w:t>
            </w:r>
          </w:p>
        </w:tc>
      </w:tr>
      <w:tr w:rsidR="006B458A" w:rsidRPr="00186C58" w14:paraId="2430AF71" w14:textId="77777777" w:rsidTr="001604C6">
        <w:tc>
          <w:tcPr>
            <w:tcW w:w="2709" w:type="dxa"/>
          </w:tcPr>
          <w:p w14:paraId="1B6ADFDF" w14:textId="77777777" w:rsidR="006B458A" w:rsidRPr="00186C58" w:rsidRDefault="006B458A" w:rsidP="007801E2">
            <w:pPr>
              <w:rPr>
                <w:sz w:val="24"/>
                <w:szCs w:val="24"/>
              </w:rPr>
            </w:pPr>
            <w:r w:rsidRPr="00186C58">
              <w:rPr>
                <w:sz w:val="24"/>
                <w:szCs w:val="24"/>
              </w:rPr>
              <w:t>Reģistrācijas numurs</w:t>
            </w:r>
          </w:p>
        </w:tc>
        <w:tc>
          <w:tcPr>
            <w:tcW w:w="7106" w:type="dxa"/>
          </w:tcPr>
          <w:p w14:paraId="6E1B30EC" w14:textId="718593C2" w:rsidR="006B458A" w:rsidRPr="00186C58" w:rsidRDefault="00967548" w:rsidP="007801E2">
            <w:pPr>
              <w:rPr>
                <w:sz w:val="24"/>
                <w:szCs w:val="24"/>
              </w:rPr>
            </w:pPr>
            <w:r w:rsidRPr="00186C58">
              <w:rPr>
                <w:sz w:val="24"/>
                <w:szCs w:val="24"/>
              </w:rPr>
              <w:t>40003951628</w:t>
            </w:r>
          </w:p>
        </w:tc>
      </w:tr>
      <w:tr w:rsidR="006B458A" w:rsidRPr="00186C58" w14:paraId="6A813EE9" w14:textId="77777777" w:rsidTr="001604C6">
        <w:trPr>
          <w:trHeight w:val="271"/>
        </w:trPr>
        <w:tc>
          <w:tcPr>
            <w:tcW w:w="2709" w:type="dxa"/>
          </w:tcPr>
          <w:p w14:paraId="7AC7567E" w14:textId="77777777" w:rsidR="006B458A" w:rsidRPr="00186C58" w:rsidRDefault="006B458A" w:rsidP="007801E2">
            <w:pPr>
              <w:rPr>
                <w:sz w:val="24"/>
                <w:szCs w:val="24"/>
              </w:rPr>
            </w:pPr>
            <w:r w:rsidRPr="00186C58">
              <w:rPr>
                <w:sz w:val="24"/>
                <w:szCs w:val="24"/>
              </w:rPr>
              <w:t>Adrese</w:t>
            </w:r>
          </w:p>
        </w:tc>
        <w:tc>
          <w:tcPr>
            <w:tcW w:w="7106" w:type="dxa"/>
          </w:tcPr>
          <w:p w14:paraId="4C4E14D0" w14:textId="0100D747" w:rsidR="006E46F9" w:rsidRPr="00186C58" w:rsidRDefault="00967548" w:rsidP="007801E2">
            <w:pPr>
              <w:rPr>
                <w:sz w:val="24"/>
                <w:szCs w:val="24"/>
              </w:rPr>
            </w:pPr>
            <w:r w:rsidRPr="00186C58">
              <w:rPr>
                <w:sz w:val="24"/>
                <w:szCs w:val="24"/>
              </w:rPr>
              <w:t>Hipokrāta iela 2, Rīga, LV - 1079</w:t>
            </w:r>
          </w:p>
        </w:tc>
      </w:tr>
      <w:tr w:rsidR="006E46F9" w:rsidRPr="00186C58" w14:paraId="61D8DD70" w14:textId="77777777" w:rsidTr="001604C6">
        <w:trPr>
          <w:trHeight w:val="150"/>
        </w:trPr>
        <w:tc>
          <w:tcPr>
            <w:tcW w:w="2709" w:type="dxa"/>
          </w:tcPr>
          <w:p w14:paraId="3C273046" w14:textId="5B420992" w:rsidR="006E46F9" w:rsidRPr="00186C58" w:rsidRDefault="00B64A25" w:rsidP="007801E2">
            <w:pPr>
              <w:rPr>
                <w:sz w:val="24"/>
                <w:szCs w:val="24"/>
              </w:rPr>
            </w:pPr>
            <w:r w:rsidRPr="00186C58">
              <w:rPr>
                <w:sz w:val="24"/>
                <w:szCs w:val="24"/>
              </w:rPr>
              <w:t>Iepirkuma komisija</w:t>
            </w:r>
            <w:r w:rsidR="00DE7F71" w:rsidRPr="00186C58">
              <w:rPr>
                <w:sz w:val="24"/>
                <w:szCs w:val="24"/>
              </w:rPr>
              <w:t xml:space="preserve"> un tās izveidošanas pamatojums</w:t>
            </w:r>
          </w:p>
        </w:tc>
        <w:tc>
          <w:tcPr>
            <w:tcW w:w="7106" w:type="dxa"/>
          </w:tcPr>
          <w:p w14:paraId="07D01618" w14:textId="79252D10" w:rsidR="00934A89" w:rsidRPr="00186C58" w:rsidRDefault="00934A89" w:rsidP="00934A89">
            <w:pPr>
              <w:ind w:hanging="15"/>
              <w:jc w:val="both"/>
              <w:rPr>
                <w:sz w:val="24"/>
                <w:szCs w:val="24"/>
              </w:rPr>
            </w:pPr>
            <w:r w:rsidRPr="00186C58">
              <w:rPr>
                <w:sz w:val="24"/>
                <w:szCs w:val="24"/>
              </w:rPr>
              <w:t>Iepirkuma komisija, izveidota atbilstoši SIA “Rīgas Austrumu klīniskā universitātes slimnīca” Valdes izsniegtajai pilnvarai Nr. A1/1.1-18/</w:t>
            </w:r>
            <w:r w:rsidR="008C1ABA" w:rsidRPr="00186C58">
              <w:rPr>
                <w:sz w:val="24"/>
                <w:szCs w:val="24"/>
              </w:rPr>
              <w:t>2</w:t>
            </w:r>
            <w:r w:rsidR="00163647" w:rsidRPr="00186C58">
              <w:rPr>
                <w:sz w:val="24"/>
                <w:szCs w:val="24"/>
              </w:rPr>
              <w:t>6</w:t>
            </w:r>
            <w:r w:rsidRPr="00186C58">
              <w:rPr>
                <w:sz w:val="24"/>
                <w:szCs w:val="24"/>
              </w:rPr>
              <w:t>/</w:t>
            </w:r>
            <w:r w:rsidR="00163647" w:rsidRPr="00186C58">
              <w:rPr>
                <w:sz w:val="24"/>
                <w:szCs w:val="24"/>
              </w:rPr>
              <w:t>55</w:t>
            </w:r>
            <w:r w:rsidRPr="00186C58">
              <w:rPr>
                <w:sz w:val="24"/>
                <w:szCs w:val="24"/>
              </w:rPr>
              <w:t xml:space="preserve"> Iepirkumu </w:t>
            </w:r>
            <w:r w:rsidR="008C1ABA" w:rsidRPr="00186C58">
              <w:rPr>
                <w:sz w:val="24"/>
                <w:szCs w:val="24"/>
              </w:rPr>
              <w:t>speciālistes Ingas Akmeņkalnas-Avanas</w:t>
            </w:r>
            <w:r w:rsidRPr="00186C58">
              <w:rPr>
                <w:sz w:val="24"/>
                <w:szCs w:val="24"/>
              </w:rPr>
              <w:t xml:space="preserve"> sagatavotam 202</w:t>
            </w:r>
            <w:r w:rsidR="008C1ABA" w:rsidRPr="00186C58">
              <w:rPr>
                <w:sz w:val="24"/>
                <w:szCs w:val="24"/>
              </w:rPr>
              <w:t>6</w:t>
            </w:r>
            <w:r w:rsidRPr="00186C58">
              <w:rPr>
                <w:sz w:val="24"/>
                <w:szCs w:val="24"/>
              </w:rPr>
              <w:t xml:space="preserve">. gada 1. </w:t>
            </w:r>
            <w:r w:rsidR="00163647" w:rsidRPr="00186C58">
              <w:rPr>
                <w:sz w:val="24"/>
                <w:szCs w:val="24"/>
              </w:rPr>
              <w:t>jūnija</w:t>
            </w:r>
            <w:r w:rsidRPr="00186C58">
              <w:rPr>
                <w:sz w:val="24"/>
                <w:szCs w:val="24"/>
              </w:rPr>
              <w:t xml:space="preserve"> rīkojumam Nr. 5-15/2</w:t>
            </w:r>
            <w:r w:rsidR="008C1ABA" w:rsidRPr="00186C58">
              <w:rPr>
                <w:sz w:val="24"/>
                <w:szCs w:val="24"/>
              </w:rPr>
              <w:t>6</w:t>
            </w:r>
            <w:r w:rsidRPr="00186C58">
              <w:rPr>
                <w:sz w:val="24"/>
                <w:szCs w:val="24"/>
              </w:rPr>
              <w:t>/</w:t>
            </w:r>
            <w:r w:rsidR="008C1ABA" w:rsidRPr="00186C58">
              <w:rPr>
                <w:sz w:val="24"/>
                <w:szCs w:val="24"/>
              </w:rPr>
              <w:t>1</w:t>
            </w:r>
            <w:r w:rsidR="00163647" w:rsidRPr="00186C58">
              <w:rPr>
                <w:sz w:val="24"/>
                <w:szCs w:val="24"/>
              </w:rPr>
              <w:t>3</w:t>
            </w:r>
            <w:r w:rsidR="009E2AAB" w:rsidRPr="00186C58">
              <w:rPr>
                <w:sz w:val="24"/>
                <w:szCs w:val="24"/>
              </w:rPr>
              <w:t>8</w:t>
            </w:r>
            <w:r w:rsidRPr="00186C58">
              <w:rPr>
                <w:sz w:val="24"/>
                <w:szCs w:val="24"/>
              </w:rPr>
              <w:t xml:space="preserve">,  </w:t>
            </w:r>
            <w:r w:rsidR="008C1ABA" w:rsidRPr="00186C58">
              <w:rPr>
                <w:sz w:val="24"/>
                <w:szCs w:val="24"/>
                <w:lang w:eastAsia="en-US"/>
              </w:rPr>
              <w:t xml:space="preserve"> </w:t>
            </w:r>
            <w:r w:rsidR="008C1ABA" w:rsidRPr="00186C58">
              <w:rPr>
                <w:sz w:val="24"/>
                <w:szCs w:val="24"/>
              </w:rPr>
              <w:t xml:space="preserve">un grozīts ar 2026. gada </w:t>
            </w:r>
            <w:r w:rsidR="009E2AAB" w:rsidRPr="00186C58">
              <w:rPr>
                <w:sz w:val="24"/>
                <w:szCs w:val="24"/>
              </w:rPr>
              <w:t>16</w:t>
            </w:r>
            <w:r w:rsidR="008C1ABA" w:rsidRPr="00186C58">
              <w:rPr>
                <w:sz w:val="24"/>
                <w:szCs w:val="24"/>
              </w:rPr>
              <w:t>. jūlija rīkojumu Nr. 5-15/26/</w:t>
            </w:r>
            <w:r w:rsidR="00163647" w:rsidRPr="00186C58">
              <w:rPr>
                <w:sz w:val="24"/>
                <w:szCs w:val="24"/>
              </w:rPr>
              <w:t>20</w:t>
            </w:r>
            <w:r w:rsidR="009E2AAB" w:rsidRPr="00186C58">
              <w:rPr>
                <w:sz w:val="24"/>
                <w:szCs w:val="24"/>
              </w:rPr>
              <w:t>0</w:t>
            </w:r>
            <w:r w:rsidR="008C1ABA" w:rsidRPr="00186C58">
              <w:rPr>
                <w:sz w:val="24"/>
                <w:szCs w:val="24"/>
              </w:rPr>
              <w:t>, un grozīts ar 2026. gada 3. augusta rīkojumu Nr. 5-15/26/22</w:t>
            </w:r>
            <w:r w:rsidR="009E2AAB" w:rsidRPr="00186C58">
              <w:rPr>
                <w:sz w:val="24"/>
                <w:szCs w:val="24"/>
              </w:rPr>
              <w:t>3</w:t>
            </w:r>
            <w:r w:rsidRPr="00186C58">
              <w:rPr>
                <w:sz w:val="24"/>
                <w:szCs w:val="24"/>
              </w:rPr>
              <w:t>. Komisijas sastāvs:</w:t>
            </w:r>
          </w:p>
          <w:p w14:paraId="68C7BE05" w14:textId="77777777" w:rsidR="000E2513" w:rsidRPr="00186C58" w:rsidRDefault="000E2513" w:rsidP="000E2513">
            <w:pPr>
              <w:ind w:left="2846" w:hanging="2861"/>
              <w:jc w:val="both"/>
              <w:rPr>
                <w:sz w:val="24"/>
                <w:szCs w:val="24"/>
              </w:rPr>
            </w:pPr>
          </w:p>
          <w:p w14:paraId="51D1BCCD" w14:textId="4A3A8653" w:rsidR="000E2513" w:rsidRPr="00186C58" w:rsidRDefault="000E2513" w:rsidP="005015A9">
            <w:pPr>
              <w:ind w:left="2567" w:hanging="2552"/>
              <w:jc w:val="both"/>
              <w:rPr>
                <w:sz w:val="22"/>
                <w:szCs w:val="22"/>
              </w:rPr>
            </w:pPr>
            <w:r w:rsidRPr="00186C58">
              <w:rPr>
                <w:sz w:val="22"/>
                <w:szCs w:val="22"/>
              </w:rPr>
              <w:t xml:space="preserve">Komisijas priekšsēdētāja:  </w:t>
            </w:r>
            <w:r w:rsidR="005015A9" w:rsidRPr="00186C58">
              <w:rPr>
                <w:b/>
                <w:bCs/>
                <w:sz w:val="22"/>
                <w:szCs w:val="22"/>
              </w:rPr>
              <w:t>L</w:t>
            </w:r>
            <w:r w:rsidR="00934A89" w:rsidRPr="00186C58">
              <w:rPr>
                <w:b/>
                <w:sz w:val="22"/>
                <w:szCs w:val="22"/>
              </w:rPr>
              <w:t xml:space="preserve">. </w:t>
            </w:r>
            <w:r w:rsidR="005015A9" w:rsidRPr="00186C58">
              <w:rPr>
                <w:b/>
                <w:sz w:val="22"/>
                <w:szCs w:val="22"/>
              </w:rPr>
              <w:t>Vītoliņa</w:t>
            </w:r>
            <w:r w:rsidR="00934A89" w:rsidRPr="00186C58">
              <w:rPr>
                <w:b/>
                <w:sz w:val="22"/>
                <w:szCs w:val="22"/>
              </w:rPr>
              <w:t>,</w:t>
            </w:r>
            <w:r w:rsidR="00934A89" w:rsidRPr="00186C58">
              <w:rPr>
                <w:sz w:val="22"/>
                <w:szCs w:val="22"/>
              </w:rPr>
              <w:t xml:space="preserve"> Iepirkumu daļas</w:t>
            </w:r>
            <w:r w:rsidR="005015A9" w:rsidRPr="00186C58">
              <w:rPr>
                <w:sz w:val="22"/>
                <w:szCs w:val="22"/>
              </w:rPr>
              <w:t xml:space="preserve"> vecākā</w:t>
            </w:r>
            <w:r w:rsidR="00934A89" w:rsidRPr="00186C58">
              <w:rPr>
                <w:sz w:val="22"/>
                <w:szCs w:val="22"/>
              </w:rPr>
              <w:t xml:space="preserve"> juriste;</w:t>
            </w:r>
          </w:p>
          <w:p w14:paraId="3B18CFFE" w14:textId="77777777" w:rsidR="00934A89" w:rsidRPr="00186C58" w:rsidRDefault="00934A89" w:rsidP="005015A9">
            <w:pPr>
              <w:ind w:left="2567" w:hanging="2552"/>
              <w:jc w:val="both"/>
              <w:rPr>
                <w:sz w:val="22"/>
                <w:szCs w:val="22"/>
              </w:rPr>
            </w:pPr>
            <w:r w:rsidRPr="00186C58">
              <w:rPr>
                <w:sz w:val="22"/>
                <w:szCs w:val="22"/>
              </w:rPr>
              <w:t xml:space="preserve">Komisijas priekšsēdētājas </w:t>
            </w:r>
          </w:p>
          <w:p w14:paraId="261B815F" w14:textId="2C613507" w:rsidR="00417A53" w:rsidRPr="00186C58" w:rsidRDefault="00934A89" w:rsidP="00CC623F">
            <w:pPr>
              <w:ind w:left="2419" w:hanging="2410"/>
              <w:jc w:val="both"/>
              <w:rPr>
                <w:b/>
                <w:sz w:val="22"/>
                <w:szCs w:val="22"/>
              </w:rPr>
            </w:pPr>
            <w:r w:rsidRPr="00186C58">
              <w:rPr>
                <w:sz w:val="22"/>
                <w:szCs w:val="22"/>
              </w:rPr>
              <w:t>vietnieks:</w:t>
            </w:r>
            <w:r w:rsidRPr="00186C58">
              <w:rPr>
                <w:b/>
                <w:sz w:val="22"/>
                <w:szCs w:val="22"/>
              </w:rPr>
              <w:t xml:space="preserve"> </w:t>
            </w:r>
            <w:r w:rsidRPr="00186C58">
              <w:rPr>
                <w:b/>
                <w:sz w:val="22"/>
                <w:szCs w:val="22"/>
              </w:rPr>
              <w:tab/>
            </w:r>
            <w:r w:rsidR="00417A53" w:rsidRPr="00186C58">
              <w:rPr>
                <w:b/>
                <w:bCs/>
                <w:sz w:val="22"/>
                <w:szCs w:val="22"/>
                <w:lang w:eastAsia="en-US"/>
              </w:rPr>
              <w:t xml:space="preserve"> K.</w:t>
            </w:r>
            <w:r w:rsidR="00CC623F" w:rsidRPr="00186C58">
              <w:rPr>
                <w:b/>
                <w:bCs/>
                <w:sz w:val="22"/>
                <w:szCs w:val="22"/>
                <w:lang w:eastAsia="en-US"/>
              </w:rPr>
              <w:t xml:space="preserve"> </w:t>
            </w:r>
            <w:r w:rsidR="00417A53" w:rsidRPr="00186C58">
              <w:rPr>
                <w:b/>
                <w:bCs/>
                <w:sz w:val="22"/>
                <w:szCs w:val="22"/>
                <w:lang w:eastAsia="en-US"/>
              </w:rPr>
              <w:t>Baltacis</w:t>
            </w:r>
            <w:r w:rsidR="00417A53" w:rsidRPr="00186C58">
              <w:rPr>
                <w:sz w:val="22"/>
                <w:szCs w:val="22"/>
                <w:lang w:eastAsia="en-US"/>
              </w:rPr>
              <w:t>, Medicīnas tehnoloģiju direktors;</w:t>
            </w:r>
          </w:p>
          <w:p w14:paraId="2E6E78E9" w14:textId="701E5B39" w:rsidR="000E2513" w:rsidRPr="00186C58" w:rsidRDefault="000E2513" w:rsidP="00D50D94">
            <w:pPr>
              <w:ind w:left="2419" w:hanging="2410"/>
              <w:rPr>
                <w:sz w:val="22"/>
                <w:szCs w:val="22"/>
              </w:rPr>
            </w:pPr>
            <w:r w:rsidRPr="00186C58">
              <w:rPr>
                <w:sz w:val="22"/>
                <w:szCs w:val="22"/>
              </w:rPr>
              <w:t>Komisijas locek</w:t>
            </w:r>
            <w:r w:rsidR="009E2AAB" w:rsidRPr="00186C58">
              <w:rPr>
                <w:sz w:val="22"/>
                <w:szCs w:val="22"/>
              </w:rPr>
              <w:t>lis</w:t>
            </w:r>
            <w:r w:rsidRPr="00186C58">
              <w:rPr>
                <w:sz w:val="22"/>
                <w:szCs w:val="22"/>
              </w:rPr>
              <w:t xml:space="preserve">:   </w:t>
            </w:r>
            <w:r w:rsidR="00417A53" w:rsidRPr="00186C58">
              <w:rPr>
                <w:sz w:val="22"/>
                <w:szCs w:val="22"/>
              </w:rPr>
              <w:t xml:space="preserve"> </w:t>
            </w:r>
            <w:r w:rsidRPr="00186C58">
              <w:rPr>
                <w:sz w:val="22"/>
                <w:szCs w:val="22"/>
              </w:rPr>
              <w:t xml:space="preserve"> </w:t>
            </w:r>
            <w:r w:rsidR="00417A53" w:rsidRPr="00186C58">
              <w:rPr>
                <w:sz w:val="22"/>
                <w:szCs w:val="22"/>
              </w:rPr>
              <w:t xml:space="preserve">     </w:t>
            </w:r>
            <w:r w:rsidR="00D50D94" w:rsidRPr="00186C58">
              <w:rPr>
                <w:sz w:val="22"/>
                <w:szCs w:val="22"/>
              </w:rPr>
              <w:t xml:space="preserve">     </w:t>
            </w:r>
            <w:r w:rsidR="00417A53" w:rsidRPr="00186C58">
              <w:rPr>
                <w:b/>
                <w:bCs/>
                <w:sz w:val="22"/>
                <w:szCs w:val="22"/>
              </w:rPr>
              <w:t>G</w:t>
            </w:r>
            <w:r w:rsidR="00934A89" w:rsidRPr="00186C58">
              <w:rPr>
                <w:b/>
                <w:bCs/>
                <w:sz w:val="22"/>
                <w:szCs w:val="22"/>
              </w:rPr>
              <w:t>.</w:t>
            </w:r>
            <w:r w:rsidR="00934A89" w:rsidRPr="00186C58">
              <w:rPr>
                <w:b/>
                <w:sz w:val="22"/>
                <w:szCs w:val="22"/>
              </w:rPr>
              <w:t xml:space="preserve"> </w:t>
            </w:r>
            <w:r w:rsidR="00417A53" w:rsidRPr="00186C58">
              <w:rPr>
                <w:b/>
                <w:sz w:val="22"/>
                <w:szCs w:val="22"/>
              </w:rPr>
              <w:t>Liepiņš</w:t>
            </w:r>
            <w:r w:rsidR="00934A89" w:rsidRPr="00186C58">
              <w:rPr>
                <w:sz w:val="22"/>
                <w:szCs w:val="22"/>
              </w:rPr>
              <w:t xml:space="preserve">, </w:t>
            </w:r>
            <w:r w:rsidR="005015A9" w:rsidRPr="00186C58">
              <w:rPr>
                <w:sz w:val="22"/>
                <w:szCs w:val="22"/>
                <w:lang w:eastAsia="en-US"/>
              </w:rPr>
              <w:t xml:space="preserve"> </w:t>
            </w:r>
            <w:r w:rsidR="00417A53" w:rsidRPr="00186C58">
              <w:rPr>
                <w:sz w:val="22"/>
                <w:szCs w:val="22"/>
                <w:lang w:eastAsia="en-US"/>
              </w:rPr>
              <w:t xml:space="preserve"> </w:t>
            </w:r>
            <w:r w:rsidR="00417A53" w:rsidRPr="00186C58">
              <w:rPr>
                <w:sz w:val="22"/>
                <w:szCs w:val="22"/>
              </w:rPr>
              <w:t xml:space="preserve">Medicīnas tehnoloģiju plānošanas </w:t>
            </w:r>
            <w:r w:rsidR="00D50D94" w:rsidRPr="00186C58">
              <w:rPr>
                <w:sz w:val="22"/>
                <w:szCs w:val="22"/>
              </w:rPr>
              <w:t xml:space="preserve">        </w:t>
            </w:r>
            <w:r w:rsidR="00417A53" w:rsidRPr="00186C58">
              <w:rPr>
                <w:sz w:val="22"/>
                <w:szCs w:val="22"/>
              </w:rPr>
              <w:t>un</w:t>
            </w:r>
            <w:r w:rsidR="00D50D94" w:rsidRPr="00186C58">
              <w:rPr>
                <w:sz w:val="22"/>
                <w:szCs w:val="22"/>
              </w:rPr>
              <w:t xml:space="preserve"> </w:t>
            </w:r>
            <w:r w:rsidR="00417A53" w:rsidRPr="00186C58">
              <w:rPr>
                <w:sz w:val="22"/>
                <w:szCs w:val="22"/>
              </w:rPr>
              <w:t>metodiskās vadības speciālists</w:t>
            </w:r>
            <w:r w:rsidR="005015A9" w:rsidRPr="00186C58">
              <w:rPr>
                <w:sz w:val="22"/>
                <w:szCs w:val="22"/>
              </w:rPr>
              <w:t>;</w:t>
            </w:r>
          </w:p>
          <w:p w14:paraId="7E874881" w14:textId="6B34F80A" w:rsidR="005015A9" w:rsidRPr="00186C58" w:rsidRDefault="000E2513" w:rsidP="009E2AAB">
            <w:pPr>
              <w:ind w:left="2992" w:hanging="2977"/>
              <w:rPr>
                <w:sz w:val="22"/>
                <w:szCs w:val="22"/>
              </w:rPr>
            </w:pPr>
            <w:r w:rsidRPr="00186C58">
              <w:rPr>
                <w:sz w:val="22"/>
                <w:szCs w:val="22"/>
              </w:rPr>
              <w:t>Ekspert</w:t>
            </w:r>
            <w:r w:rsidR="00934A89" w:rsidRPr="00186C58">
              <w:rPr>
                <w:sz w:val="22"/>
                <w:szCs w:val="22"/>
              </w:rPr>
              <w:t>i</w:t>
            </w:r>
            <w:r w:rsidRPr="00186C58">
              <w:rPr>
                <w:sz w:val="22"/>
                <w:szCs w:val="22"/>
              </w:rPr>
              <w:t xml:space="preserve">:                      </w:t>
            </w:r>
            <w:r w:rsidR="00D50D94" w:rsidRPr="00186C58">
              <w:rPr>
                <w:sz w:val="22"/>
                <w:szCs w:val="22"/>
              </w:rPr>
              <w:t xml:space="preserve">     </w:t>
            </w:r>
            <w:r w:rsidRPr="00186C58">
              <w:rPr>
                <w:sz w:val="22"/>
                <w:szCs w:val="22"/>
              </w:rPr>
              <w:t xml:space="preserve"> </w:t>
            </w:r>
            <w:r w:rsidR="009E2AAB" w:rsidRPr="00186C58">
              <w:rPr>
                <w:b/>
                <w:bCs/>
                <w:sz w:val="22"/>
                <w:szCs w:val="22"/>
              </w:rPr>
              <w:t>L</w:t>
            </w:r>
            <w:r w:rsidR="005015A9" w:rsidRPr="00186C58">
              <w:rPr>
                <w:b/>
                <w:bCs/>
                <w:sz w:val="22"/>
                <w:szCs w:val="22"/>
              </w:rPr>
              <w:t>. </w:t>
            </w:r>
            <w:r w:rsidR="009E2AAB" w:rsidRPr="00186C58">
              <w:rPr>
                <w:b/>
                <w:bCs/>
                <w:sz w:val="22"/>
                <w:szCs w:val="22"/>
              </w:rPr>
              <w:t>Meija</w:t>
            </w:r>
            <w:r w:rsidR="005015A9" w:rsidRPr="00186C58">
              <w:rPr>
                <w:sz w:val="22"/>
                <w:szCs w:val="22"/>
              </w:rPr>
              <w:t xml:space="preserve">, </w:t>
            </w:r>
            <w:r w:rsidR="00CC623F" w:rsidRPr="00186C58">
              <w:rPr>
                <w:sz w:val="22"/>
                <w:szCs w:val="22"/>
                <w:lang w:eastAsia="lv-LV"/>
              </w:rPr>
              <w:t xml:space="preserve"> </w:t>
            </w:r>
            <w:r w:rsidR="009E2AAB" w:rsidRPr="00186C58">
              <w:rPr>
                <w:sz w:val="22"/>
                <w:szCs w:val="22"/>
              </w:rPr>
              <w:t>Uztura un dietoloģijas centra vadītāja</w:t>
            </w:r>
            <w:r w:rsidR="005015A9" w:rsidRPr="00186C58">
              <w:rPr>
                <w:sz w:val="22"/>
                <w:szCs w:val="22"/>
              </w:rPr>
              <w:t>;</w:t>
            </w:r>
          </w:p>
          <w:p w14:paraId="5F214122" w14:textId="2175BBBE" w:rsidR="000E2513" w:rsidRPr="00186C58" w:rsidRDefault="00D50D94" w:rsidP="00252028">
            <w:pPr>
              <w:pStyle w:val="ListParagraph"/>
              <w:ind w:left="2136"/>
              <w:rPr>
                <w:sz w:val="22"/>
                <w:szCs w:val="22"/>
              </w:rPr>
            </w:pPr>
            <w:r w:rsidRPr="00186C58">
              <w:rPr>
                <w:b/>
                <w:sz w:val="22"/>
                <w:szCs w:val="22"/>
              </w:rPr>
              <w:t xml:space="preserve">    </w:t>
            </w:r>
            <w:r w:rsidR="00252028" w:rsidRPr="00186C58">
              <w:rPr>
                <w:b/>
                <w:sz w:val="22"/>
                <w:szCs w:val="22"/>
              </w:rPr>
              <w:t>A.</w:t>
            </w:r>
            <w:r w:rsidR="00934A89" w:rsidRPr="00186C58">
              <w:rPr>
                <w:b/>
                <w:sz w:val="22"/>
                <w:szCs w:val="22"/>
              </w:rPr>
              <w:t>Pone,</w:t>
            </w:r>
            <w:r w:rsidR="00934A89" w:rsidRPr="00186C58">
              <w:rPr>
                <w:sz w:val="22"/>
                <w:szCs w:val="22"/>
              </w:rPr>
              <w:t xml:space="preserve"> Medicīnas iekārtu plānošanas speciāliste;</w:t>
            </w:r>
          </w:p>
          <w:p w14:paraId="4673C1A6" w14:textId="61D5A948" w:rsidR="00CA5933" w:rsidRPr="00186C58" w:rsidRDefault="000E2513" w:rsidP="00252028">
            <w:pPr>
              <w:ind w:left="2136" w:hanging="2136"/>
              <w:rPr>
                <w:sz w:val="24"/>
                <w:szCs w:val="24"/>
              </w:rPr>
            </w:pPr>
            <w:r w:rsidRPr="00186C58">
              <w:rPr>
                <w:sz w:val="22"/>
                <w:szCs w:val="22"/>
              </w:rPr>
              <w:t>Sekretāre:</w:t>
            </w:r>
            <w:r w:rsidRPr="00186C58">
              <w:rPr>
                <w:sz w:val="22"/>
                <w:szCs w:val="22"/>
              </w:rPr>
              <w:tab/>
            </w:r>
            <w:bookmarkStart w:id="1" w:name="_Hlk190090666"/>
            <w:r w:rsidR="00D50D94" w:rsidRPr="00186C58">
              <w:rPr>
                <w:sz w:val="22"/>
                <w:szCs w:val="22"/>
              </w:rPr>
              <w:t xml:space="preserve">    </w:t>
            </w:r>
            <w:r w:rsidR="00B23CB5" w:rsidRPr="00186C58">
              <w:rPr>
                <w:b/>
                <w:bCs/>
                <w:sz w:val="22"/>
                <w:szCs w:val="22"/>
              </w:rPr>
              <w:t>S. Bukša</w:t>
            </w:r>
            <w:bookmarkEnd w:id="1"/>
            <w:r w:rsidR="00B23CB5" w:rsidRPr="00186C58">
              <w:rPr>
                <w:b/>
                <w:bCs/>
                <w:sz w:val="22"/>
                <w:szCs w:val="22"/>
              </w:rPr>
              <w:t>,</w:t>
            </w:r>
            <w:r w:rsidR="00B23CB5" w:rsidRPr="00186C58">
              <w:rPr>
                <w:sz w:val="22"/>
                <w:szCs w:val="22"/>
              </w:rPr>
              <w:t xml:space="preserve"> Iepirkumu daļas </w:t>
            </w:r>
            <w:r w:rsidR="005015A9" w:rsidRPr="00186C58">
              <w:rPr>
                <w:sz w:val="22"/>
                <w:szCs w:val="22"/>
              </w:rPr>
              <w:t>i</w:t>
            </w:r>
            <w:r w:rsidR="00B23CB5" w:rsidRPr="00186C58">
              <w:rPr>
                <w:sz w:val="22"/>
                <w:szCs w:val="22"/>
              </w:rPr>
              <w:t>epirkumu speciāliste</w:t>
            </w:r>
            <w:r w:rsidRPr="00186C58">
              <w:rPr>
                <w:sz w:val="22"/>
                <w:szCs w:val="22"/>
              </w:rPr>
              <w:t>.</w:t>
            </w:r>
          </w:p>
        </w:tc>
      </w:tr>
      <w:tr w:rsidR="006B458A" w:rsidRPr="00186C58" w14:paraId="60DF510D" w14:textId="77777777" w:rsidTr="001604C6">
        <w:trPr>
          <w:trHeight w:val="71"/>
        </w:trPr>
        <w:tc>
          <w:tcPr>
            <w:tcW w:w="9815" w:type="dxa"/>
            <w:gridSpan w:val="2"/>
            <w:vAlign w:val="center"/>
          </w:tcPr>
          <w:p w14:paraId="7B575831" w14:textId="77777777" w:rsidR="006B458A" w:rsidRPr="00186C58" w:rsidRDefault="006B458A" w:rsidP="007801E2">
            <w:pPr>
              <w:pStyle w:val="ListParagraph"/>
              <w:numPr>
                <w:ilvl w:val="0"/>
                <w:numId w:val="2"/>
              </w:numPr>
              <w:jc w:val="center"/>
              <w:rPr>
                <w:b/>
                <w:sz w:val="24"/>
                <w:szCs w:val="24"/>
              </w:rPr>
            </w:pPr>
            <w:r w:rsidRPr="00186C58">
              <w:rPr>
                <w:b/>
                <w:sz w:val="24"/>
                <w:szCs w:val="24"/>
              </w:rPr>
              <w:t>Iepirkums</w:t>
            </w:r>
          </w:p>
        </w:tc>
      </w:tr>
      <w:tr w:rsidR="006B458A" w:rsidRPr="00186C58" w14:paraId="4A506059" w14:textId="77777777" w:rsidTr="001604C6">
        <w:trPr>
          <w:trHeight w:val="407"/>
        </w:trPr>
        <w:tc>
          <w:tcPr>
            <w:tcW w:w="2709" w:type="dxa"/>
            <w:shd w:val="clear" w:color="auto" w:fill="D9D9D9" w:themeFill="background1" w:themeFillShade="D9"/>
            <w:vAlign w:val="center"/>
          </w:tcPr>
          <w:p w14:paraId="7235464C" w14:textId="77777777" w:rsidR="006B458A" w:rsidRPr="00186C58" w:rsidRDefault="006B458A" w:rsidP="007801E2">
            <w:pPr>
              <w:rPr>
                <w:sz w:val="24"/>
                <w:szCs w:val="24"/>
              </w:rPr>
            </w:pPr>
            <w:r w:rsidRPr="00186C58">
              <w:rPr>
                <w:sz w:val="24"/>
                <w:szCs w:val="24"/>
              </w:rPr>
              <w:t xml:space="preserve">Iepirkuma nosaukums </w:t>
            </w:r>
          </w:p>
        </w:tc>
        <w:tc>
          <w:tcPr>
            <w:tcW w:w="7106" w:type="dxa"/>
            <w:shd w:val="clear" w:color="auto" w:fill="D9D9D9" w:themeFill="background1" w:themeFillShade="D9"/>
            <w:vAlign w:val="center"/>
          </w:tcPr>
          <w:p w14:paraId="00D6C501" w14:textId="6F4C75DE" w:rsidR="006B458A" w:rsidRPr="00186C58" w:rsidRDefault="00B84DAA" w:rsidP="007801E2">
            <w:pPr>
              <w:rPr>
                <w:iCs/>
                <w:sz w:val="24"/>
                <w:szCs w:val="24"/>
              </w:rPr>
            </w:pPr>
            <w:r w:rsidRPr="00186C58">
              <w:rPr>
                <w:iCs/>
                <w:sz w:val="24"/>
                <w:szCs w:val="24"/>
              </w:rPr>
              <w:t>Kalorimetrijas iekārta</w:t>
            </w:r>
          </w:p>
        </w:tc>
      </w:tr>
      <w:tr w:rsidR="006B458A" w:rsidRPr="00186C58" w14:paraId="7468399F" w14:textId="77777777" w:rsidTr="001604C6">
        <w:tc>
          <w:tcPr>
            <w:tcW w:w="2709" w:type="dxa"/>
          </w:tcPr>
          <w:p w14:paraId="088D1DE3" w14:textId="72CCAAB2" w:rsidR="006B458A" w:rsidRPr="00186C58" w:rsidRDefault="006B458A" w:rsidP="007801E2">
            <w:pPr>
              <w:rPr>
                <w:sz w:val="24"/>
                <w:szCs w:val="24"/>
              </w:rPr>
            </w:pPr>
            <w:r w:rsidRPr="00186C58">
              <w:rPr>
                <w:sz w:val="24"/>
                <w:szCs w:val="24"/>
              </w:rPr>
              <w:t>Iepirkuma ID</w:t>
            </w:r>
            <w:r w:rsidR="00BE2D7F" w:rsidRPr="00186C58">
              <w:rPr>
                <w:sz w:val="24"/>
                <w:szCs w:val="24"/>
              </w:rPr>
              <w:t xml:space="preserve"> </w:t>
            </w:r>
            <w:r w:rsidRPr="00186C58">
              <w:rPr>
                <w:sz w:val="24"/>
                <w:szCs w:val="24"/>
              </w:rPr>
              <w:t>N</w:t>
            </w:r>
            <w:r w:rsidR="00BE2D7F" w:rsidRPr="00186C58">
              <w:rPr>
                <w:sz w:val="24"/>
                <w:szCs w:val="24"/>
              </w:rPr>
              <w:t>r.</w:t>
            </w:r>
          </w:p>
        </w:tc>
        <w:tc>
          <w:tcPr>
            <w:tcW w:w="7106" w:type="dxa"/>
          </w:tcPr>
          <w:p w14:paraId="28C04D75" w14:textId="0666AE97" w:rsidR="006B458A" w:rsidRPr="00186C58" w:rsidRDefault="00BE2D7F" w:rsidP="007801E2">
            <w:pPr>
              <w:rPr>
                <w:sz w:val="24"/>
                <w:szCs w:val="24"/>
              </w:rPr>
            </w:pPr>
            <w:r w:rsidRPr="00186C58">
              <w:rPr>
                <w:sz w:val="24"/>
                <w:szCs w:val="24"/>
              </w:rPr>
              <w:t>RAKUS 202</w:t>
            </w:r>
            <w:r w:rsidR="005622DB" w:rsidRPr="00186C58">
              <w:rPr>
                <w:sz w:val="24"/>
                <w:szCs w:val="24"/>
              </w:rPr>
              <w:t>6</w:t>
            </w:r>
            <w:r w:rsidRPr="00186C58">
              <w:rPr>
                <w:sz w:val="24"/>
                <w:szCs w:val="24"/>
              </w:rPr>
              <w:t>/</w:t>
            </w:r>
            <w:r w:rsidR="001F3223" w:rsidRPr="00186C58">
              <w:rPr>
                <w:sz w:val="24"/>
                <w:szCs w:val="24"/>
              </w:rPr>
              <w:t>8</w:t>
            </w:r>
            <w:r w:rsidR="00B84DAA" w:rsidRPr="00186C58">
              <w:rPr>
                <w:sz w:val="24"/>
                <w:szCs w:val="24"/>
              </w:rPr>
              <w:t>2_1</w:t>
            </w:r>
          </w:p>
        </w:tc>
      </w:tr>
      <w:tr w:rsidR="006B458A" w:rsidRPr="00186C58" w14:paraId="40F6C913" w14:textId="77777777" w:rsidTr="001604C6">
        <w:tc>
          <w:tcPr>
            <w:tcW w:w="2709" w:type="dxa"/>
            <w:vAlign w:val="center"/>
          </w:tcPr>
          <w:p w14:paraId="5D778AD6" w14:textId="50B370DE" w:rsidR="006B458A" w:rsidRPr="00186C58" w:rsidRDefault="006B458A" w:rsidP="007801E2">
            <w:pPr>
              <w:rPr>
                <w:sz w:val="24"/>
                <w:szCs w:val="24"/>
              </w:rPr>
            </w:pPr>
            <w:r w:rsidRPr="00186C58">
              <w:rPr>
                <w:sz w:val="24"/>
                <w:szCs w:val="24"/>
              </w:rPr>
              <w:t>Iepirkuma</w:t>
            </w:r>
            <w:r w:rsidR="00DE7F71" w:rsidRPr="00186C58">
              <w:rPr>
                <w:sz w:val="24"/>
                <w:szCs w:val="24"/>
              </w:rPr>
              <w:t xml:space="preserve"> veids</w:t>
            </w:r>
            <w:r w:rsidRPr="00186C58">
              <w:rPr>
                <w:sz w:val="24"/>
                <w:szCs w:val="24"/>
              </w:rPr>
              <w:t xml:space="preserve"> </w:t>
            </w:r>
          </w:p>
        </w:tc>
        <w:tc>
          <w:tcPr>
            <w:tcW w:w="7106" w:type="dxa"/>
            <w:vAlign w:val="center"/>
          </w:tcPr>
          <w:p w14:paraId="4E161A2B" w14:textId="279C3EE6" w:rsidR="006B458A" w:rsidRPr="00186C58" w:rsidRDefault="00BE2D7F" w:rsidP="007801E2">
            <w:pPr>
              <w:rPr>
                <w:sz w:val="24"/>
                <w:szCs w:val="24"/>
              </w:rPr>
            </w:pPr>
            <w:r w:rsidRPr="00186C58">
              <w:rPr>
                <w:sz w:val="24"/>
                <w:szCs w:val="24"/>
              </w:rPr>
              <w:t>Iepirkums tiek veikts Publisko iepirkumu likuma 9. panta kārtībā</w:t>
            </w:r>
          </w:p>
        </w:tc>
      </w:tr>
      <w:tr w:rsidR="006B458A" w:rsidRPr="00186C58" w14:paraId="44864973" w14:textId="77777777" w:rsidTr="001604C6">
        <w:trPr>
          <w:trHeight w:val="347"/>
        </w:trPr>
        <w:tc>
          <w:tcPr>
            <w:tcW w:w="2709" w:type="dxa"/>
            <w:vAlign w:val="center"/>
          </w:tcPr>
          <w:p w14:paraId="568CB57E" w14:textId="77777777" w:rsidR="006B458A" w:rsidRPr="00186C58" w:rsidRDefault="006B458A" w:rsidP="007801E2">
            <w:pPr>
              <w:rPr>
                <w:sz w:val="24"/>
                <w:szCs w:val="24"/>
              </w:rPr>
            </w:pPr>
            <w:r w:rsidRPr="00186C58">
              <w:rPr>
                <w:sz w:val="24"/>
                <w:szCs w:val="24"/>
              </w:rPr>
              <w:t>Iepirkuma priekšmets</w:t>
            </w:r>
          </w:p>
        </w:tc>
        <w:tc>
          <w:tcPr>
            <w:tcW w:w="7106" w:type="dxa"/>
            <w:vAlign w:val="center"/>
          </w:tcPr>
          <w:p w14:paraId="6974E51C" w14:textId="2E6CD4F9" w:rsidR="00323416" w:rsidRPr="00186C58" w:rsidRDefault="00B84DAA" w:rsidP="00212FE7">
            <w:pPr>
              <w:jc w:val="both"/>
              <w:rPr>
                <w:sz w:val="24"/>
                <w:szCs w:val="24"/>
              </w:rPr>
            </w:pPr>
            <w:r w:rsidRPr="00186C58">
              <w:rPr>
                <w:iCs/>
                <w:sz w:val="24"/>
                <w:szCs w:val="24"/>
              </w:rPr>
              <w:t>Kalorimetrijas iekārta</w:t>
            </w:r>
          </w:p>
        </w:tc>
      </w:tr>
      <w:tr w:rsidR="006B458A" w:rsidRPr="00186C58" w14:paraId="542B5514" w14:textId="77777777" w:rsidTr="001604C6">
        <w:trPr>
          <w:trHeight w:val="70"/>
        </w:trPr>
        <w:tc>
          <w:tcPr>
            <w:tcW w:w="9815" w:type="dxa"/>
            <w:gridSpan w:val="2"/>
            <w:vAlign w:val="center"/>
          </w:tcPr>
          <w:p w14:paraId="6EBC984B" w14:textId="77777777" w:rsidR="006B458A" w:rsidRPr="00186C58" w:rsidRDefault="006B458A" w:rsidP="007801E2">
            <w:pPr>
              <w:pStyle w:val="ListParagraph"/>
              <w:numPr>
                <w:ilvl w:val="0"/>
                <w:numId w:val="2"/>
              </w:numPr>
              <w:jc w:val="center"/>
              <w:rPr>
                <w:b/>
                <w:sz w:val="24"/>
                <w:szCs w:val="24"/>
              </w:rPr>
            </w:pPr>
            <w:r w:rsidRPr="00186C58">
              <w:rPr>
                <w:b/>
                <w:sz w:val="24"/>
                <w:szCs w:val="24"/>
              </w:rPr>
              <w:t>Izsludināšana</w:t>
            </w:r>
            <w:r w:rsidR="008E6FF3" w:rsidRPr="00186C58">
              <w:rPr>
                <w:b/>
                <w:sz w:val="24"/>
                <w:szCs w:val="24"/>
              </w:rPr>
              <w:t xml:space="preserve">, iesniegšanas termiņš un </w:t>
            </w:r>
            <w:r w:rsidR="00E55D11" w:rsidRPr="00186C58">
              <w:rPr>
                <w:b/>
                <w:sz w:val="24"/>
                <w:szCs w:val="24"/>
              </w:rPr>
              <w:t>iesniegtie piedāvājumi</w:t>
            </w:r>
            <w:r w:rsidR="008E6FF3" w:rsidRPr="00186C58">
              <w:rPr>
                <w:b/>
                <w:sz w:val="24"/>
                <w:szCs w:val="24"/>
              </w:rPr>
              <w:t xml:space="preserve"> </w:t>
            </w:r>
          </w:p>
        </w:tc>
      </w:tr>
      <w:tr w:rsidR="006B458A" w:rsidRPr="00186C58" w14:paraId="7E107123" w14:textId="77777777" w:rsidTr="001604C6">
        <w:tc>
          <w:tcPr>
            <w:tcW w:w="2709" w:type="dxa"/>
            <w:vAlign w:val="center"/>
          </w:tcPr>
          <w:p w14:paraId="1D6BC665" w14:textId="77777777" w:rsidR="006B458A" w:rsidRPr="00186C58" w:rsidRDefault="006B458A" w:rsidP="007801E2">
            <w:pPr>
              <w:rPr>
                <w:sz w:val="24"/>
                <w:szCs w:val="24"/>
              </w:rPr>
            </w:pPr>
            <w:r w:rsidRPr="00186C58">
              <w:rPr>
                <w:sz w:val="24"/>
                <w:szCs w:val="24"/>
              </w:rPr>
              <w:t xml:space="preserve">Iepirkums izsludināts </w:t>
            </w:r>
          </w:p>
        </w:tc>
        <w:tc>
          <w:tcPr>
            <w:tcW w:w="7106" w:type="dxa"/>
            <w:vAlign w:val="center"/>
          </w:tcPr>
          <w:p w14:paraId="4AA6DA45" w14:textId="4EE84D2D" w:rsidR="006B458A" w:rsidRPr="00186C58" w:rsidRDefault="001D577E" w:rsidP="007801E2">
            <w:pPr>
              <w:rPr>
                <w:sz w:val="24"/>
                <w:szCs w:val="24"/>
              </w:rPr>
            </w:pPr>
            <w:r w:rsidRPr="00186C58">
              <w:rPr>
                <w:sz w:val="24"/>
                <w:szCs w:val="24"/>
              </w:rPr>
              <w:t>21</w:t>
            </w:r>
            <w:r w:rsidR="003039F6" w:rsidRPr="00186C58">
              <w:rPr>
                <w:sz w:val="24"/>
                <w:szCs w:val="24"/>
              </w:rPr>
              <w:t>.</w:t>
            </w:r>
            <w:r w:rsidR="0002593D" w:rsidRPr="00186C58">
              <w:rPr>
                <w:sz w:val="24"/>
                <w:szCs w:val="24"/>
              </w:rPr>
              <w:t>0</w:t>
            </w:r>
            <w:r w:rsidRPr="00186C58">
              <w:rPr>
                <w:sz w:val="24"/>
                <w:szCs w:val="24"/>
              </w:rPr>
              <w:t>7</w:t>
            </w:r>
            <w:r w:rsidR="004F5A20" w:rsidRPr="00186C58">
              <w:rPr>
                <w:sz w:val="24"/>
                <w:szCs w:val="24"/>
              </w:rPr>
              <w:t>.202</w:t>
            </w:r>
            <w:r w:rsidR="00A53F0E" w:rsidRPr="00186C58">
              <w:rPr>
                <w:sz w:val="24"/>
                <w:szCs w:val="24"/>
              </w:rPr>
              <w:t>6</w:t>
            </w:r>
            <w:r w:rsidR="004F5A20" w:rsidRPr="00186C58">
              <w:rPr>
                <w:sz w:val="24"/>
                <w:szCs w:val="24"/>
              </w:rPr>
              <w:t>.</w:t>
            </w:r>
            <w:r w:rsidR="00D76DCF" w:rsidRPr="00186C58">
              <w:rPr>
                <w:sz w:val="24"/>
                <w:szCs w:val="24"/>
              </w:rPr>
              <w:t>, IUB publikāciju vadības sistēmā</w:t>
            </w:r>
          </w:p>
        </w:tc>
      </w:tr>
      <w:tr w:rsidR="008E6FF3" w:rsidRPr="00186C58" w14:paraId="719FF0A8" w14:textId="77777777" w:rsidTr="001604C6">
        <w:trPr>
          <w:trHeight w:val="580"/>
        </w:trPr>
        <w:tc>
          <w:tcPr>
            <w:tcW w:w="2709" w:type="dxa"/>
            <w:vAlign w:val="center"/>
          </w:tcPr>
          <w:p w14:paraId="57D15761" w14:textId="3AC43852" w:rsidR="008E6FF3" w:rsidRPr="00186C58" w:rsidRDefault="008E6FF3" w:rsidP="007801E2">
            <w:pPr>
              <w:rPr>
                <w:sz w:val="24"/>
                <w:szCs w:val="24"/>
              </w:rPr>
            </w:pPr>
            <w:r w:rsidRPr="00186C58">
              <w:rPr>
                <w:sz w:val="24"/>
                <w:szCs w:val="24"/>
              </w:rPr>
              <w:t xml:space="preserve">Piedāvājumu iesniegšanas </w:t>
            </w:r>
            <w:r w:rsidR="000C4932" w:rsidRPr="00186C58">
              <w:rPr>
                <w:sz w:val="24"/>
                <w:szCs w:val="24"/>
              </w:rPr>
              <w:t xml:space="preserve">un atvēršanas </w:t>
            </w:r>
            <w:r w:rsidR="00EC1013" w:rsidRPr="00186C58">
              <w:rPr>
                <w:sz w:val="24"/>
                <w:szCs w:val="24"/>
              </w:rPr>
              <w:t>termiņš</w:t>
            </w:r>
          </w:p>
        </w:tc>
        <w:tc>
          <w:tcPr>
            <w:tcW w:w="7106" w:type="dxa"/>
            <w:vAlign w:val="center"/>
          </w:tcPr>
          <w:p w14:paraId="03CAB0D0" w14:textId="1B546735" w:rsidR="00A65138" w:rsidRPr="00186C58" w:rsidRDefault="00A65138" w:rsidP="007801E2">
            <w:pPr>
              <w:rPr>
                <w:sz w:val="24"/>
                <w:szCs w:val="24"/>
              </w:rPr>
            </w:pPr>
            <w:r w:rsidRPr="00186C58">
              <w:rPr>
                <w:sz w:val="24"/>
                <w:szCs w:val="24"/>
              </w:rPr>
              <w:t xml:space="preserve">Piedāvājumu iesniegšana līdz </w:t>
            </w:r>
            <w:r w:rsidR="001D577E" w:rsidRPr="00186C58">
              <w:rPr>
                <w:sz w:val="24"/>
                <w:szCs w:val="24"/>
              </w:rPr>
              <w:t>05</w:t>
            </w:r>
            <w:r w:rsidR="003039F6" w:rsidRPr="00186C58">
              <w:rPr>
                <w:sz w:val="24"/>
                <w:szCs w:val="24"/>
              </w:rPr>
              <w:t>.</w:t>
            </w:r>
            <w:r w:rsidR="0002593D" w:rsidRPr="00186C58">
              <w:rPr>
                <w:sz w:val="24"/>
                <w:szCs w:val="24"/>
              </w:rPr>
              <w:t>0</w:t>
            </w:r>
            <w:r w:rsidR="001D577E" w:rsidRPr="00186C58">
              <w:rPr>
                <w:sz w:val="24"/>
                <w:szCs w:val="24"/>
              </w:rPr>
              <w:t>8</w:t>
            </w:r>
            <w:r w:rsidR="004F5A20" w:rsidRPr="00186C58">
              <w:rPr>
                <w:sz w:val="24"/>
                <w:szCs w:val="24"/>
              </w:rPr>
              <w:t>.202</w:t>
            </w:r>
            <w:r w:rsidR="00A53F0E" w:rsidRPr="00186C58">
              <w:rPr>
                <w:sz w:val="24"/>
                <w:szCs w:val="24"/>
              </w:rPr>
              <w:t>6</w:t>
            </w:r>
            <w:r w:rsidR="004F5A20" w:rsidRPr="00186C58">
              <w:rPr>
                <w:sz w:val="24"/>
                <w:szCs w:val="24"/>
              </w:rPr>
              <w:t>.</w:t>
            </w:r>
            <w:r w:rsidRPr="00186C58">
              <w:rPr>
                <w:sz w:val="24"/>
                <w:szCs w:val="24"/>
              </w:rPr>
              <w:t xml:space="preserve"> plkst. </w:t>
            </w:r>
            <w:r w:rsidR="00A53F0E" w:rsidRPr="00186C58">
              <w:rPr>
                <w:sz w:val="24"/>
                <w:szCs w:val="24"/>
              </w:rPr>
              <w:t>12</w:t>
            </w:r>
            <w:r w:rsidRPr="00186C58">
              <w:rPr>
                <w:sz w:val="24"/>
                <w:szCs w:val="24"/>
              </w:rPr>
              <w:t>:</w:t>
            </w:r>
            <w:r w:rsidR="00A53F0E" w:rsidRPr="00186C58">
              <w:rPr>
                <w:sz w:val="24"/>
                <w:szCs w:val="24"/>
              </w:rPr>
              <w:t>00</w:t>
            </w:r>
            <w:r w:rsidRPr="00186C58">
              <w:rPr>
                <w:sz w:val="24"/>
                <w:szCs w:val="24"/>
              </w:rPr>
              <w:t>, EIS iepirkumu sistēmā;</w:t>
            </w:r>
          </w:p>
          <w:p w14:paraId="15121442" w14:textId="0EA68C7E" w:rsidR="000C4932" w:rsidRPr="00186C58" w:rsidRDefault="00A65138" w:rsidP="007801E2">
            <w:pPr>
              <w:rPr>
                <w:sz w:val="24"/>
                <w:szCs w:val="24"/>
              </w:rPr>
            </w:pPr>
            <w:r w:rsidRPr="00186C58">
              <w:rPr>
                <w:sz w:val="24"/>
                <w:szCs w:val="24"/>
              </w:rPr>
              <w:t xml:space="preserve">Piedāvājumi atvērti </w:t>
            </w:r>
            <w:r w:rsidR="001D577E" w:rsidRPr="00186C58">
              <w:rPr>
                <w:sz w:val="24"/>
                <w:szCs w:val="24"/>
              </w:rPr>
              <w:t>05</w:t>
            </w:r>
            <w:r w:rsidR="003039F6" w:rsidRPr="00186C58">
              <w:rPr>
                <w:sz w:val="24"/>
                <w:szCs w:val="24"/>
              </w:rPr>
              <w:t>.</w:t>
            </w:r>
            <w:r w:rsidR="0002593D" w:rsidRPr="00186C58">
              <w:rPr>
                <w:sz w:val="24"/>
                <w:szCs w:val="24"/>
              </w:rPr>
              <w:t>0</w:t>
            </w:r>
            <w:r w:rsidR="001D577E" w:rsidRPr="00186C58">
              <w:rPr>
                <w:sz w:val="24"/>
                <w:szCs w:val="24"/>
              </w:rPr>
              <w:t>8</w:t>
            </w:r>
            <w:r w:rsidR="004F5A20" w:rsidRPr="00186C58">
              <w:rPr>
                <w:sz w:val="24"/>
                <w:szCs w:val="24"/>
              </w:rPr>
              <w:t>.202</w:t>
            </w:r>
            <w:r w:rsidR="00A53F0E" w:rsidRPr="00186C58">
              <w:rPr>
                <w:sz w:val="24"/>
                <w:szCs w:val="24"/>
              </w:rPr>
              <w:t>6</w:t>
            </w:r>
            <w:r w:rsidR="004F5A20" w:rsidRPr="00186C58">
              <w:rPr>
                <w:sz w:val="24"/>
                <w:szCs w:val="24"/>
              </w:rPr>
              <w:t>.</w:t>
            </w:r>
            <w:r w:rsidRPr="00186C58">
              <w:rPr>
                <w:sz w:val="24"/>
                <w:szCs w:val="24"/>
              </w:rPr>
              <w:t xml:space="preserve"> plkst. </w:t>
            </w:r>
            <w:r w:rsidR="004F5A20" w:rsidRPr="00186C58">
              <w:rPr>
                <w:sz w:val="24"/>
                <w:szCs w:val="24"/>
              </w:rPr>
              <w:t>1</w:t>
            </w:r>
            <w:r w:rsidR="00A53F0E" w:rsidRPr="00186C58">
              <w:rPr>
                <w:sz w:val="24"/>
                <w:szCs w:val="24"/>
              </w:rPr>
              <w:t>2</w:t>
            </w:r>
            <w:r w:rsidRPr="00186C58">
              <w:rPr>
                <w:sz w:val="24"/>
                <w:szCs w:val="24"/>
              </w:rPr>
              <w:t>:00, EIS sistēmā.</w:t>
            </w:r>
          </w:p>
        </w:tc>
      </w:tr>
      <w:tr w:rsidR="00557D1F" w:rsidRPr="00186C58" w14:paraId="67BAAE1E" w14:textId="77777777" w:rsidTr="001604C6">
        <w:trPr>
          <w:trHeight w:val="1103"/>
        </w:trPr>
        <w:tc>
          <w:tcPr>
            <w:tcW w:w="2709" w:type="dxa"/>
            <w:vAlign w:val="center"/>
          </w:tcPr>
          <w:p w14:paraId="1FE03E37" w14:textId="5949A1CD" w:rsidR="00557D1F" w:rsidRPr="00186C58" w:rsidRDefault="00557D1F" w:rsidP="007801E2">
            <w:pPr>
              <w:rPr>
                <w:sz w:val="24"/>
                <w:szCs w:val="24"/>
              </w:rPr>
            </w:pPr>
            <w:r w:rsidRPr="00186C58">
              <w:rPr>
                <w:sz w:val="24"/>
                <w:szCs w:val="24"/>
              </w:rPr>
              <w:t>Iesniegtie piedāvājumi</w:t>
            </w:r>
          </w:p>
        </w:tc>
        <w:tc>
          <w:tcPr>
            <w:tcW w:w="7106" w:type="dxa"/>
            <w:vAlign w:val="center"/>
          </w:tcPr>
          <w:tbl>
            <w:tblPr>
              <w:tblStyle w:val="TableGrid"/>
              <w:tblW w:w="5000" w:type="pct"/>
              <w:tblLayout w:type="fixed"/>
              <w:tblLook w:val="04A0" w:firstRow="1" w:lastRow="0" w:firstColumn="1" w:lastColumn="0" w:noHBand="0" w:noVBand="1"/>
            </w:tblPr>
            <w:tblGrid>
              <w:gridCol w:w="1655"/>
              <w:gridCol w:w="1576"/>
              <w:gridCol w:w="3649"/>
            </w:tblGrid>
            <w:tr w:rsidR="00CD5988" w:rsidRPr="00FE6B7C" w14:paraId="3E78F95A" w14:textId="77777777" w:rsidTr="00DE329A">
              <w:tc>
                <w:tcPr>
                  <w:tcW w:w="1203" w:type="pct"/>
                </w:tcPr>
                <w:p w14:paraId="16B37AA4" w14:textId="77777777" w:rsidR="00CD5988" w:rsidRPr="00CD5988" w:rsidRDefault="00CD5988" w:rsidP="00CD5988">
                  <w:pPr>
                    <w:framePr w:hSpace="180" w:wrap="around" w:vAnchor="text" w:hAnchor="text" w:y="1"/>
                    <w:suppressOverlap/>
                    <w:rPr>
                      <w:bCs/>
                      <w:sz w:val="24"/>
                      <w:szCs w:val="24"/>
                    </w:rPr>
                  </w:pPr>
                  <w:r w:rsidRPr="00CD5988">
                    <w:rPr>
                      <w:sz w:val="24"/>
                      <w:szCs w:val="24"/>
                    </w:rPr>
                    <w:t>"Scanmed" SIA</w:t>
                  </w:r>
                  <w:r w:rsidRPr="00CD5988">
                    <w:rPr>
                      <w:bCs/>
                      <w:sz w:val="24"/>
                      <w:szCs w:val="24"/>
                    </w:rPr>
                    <w:t xml:space="preserve"> </w:t>
                  </w:r>
                </w:p>
              </w:tc>
              <w:tc>
                <w:tcPr>
                  <w:tcW w:w="1145" w:type="pct"/>
                </w:tcPr>
                <w:p w14:paraId="7E749946" w14:textId="77777777" w:rsidR="00CD5988" w:rsidRPr="00CD5988" w:rsidRDefault="00CD5988" w:rsidP="00CD5988">
                  <w:pPr>
                    <w:framePr w:hSpace="180" w:wrap="around" w:vAnchor="text" w:hAnchor="text" w:y="1"/>
                    <w:suppressOverlap/>
                    <w:rPr>
                      <w:bCs/>
                      <w:sz w:val="24"/>
                      <w:szCs w:val="24"/>
                    </w:rPr>
                  </w:pPr>
                  <w:r w:rsidRPr="00CD5988">
                    <w:rPr>
                      <w:sz w:val="24"/>
                      <w:szCs w:val="24"/>
                    </w:rPr>
                    <w:t>29.07.2026 plkst. 09:46</w:t>
                  </w:r>
                </w:p>
              </w:tc>
              <w:tc>
                <w:tcPr>
                  <w:tcW w:w="2652" w:type="pct"/>
                </w:tcPr>
                <w:p w14:paraId="5A291F5E" w14:textId="77777777" w:rsidR="00CD5988" w:rsidRPr="00CD5988" w:rsidRDefault="00CD5988" w:rsidP="00CD5988">
                  <w:pPr>
                    <w:framePr w:hSpace="180" w:wrap="around" w:vAnchor="text" w:hAnchor="text" w:y="1"/>
                    <w:suppressOverlap/>
                    <w:rPr>
                      <w:sz w:val="24"/>
                      <w:szCs w:val="24"/>
                    </w:rPr>
                  </w:pPr>
                  <w:r w:rsidRPr="00CD5988">
                    <w:rPr>
                      <w:sz w:val="24"/>
                      <w:szCs w:val="24"/>
                    </w:rPr>
                    <w:t>EUR 16505.0</w:t>
                  </w:r>
                </w:p>
                <w:p w14:paraId="76A54C9C" w14:textId="77777777" w:rsidR="00CD5988" w:rsidRPr="00CD5988" w:rsidRDefault="00CD5988" w:rsidP="00CD5988">
                  <w:pPr>
                    <w:framePr w:hSpace="180" w:wrap="around" w:vAnchor="text" w:hAnchor="text" w:y="1"/>
                    <w:suppressOverlap/>
                    <w:rPr>
                      <w:bCs/>
                      <w:sz w:val="24"/>
                      <w:szCs w:val="24"/>
                    </w:rPr>
                  </w:pPr>
                </w:p>
              </w:tc>
            </w:tr>
          </w:tbl>
          <w:p w14:paraId="78BF8E15" w14:textId="4ED5DB42" w:rsidR="00557D1F" w:rsidRPr="00186C58" w:rsidRDefault="00557D1F" w:rsidP="007801E2">
            <w:pPr>
              <w:rPr>
                <w:highlight w:val="yellow"/>
              </w:rPr>
            </w:pPr>
          </w:p>
        </w:tc>
      </w:tr>
      <w:tr w:rsidR="00D911DA" w:rsidRPr="00186C58" w14:paraId="60B3A926" w14:textId="77777777" w:rsidTr="001604C6">
        <w:trPr>
          <w:trHeight w:val="504"/>
        </w:trPr>
        <w:tc>
          <w:tcPr>
            <w:tcW w:w="9815" w:type="dxa"/>
            <w:gridSpan w:val="2"/>
            <w:vAlign w:val="center"/>
          </w:tcPr>
          <w:p w14:paraId="7371681A" w14:textId="103A4A84" w:rsidR="00D911DA" w:rsidRPr="00186C58" w:rsidRDefault="00D911DA" w:rsidP="007801E2">
            <w:pPr>
              <w:pStyle w:val="ListParagraph"/>
              <w:numPr>
                <w:ilvl w:val="0"/>
                <w:numId w:val="2"/>
              </w:numPr>
              <w:jc w:val="center"/>
              <w:rPr>
                <w:b/>
                <w:sz w:val="24"/>
                <w:szCs w:val="24"/>
              </w:rPr>
            </w:pPr>
            <w:r w:rsidRPr="00186C58">
              <w:rPr>
                <w:b/>
                <w:sz w:val="24"/>
                <w:szCs w:val="24"/>
              </w:rPr>
              <w:t xml:space="preserve">Piedāvājuma izvēle </w:t>
            </w:r>
          </w:p>
        </w:tc>
      </w:tr>
      <w:tr w:rsidR="00D911DA" w:rsidRPr="00186C58" w14:paraId="298EED92" w14:textId="77777777" w:rsidTr="001604C6">
        <w:tc>
          <w:tcPr>
            <w:tcW w:w="2709" w:type="dxa"/>
            <w:vAlign w:val="center"/>
          </w:tcPr>
          <w:p w14:paraId="676D12CF" w14:textId="77777777" w:rsidR="00D911DA" w:rsidRPr="00186C58" w:rsidRDefault="00D911DA" w:rsidP="007801E2">
            <w:pPr>
              <w:rPr>
                <w:sz w:val="24"/>
                <w:szCs w:val="24"/>
              </w:rPr>
            </w:pPr>
            <w:r w:rsidRPr="00186C58">
              <w:rPr>
                <w:sz w:val="24"/>
                <w:szCs w:val="24"/>
              </w:rPr>
              <w:t xml:space="preserve">Piedāvājuma izvēles kritērijs </w:t>
            </w:r>
          </w:p>
        </w:tc>
        <w:tc>
          <w:tcPr>
            <w:tcW w:w="7106" w:type="dxa"/>
            <w:vAlign w:val="center"/>
          </w:tcPr>
          <w:p w14:paraId="5E7780A4" w14:textId="4D0BF1C6" w:rsidR="00D911DA" w:rsidRPr="00186C58" w:rsidRDefault="00FF542E" w:rsidP="00212FE7">
            <w:pPr>
              <w:jc w:val="both"/>
              <w:rPr>
                <w:sz w:val="24"/>
                <w:szCs w:val="24"/>
              </w:rPr>
            </w:pPr>
            <w:r w:rsidRPr="00186C58">
              <w:rPr>
                <w:sz w:val="24"/>
                <w:szCs w:val="24"/>
              </w:rPr>
              <w:t>Piedāvājuma izvēles kritērijs: iepirkuma komisija no nolikuma prasībām atbilstošajiem piedāvājumiem, izvēlēsies: saimnieciski visizdevīgāko piedāvājumu, ņemot vērā cenu EUR bez PVN.</w:t>
            </w:r>
          </w:p>
        </w:tc>
      </w:tr>
      <w:tr w:rsidR="00D911DA" w:rsidRPr="00186C58" w14:paraId="093D172D" w14:textId="77777777" w:rsidTr="001604C6">
        <w:tc>
          <w:tcPr>
            <w:tcW w:w="2709" w:type="dxa"/>
            <w:vAlign w:val="center"/>
          </w:tcPr>
          <w:p w14:paraId="6B3CB348" w14:textId="77777777" w:rsidR="00D911DA" w:rsidRPr="00186C58" w:rsidRDefault="00D911DA" w:rsidP="007801E2">
            <w:pPr>
              <w:rPr>
                <w:sz w:val="24"/>
                <w:szCs w:val="24"/>
              </w:rPr>
            </w:pPr>
            <w:r w:rsidRPr="00186C58">
              <w:rPr>
                <w:sz w:val="24"/>
                <w:szCs w:val="24"/>
              </w:rPr>
              <w:t>Lēmuma pieņemšanas datums</w:t>
            </w:r>
          </w:p>
        </w:tc>
        <w:tc>
          <w:tcPr>
            <w:tcW w:w="7106" w:type="dxa"/>
            <w:vAlign w:val="center"/>
          </w:tcPr>
          <w:p w14:paraId="12B6C8AC" w14:textId="0C299C35" w:rsidR="00D911DA" w:rsidRPr="00186C58" w:rsidRDefault="00AB2974" w:rsidP="007801E2">
            <w:pPr>
              <w:rPr>
                <w:sz w:val="24"/>
                <w:szCs w:val="24"/>
              </w:rPr>
            </w:pPr>
            <w:r w:rsidRPr="00186C58">
              <w:rPr>
                <w:sz w:val="24"/>
                <w:szCs w:val="24"/>
              </w:rPr>
              <w:t>0</w:t>
            </w:r>
            <w:r w:rsidR="00D53FF8" w:rsidRPr="00186C58">
              <w:rPr>
                <w:sz w:val="24"/>
                <w:szCs w:val="24"/>
              </w:rPr>
              <w:t>7</w:t>
            </w:r>
            <w:r w:rsidR="003039F6" w:rsidRPr="00186C58">
              <w:rPr>
                <w:sz w:val="24"/>
                <w:szCs w:val="24"/>
              </w:rPr>
              <w:t>.0</w:t>
            </w:r>
            <w:r w:rsidRPr="00186C58">
              <w:rPr>
                <w:sz w:val="24"/>
                <w:szCs w:val="24"/>
              </w:rPr>
              <w:t>8</w:t>
            </w:r>
            <w:r w:rsidR="003039F6" w:rsidRPr="00186C58">
              <w:rPr>
                <w:sz w:val="24"/>
                <w:szCs w:val="24"/>
              </w:rPr>
              <w:t>.202</w:t>
            </w:r>
            <w:r w:rsidRPr="00186C58">
              <w:rPr>
                <w:sz w:val="24"/>
                <w:szCs w:val="24"/>
              </w:rPr>
              <w:t>6</w:t>
            </w:r>
            <w:r w:rsidR="003039F6" w:rsidRPr="00186C58">
              <w:rPr>
                <w:sz w:val="24"/>
                <w:szCs w:val="24"/>
              </w:rPr>
              <w:t>.</w:t>
            </w:r>
          </w:p>
        </w:tc>
      </w:tr>
      <w:tr w:rsidR="00D4718A" w:rsidRPr="00186C58" w14:paraId="0C74DCCF" w14:textId="77777777" w:rsidTr="001604C6">
        <w:trPr>
          <w:trHeight w:val="631"/>
        </w:trPr>
        <w:tc>
          <w:tcPr>
            <w:tcW w:w="2709" w:type="dxa"/>
            <w:vAlign w:val="center"/>
          </w:tcPr>
          <w:p w14:paraId="07AEBEAA" w14:textId="1ABDA1D2" w:rsidR="00D4718A" w:rsidRPr="00186C58" w:rsidRDefault="00D4718A" w:rsidP="007801E2">
            <w:pPr>
              <w:rPr>
                <w:sz w:val="24"/>
                <w:szCs w:val="24"/>
              </w:rPr>
            </w:pPr>
            <w:r w:rsidRPr="00186C58">
              <w:rPr>
                <w:sz w:val="24"/>
                <w:szCs w:val="24"/>
              </w:rPr>
              <w:t xml:space="preserve">Piedāvājumu izvērtēšanas kopsavilkums un </w:t>
            </w:r>
            <w:r w:rsidRPr="00186C58">
              <w:rPr>
                <w:sz w:val="24"/>
                <w:szCs w:val="24"/>
              </w:rPr>
              <w:lastRenderedPageBreak/>
              <w:t>piedāvājuma izvēles pamatojums</w:t>
            </w:r>
          </w:p>
        </w:tc>
        <w:tc>
          <w:tcPr>
            <w:tcW w:w="7106" w:type="dxa"/>
            <w:vAlign w:val="center"/>
          </w:tcPr>
          <w:p w14:paraId="762BE173" w14:textId="0079E2E6" w:rsidR="00D4718A" w:rsidRPr="00186C58" w:rsidRDefault="00D4718A" w:rsidP="00FF542E">
            <w:pPr>
              <w:tabs>
                <w:tab w:val="num" w:pos="2340"/>
              </w:tabs>
              <w:ind w:left="11" w:right="39" w:firstLine="18"/>
              <w:jc w:val="both"/>
              <w:rPr>
                <w:bCs/>
                <w:sz w:val="24"/>
                <w:szCs w:val="24"/>
                <w:lang w:eastAsia="en-US"/>
              </w:rPr>
            </w:pPr>
            <w:r w:rsidRPr="00186C58">
              <w:rPr>
                <w:sz w:val="24"/>
                <w:szCs w:val="24"/>
                <w:lang w:eastAsia="en-US"/>
              </w:rPr>
              <w:lastRenderedPageBreak/>
              <w:t>Līguma slēgšanas tiesības par</w:t>
            </w:r>
            <w:r w:rsidRPr="00186C58">
              <w:rPr>
                <w:iCs/>
                <w:sz w:val="24"/>
                <w:szCs w:val="24"/>
              </w:rPr>
              <w:t xml:space="preserve"> </w:t>
            </w:r>
            <w:r w:rsidR="00FF542E" w:rsidRPr="00186C58">
              <w:rPr>
                <w:iCs/>
                <w:sz w:val="24"/>
                <w:szCs w:val="24"/>
                <w:lang w:eastAsia="en-US"/>
              </w:rPr>
              <w:t>kalorimetrijas iekārtu</w:t>
            </w:r>
            <w:r w:rsidRPr="00186C58">
              <w:rPr>
                <w:iCs/>
                <w:sz w:val="24"/>
                <w:szCs w:val="24"/>
                <w:lang w:eastAsia="en-US"/>
              </w:rPr>
              <w:t xml:space="preserve"> </w:t>
            </w:r>
            <w:r w:rsidRPr="00186C58">
              <w:rPr>
                <w:sz w:val="24"/>
                <w:szCs w:val="24"/>
                <w:lang w:eastAsia="en-US"/>
              </w:rPr>
              <w:t xml:space="preserve">piešķirt </w:t>
            </w:r>
            <w:r w:rsidR="00FF542E" w:rsidRPr="00186C58">
              <w:rPr>
                <w:sz w:val="24"/>
                <w:szCs w:val="24"/>
                <w:lang w:eastAsia="en-US"/>
              </w:rPr>
              <w:t xml:space="preserve">SIA </w:t>
            </w:r>
            <w:r w:rsidRPr="00186C58">
              <w:rPr>
                <w:bCs/>
                <w:sz w:val="24"/>
                <w:szCs w:val="24"/>
                <w:lang w:eastAsia="en-US"/>
              </w:rPr>
              <w:t>“</w:t>
            </w:r>
            <w:r w:rsidR="00FF542E" w:rsidRPr="00186C58">
              <w:rPr>
                <w:bCs/>
                <w:sz w:val="24"/>
                <w:szCs w:val="24"/>
                <w:lang w:eastAsia="en-US"/>
              </w:rPr>
              <w:t>Scanmed</w:t>
            </w:r>
            <w:r w:rsidRPr="00186C58">
              <w:rPr>
                <w:bCs/>
                <w:sz w:val="24"/>
                <w:szCs w:val="24"/>
                <w:lang w:eastAsia="en-US"/>
              </w:rPr>
              <w:t xml:space="preserve">”, reģistrācijas Nr. </w:t>
            </w:r>
            <w:r w:rsidR="00FF542E" w:rsidRPr="00186C58">
              <w:rPr>
                <w:bCs/>
                <w:sz w:val="24"/>
                <w:szCs w:val="24"/>
                <w:lang w:eastAsia="en-US"/>
              </w:rPr>
              <w:t>40003665589</w:t>
            </w:r>
            <w:r w:rsidRPr="00186C58">
              <w:rPr>
                <w:bCs/>
                <w:sz w:val="24"/>
                <w:szCs w:val="24"/>
                <w:lang w:eastAsia="en-US"/>
              </w:rPr>
              <w:t>, par</w:t>
            </w:r>
            <w:r w:rsidR="0019669C" w:rsidRPr="00186C58">
              <w:t xml:space="preserve"> </w:t>
            </w:r>
            <w:r w:rsidR="0019669C" w:rsidRPr="00186C58">
              <w:rPr>
                <w:bCs/>
                <w:sz w:val="24"/>
                <w:szCs w:val="24"/>
                <w:lang w:eastAsia="en-US"/>
              </w:rPr>
              <w:t>iepirkumā piedāvāto kopējo summu</w:t>
            </w:r>
            <w:r w:rsidRPr="00186C58">
              <w:rPr>
                <w:bCs/>
                <w:sz w:val="24"/>
                <w:szCs w:val="24"/>
                <w:lang w:eastAsia="en-US"/>
              </w:rPr>
              <w:t xml:space="preserve"> </w:t>
            </w:r>
            <w:r w:rsidR="00FF542E" w:rsidRPr="00186C58">
              <w:rPr>
                <w:bCs/>
                <w:sz w:val="24"/>
                <w:szCs w:val="24"/>
                <w:lang w:eastAsia="en-US"/>
              </w:rPr>
              <w:t>16</w:t>
            </w:r>
            <w:r w:rsidRPr="00186C58">
              <w:rPr>
                <w:bCs/>
                <w:sz w:val="24"/>
                <w:szCs w:val="24"/>
                <w:lang w:eastAsia="en-US"/>
              </w:rPr>
              <w:t xml:space="preserve"> </w:t>
            </w:r>
            <w:r w:rsidR="00FF542E" w:rsidRPr="00186C58">
              <w:rPr>
                <w:bCs/>
                <w:sz w:val="24"/>
                <w:szCs w:val="24"/>
                <w:lang w:eastAsia="en-US"/>
              </w:rPr>
              <w:t>50</w:t>
            </w:r>
            <w:r w:rsidRPr="00186C58">
              <w:rPr>
                <w:bCs/>
                <w:sz w:val="24"/>
                <w:szCs w:val="24"/>
                <w:lang w:eastAsia="en-US"/>
              </w:rPr>
              <w:t>5,00 EUR bez PVN.</w:t>
            </w:r>
          </w:p>
        </w:tc>
      </w:tr>
      <w:tr w:rsidR="00D911DA" w:rsidRPr="00186C58" w14:paraId="080BCE4E" w14:textId="77777777" w:rsidTr="001604C6">
        <w:trPr>
          <w:trHeight w:val="100"/>
        </w:trPr>
        <w:tc>
          <w:tcPr>
            <w:tcW w:w="2709" w:type="dxa"/>
            <w:vAlign w:val="center"/>
          </w:tcPr>
          <w:p w14:paraId="7A47B78E" w14:textId="206EBF4B" w:rsidR="00D911DA" w:rsidRPr="00186C58" w:rsidRDefault="00DE7F71" w:rsidP="007801E2">
            <w:pPr>
              <w:rPr>
                <w:sz w:val="24"/>
                <w:szCs w:val="24"/>
              </w:rPr>
            </w:pPr>
            <w:r w:rsidRPr="00186C58">
              <w:rPr>
                <w:sz w:val="24"/>
                <w:szCs w:val="24"/>
              </w:rPr>
              <w:t>PIL 9. panta astotās daļas rezultātā n</w:t>
            </w:r>
            <w:r w:rsidR="00D911DA" w:rsidRPr="00186C58">
              <w:rPr>
                <w:sz w:val="24"/>
                <w:szCs w:val="24"/>
              </w:rPr>
              <w:t>oraidītie pretendenti</w:t>
            </w:r>
            <w:r w:rsidR="0052193A" w:rsidRPr="00186C58">
              <w:rPr>
                <w:sz w:val="24"/>
                <w:szCs w:val="24"/>
              </w:rPr>
              <w:t>/pretendenti, kuriem netiek piešķirtas līguma slēgšanas tiesības</w:t>
            </w:r>
          </w:p>
        </w:tc>
        <w:tc>
          <w:tcPr>
            <w:tcW w:w="7106" w:type="dxa"/>
            <w:vAlign w:val="center"/>
          </w:tcPr>
          <w:p w14:paraId="299D3AEC" w14:textId="0CA20B6A" w:rsidR="00CA109E" w:rsidRPr="00186C58" w:rsidRDefault="003039F6" w:rsidP="00CA109E">
            <w:pPr>
              <w:ind w:left="157" w:hanging="157"/>
              <w:jc w:val="both"/>
              <w:rPr>
                <w:sz w:val="24"/>
                <w:szCs w:val="24"/>
              </w:rPr>
            </w:pPr>
            <w:r w:rsidRPr="00186C58">
              <w:rPr>
                <w:sz w:val="24"/>
                <w:szCs w:val="24"/>
              </w:rPr>
              <w:t xml:space="preserve">Nav </w:t>
            </w:r>
          </w:p>
          <w:p w14:paraId="2C59B1EE" w14:textId="58C2ADC2" w:rsidR="00357A6B" w:rsidRPr="00186C58" w:rsidRDefault="00357A6B" w:rsidP="00357A6B">
            <w:pPr>
              <w:jc w:val="both"/>
              <w:rPr>
                <w:sz w:val="24"/>
                <w:szCs w:val="24"/>
              </w:rPr>
            </w:pPr>
          </w:p>
        </w:tc>
      </w:tr>
      <w:tr w:rsidR="00D911DA" w:rsidRPr="00186C58" w14:paraId="46477AF4" w14:textId="77777777" w:rsidTr="001604C6">
        <w:trPr>
          <w:trHeight w:val="100"/>
        </w:trPr>
        <w:tc>
          <w:tcPr>
            <w:tcW w:w="2709" w:type="dxa"/>
            <w:vAlign w:val="center"/>
          </w:tcPr>
          <w:p w14:paraId="1D2A3A8A" w14:textId="140A26BB" w:rsidR="00D911DA" w:rsidRPr="00186C58" w:rsidRDefault="008101C3" w:rsidP="007801E2">
            <w:pPr>
              <w:rPr>
                <w:sz w:val="24"/>
                <w:szCs w:val="24"/>
              </w:rPr>
            </w:pPr>
            <w:r w:rsidRPr="00186C58">
              <w:rPr>
                <w:sz w:val="24"/>
                <w:szCs w:val="24"/>
              </w:rPr>
              <w:t>Iepirkum</w:t>
            </w:r>
            <w:r w:rsidR="007A2A01" w:rsidRPr="00186C58">
              <w:rPr>
                <w:sz w:val="24"/>
                <w:szCs w:val="24"/>
              </w:rPr>
              <w:t>a</w:t>
            </w:r>
            <w:r w:rsidRPr="00186C58">
              <w:rPr>
                <w:sz w:val="24"/>
                <w:szCs w:val="24"/>
              </w:rPr>
              <w:t xml:space="preserve"> pārtrauk</w:t>
            </w:r>
            <w:r w:rsidR="007A2A01" w:rsidRPr="00186C58">
              <w:rPr>
                <w:sz w:val="24"/>
                <w:szCs w:val="24"/>
              </w:rPr>
              <w:t>šanas</w:t>
            </w:r>
            <w:r w:rsidRPr="00186C58">
              <w:rPr>
                <w:sz w:val="24"/>
                <w:szCs w:val="24"/>
              </w:rPr>
              <w:t>/izbeig</w:t>
            </w:r>
            <w:r w:rsidR="007A2A01" w:rsidRPr="00186C58">
              <w:rPr>
                <w:sz w:val="24"/>
                <w:szCs w:val="24"/>
              </w:rPr>
              <w:t>šanas</w:t>
            </w:r>
            <w:r w:rsidRPr="00186C58">
              <w:rPr>
                <w:sz w:val="24"/>
                <w:szCs w:val="24"/>
              </w:rPr>
              <w:t xml:space="preserve"> bez rezultāta</w:t>
            </w:r>
            <w:r w:rsidR="007A2A01" w:rsidRPr="00186C58">
              <w:rPr>
                <w:sz w:val="24"/>
                <w:szCs w:val="24"/>
              </w:rPr>
              <w:t xml:space="preserve"> pamatojums</w:t>
            </w:r>
          </w:p>
        </w:tc>
        <w:tc>
          <w:tcPr>
            <w:tcW w:w="7106" w:type="dxa"/>
            <w:vAlign w:val="center"/>
          </w:tcPr>
          <w:p w14:paraId="78148537" w14:textId="3642BBC4" w:rsidR="008101C3" w:rsidRPr="00186C58" w:rsidRDefault="00D652BA" w:rsidP="007801E2">
            <w:pPr>
              <w:jc w:val="both"/>
              <w:rPr>
                <w:sz w:val="24"/>
                <w:szCs w:val="24"/>
              </w:rPr>
            </w:pPr>
            <w:r w:rsidRPr="00186C58">
              <w:rPr>
                <w:sz w:val="24"/>
                <w:szCs w:val="24"/>
              </w:rPr>
              <w:t>Nav</w:t>
            </w:r>
          </w:p>
        </w:tc>
      </w:tr>
      <w:bookmarkEnd w:id="0"/>
    </w:tbl>
    <w:p w14:paraId="6D614F18" w14:textId="29D26208" w:rsidR="00354000" w:rsidRPr="00186C58" w:rsidRDefault="00354000" w:rsidP="003039F6">
      <w:pPr>
        <w:jc w:val="both"/>
        <w:rPr>
          <w:sz w:val="22"/>
          <w:szCs w:val="22"/>
          <w:highlight w:val="yellow"/>
          <w:lang w:eastAsia="en-US"/>
        </w:rPr>
      </w:pPr>
    </w:p>
    <w:p w14:paraId="2E32241F" w14:textId="77777777" w:rsidR="00FF7B9A" w:rsidRPr="00186C58" w:rsidRDefault="00FF7B9A" w:rsidP="00BA4221">
      <w:pPr>
        <w:jc w:val="both"/>
        <w:rPr>
          <w:kern w:val="20"/>
          <w:sz w:val="24"/>
          <w:szCs w:val="24"/>
          <w:highlight w:val="yellow"/>
          <w:lang w:eastAsia="en-US"/>
        </w:rPr>
      </w:pPr>
    </w:p>
    <w:p w14:paraId="0562910F" w14:textId="2D68F2AA" w:rsidR="00620C21" w:rsidRPr="00186C58" w:rsidRDefault="00DE7F71" w:rsidP="00620C21">
      <w:pPr>
        <w:ind w:firstLine="567"/>
        <w:jc w:val="both"/>
        <w:rPr>
          <w:rFonts w:eastAsia="Calibri" w:cs="Arial Unicode MS"/>
          <w:sz w:val="24"/>
          <w:szCs w:val="24"/>
          <w:lang w:eastAsia="en-US" w:bidi="bo-CN"/>
        </w:rPr>
      </w:pPr>
      <w:r w:rsidRPr="00186C58">
        <w:rPr>
          <w:kern w:val="20"/>
          <w:sz w:val="24"/>
          <w:szCs w:val="24"/>
          <w:lang w:eastAsia="en-US"/>
        </w:rPr>
        <w:t>Pretendents, kurš iesniedzis piedāvājumu iepirkumā, uz ko attiecas Publisko iepirkumu likuma 9.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r w:rsidR="00620C21" w:rsidRPr="00186C58">
        <w:rPr>
          <w:kern w:val="20"/>
          <w:sz w:val="24"/>
          <w:szCs w:val="24"/>
          <w:lang w:eastAsia="en-US"/>
        </w:rPr>
        <w:t>.</w:t>
      </w:r>
    </w:p>
    <w:p w14:paraId="4E86DF0B" w14:textId="77777777" w:rsidR="00620C21" w:rsidRPr="00186C58" w:rsidRDefault="00620C21" w:rsidP="00FF0D62">
      <w:pPr>
        <w:rPr>
          <w:sz w:val="24"/>
          <w:szCs w:val="24"/>
        </w:rPr>
      </w:pPr>
    </w:p>
    <w:p w14:paraId="2ADBB110" w14:textId="74822AC9" w:rsidR="009D6671" w:rsidRPr="00186C58" w:rsidRDefault="009D6671" w:rsidP="00694061">
      <w:pPr>
        <w:ind w:firstLine="142"/>
        <w:rPr>
          <w:sz w:val="24"/>
          <w:szCs w:val="24"/>
        </w:rPr>
      </w:pPr>
    </w:p>
    <w:p w14:paraId="40B0535C" w14:textId="77777777" w:rsidR="00916246" w:rsidRPr="00186C58" w:rsidRDefault="00916246" w:rsidP="00694061">
      <w:pPr>
        <w:ind w:firstLine="142"/>
        <w:rPr>
          <w:sz w:val="24"/>
          <w:szCs w:val="24"/>
        </w:rPr>
      </w:pPr>
    </w:p>
    <w:p w14:paraId="35E2AD63" w14:textId="4A6AEA01" w:rsidR="00394549" w:rsidRPr="00186C58" w:rsidRDefault="00394549" w:rsidP="00394549">
      <w:pPr>
        <w:spacing w:before="120" w:after="120"/>
        <w:ind w:left="720" w:hanging="720"/>
        <w:jc w:val="both"/>
        <w:rPr>
          <w:rFonts w:eastAsia="Calibri"/>
          <w:sz w:val="24"/>
          <w:szCs w:val="24"/>
          <w:lang w:eastAsia="en-US"/>
        </w:rPr>
      </w:pPr>
      <w:r w:rsidRPr="00186C58">
        <w:rPr>
          <w:rFonts w:eastAsia="Calibri"/>
          <w:sz w:val="24"/>
          <w:szCs w:val="24"/>
          <w:lang w:eastAsia="en-US"/>
        </w:rPr>
        <w:t xml:space="preserve">Komisijas priekšsēdētāja:                                                _______________________ </w:t>
      </w:r>
      <w:r w:rsidR="00497E33" w:rsidRPr="00186C58">
        <w:rPr>
          <w:rFonts w:eastAsia="Calibri"/>
          <w:sz w:val="24"/>
          <w:szCs w:val="24"/>
          <w:lang w:eastAsia="en-US"/>
        </w:rPr>
        <w:t>L</w:t>
      </w:r>
      <w:r w:rsidR="003039F6" w:rsidRPr="00186C58">
        <w:rPr>
          <w:rFonts w:eastAsia="Calibri"/>
          <w:sz w:val="24"/>
          <w:szCs w:val="24"/>
          <w:lang w:eastAsia="en-US"/>
        </w:rPr>
        <w:t xml:space="preserve">. </w:t>
      </w:r>
      <w:r w:rsidR="00497E33" w:rsidRPr="00186C58">
        <w:rPr>
          <w:rFonts w:eastAsia="Calibri"/>
          <w:sz w:val="24"/>
          <w:szCs w:val="24"/>
          <w:lang w:eastAsia="en-US"/>
        </w:rPr>
        <w:t>Vītoliņa</w:t>
      </w:r>
    </w:p>
    <w:p w14:paraId="5422764C" w14:textId="77777777" w:rsidR="00394549" w:rsidRPr="00186C58" w:rsidRDefault="00394549" w:rsidP="00394549">
      <w:pPr>
        <w:spacing w:before="120" w:after="120"/>
        <w:ind w:left="720" w:hanging="720"/>
        <w:jc w:val="both"/>
        <w:rPr>
          <w:rFonts w:eastAsia="Calibri"/>
          <w:sz w:val="24"/>
          <w:szCs w:val="24"/>
          <w:lang w:eastAsia="en-US"/>
        </w:rPr>
      </w:pPr>
    </w:p>
    <w:p w14:paraId="048007B6" w14:textId="2F5B0B04" w:rsidR="00394549" w:rsidRPr="00186C58" w:rsidRDefault="00394549" w:rsidP="00394549">
      <w:pPr>
        <w:spacing w:before="120" w:after="120"/>
        <w:ind w:left="720" w:hanging="720"/>
        <w:jc w:val="both"/>
        <w:rPr>
          <w:rFonts w:eastAsia="Calibri"/>
          <w:sz w:val="24"/>
          <w:szCs w:val="24"/>
          <w:lang w:eastAsia="en-US"/>
        </w:rPr>
      </w:pPr>
      <w:r w:rsidRPr="00186C58">
        <w:rPr>
          <w:rFonts w:eastAsia="Calibri"/>
          <w:sz w:val="24"/>
          <w:szCs w:val="24"/>
          <w:lang w:eastAsia="en-US"/>
        </w:rPr>
        <w:t xml:space="preserve"> </w:t>
      </w:r>
    </w:p>
    <w:p w14:paraId="7DEF19CF" w14:textId="77777777" w:rsidR="00483849" w:rsidRPr="00186C58" w:rsidRDefault="00483849" w:rsidP="00694061">
      <w:pPr>
        <w:ind w:firstLine="142"/>
        <w:rPr>
          <w:sz w:val="24"/>
          <w:szCs w:val="24"/>
        </w:rPr>
      </w:pPr>
    </w:p>
    <w:p w14:paraId="2020288E" w14:textId="77777777" w:rsidR="004B6C3D" w:rsidRPr="00186C58" w:rsidRDefault="004B6C3D" w:rsidP="005E6860">
      <w:pPr>
        <w:rPr>
          <w:sz w:val="24"/>
          <w:szCs w:val="24"/>
        </w:rPr>
      </w:pPr>
    </w:p>
    <w:p w14:paraId="32EF8947" w14:textId="77777777" w:rsidR="005E6860" w:rsidRPr="00186C58" w:rsidRDefault="005E6860" w:rsidP="005E6860">
      <w:pPr>
        <w:rPr>
          <w:sz w:val="24"/>
          <w:szCs w:val="24"/>
        </w:rPr>
      </w:pPr>
    </w:p>
    <w:p w14:paraId="79D550A7" w14:textId="77777777" w:rsidR="005E6860" w:rsidRPr="00186C58" w:rsidRDefault="005E6860" w:rsidP="005E6860">
      <w:pPr>
        <w:rPr>
          <w:sz w:val="24"/>
          <w:szCs w:val="24"/>
        </w:rPr>
      </w:pPr>
    </w:p>
    <w:p w14:paraId="412DA4ED" w14:textId="40330B21" w:rsidR="008101C3" w:rsidRPr="00F15472" w:rsidRDefault="008101C3" w:rsidP="00437C49">
      <w:pPr>
        <w:rPr>
          <w:sz w:val="22"/>
          <w:szCs w:val="22"/>
        </w:rPr>
      </w:pPr>
    </w:p>
    <w:sectPr w:rsidR="008101C3" w:rsidRPr="00F15472" w:rsidSect="00807338">
      <w:footerReference w:type="even" r:id="rId8"/>
      <w:footerReference w:type="default" r:id="rId9"/>
      <w:footerReference w:type="first" r:id="rId10"/>
      <w:pgSz w:w="11906" w:h="16838" w:code="9"/>
      <w:pgMar w:top="851" w:right="991" w:bottom="567" w:left="113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34852" w14:textId="77777777" w:rsidR="00B14E11" w:rsidRPr="00186C58" w:rsidRDefault="00B14E11">
      <w:r w:rsidRPr="00186C58">
        <w:separator/>
      </w:r>
    </w:p>
  </w:endnote>
  <w:endnote w:type="continuationSeparator" w:id="0">
    <w:p w14:paraId="087DD5D6" w14:textId="77777777" w:rsidR="00B14E11" w:rsidRPr="00186C58" w:rsidRDefault="00B14E11">
      <w:r w:rsidRPr="00186C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35F3E" w14:textId="77777777" w:rsidR="00F01C17" w:rsidRPr="00186C58" w:rsidRDefault="00F01C17">
    <w:pPr>
      <w:pStyle w:val="Footer"/>
      <w:framePr w:wrap="around" w:vAnchor="text" w:hAnchor="margin" w:xAlign="center" w:y="1"/>
      <w:rPr>
        <w:rStyle w:val="PageNumber"/>
      </w:rPr>
    </w:pPr>
    <w:r w:rsidRPr="00186C58">
      <w:rPr>
        <w:rStyle w:val="PageNumber"/>
      </w:rPr>
      <w:fldChar w:fldCharType="begin"/>
    </w:r>
    <w:r w:rsidRPr="00186C58">
      <w:rPr>
        <w:rStyle w:val="PageNumber"/>
      </w:rPr>
      <w:instrText xml:space="preserve">PAGE  </w:instrText>
    </w:r>
    <w:r w:rsidRPr="00186C58">
      <w:rPr>
        <w:rStyle w:val="PageNumber"/>
      </w:rPr>
      <w:fldChar w:fldCharType="separate"/>
    </w:r>
    <w:r w:rsidRPr="00186C58">
      <w:rPr>
        <w:rStyle w:val="PageNumber"/>
      </w:rPr>
      <w:t>1</w:t>
    </w:r>
    <w:r w:rsidRPr="00186C58">
      <w:rPr>
        <w:rStyle w:val="PageNumber"/>
      </w:rPr>
      <w:fldChar w:fldCharType="end"/>
    </w:r>
  </w:p>
  <w:p w14:paraId="79598A5D" w14:textId="77777777" w:rsidR="00F01C17" w:rsidRPr="00186C58" w:rsidRDefault="00F01C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134600"/>
      <w:docPartObj>
        <w:docPartGallery w:val="Page Numbers (Bottom of Page)"/>
        <w:docPartUnique/>
      </w:docPartObj>
    </w:sdtPr>
    <w:sdtEndPr/>
    <w:sdtContent>
      <w:sdt>
        <w:sdtPr>
          <w:id w:val="-674117614"/>
          <w:docPartObj>
            <w:docPartGallery w:val="Page Numbers (Top of Page)"/>
            <w:docPartUnique/>
          </w:docPartObj>
        </w:sdtPr>
        <w:sdtEndPr/>
        <w:sdtContent>
          <w:p w14:paraId="48B98A48" w14:textId="77777777" w:rsidR="00807338" w:rsidRPr="00186C58" w:rsidRDefault="00807338">
            <w:pPr>
              <w:pStyle w:val="Footer"/>
              <w:jc w:val="right"/>
            </w:pPr>
            <w:r w:rsidRPr="00186C58">
              <w:rPr>
                <w:bCs/>
                <w:sz w:val="24"/>
                <w:szCs w:val="24"/>
              </w:rPr>
              <w:fldChar w:fldCharType="begin"/>
            </w:r>
            <w:r w:rsidRPr="00186C58">
              <w:rPr>
                <w:bCs/>
              </w:rPr>
              <w:instrText xml:space="preserve"> PAGE </w:instrText>
            </w:r>
            <w:r w:rsidRPr="00186C58">
              <w:rPr>
                <w:bCs/>
                <w:sz w:val="24"/>
                <w:szCs w:val="24"/>
              </w:rPr>
              <w:fldChar w:fldCharType="separate"/>
            </w:r>
            <w:r w:rsidR="00D72733" w:rsidRPr="00186C58">
              <w:rPr>
                <w:bCs/>
              </w:rPr>
              <w:t>2</w:t>
            </w:r>
            <w:r w:rsidRPr="00186C58">
              <w:rPr>
                <w:bCs/>
                <w:sz w:val="24"/>
                <w:szCs w:val="24"/>
              </w:rPr>
              <w:fldChar w:fldCharType="end"/>
            </w:r>
            <w:r w:rsidRPr="00186C58">
              <w:t>/</w:t>
            </w:r>
            <w:r w:rsidRPr="00186C58">
              <w:rPr>
                <w:bCs/>
                <w:sz w:val="24"/>
                <w:szCs w:val="24"/>
              </w:rPr>
              <w:fldChar w:fldCharType="begin"/>
            </w:r>
            <w:r w:rsidRPr="00186C58">
              <w:rPr>
                <w:bCs/>
              </w:rPr>
              <w:instrText xml:space="preserve"> NUMPAGES  </w:instrText>
            </w:r>
            <w:r w:rsidRPr="00186C58">
              <w:rPr>
                <w:bCs/>
                <w:sz w:val="24"/>
                <w:szCs w:val="24"/>
              </w:rPr>
              <w:fldChar w:fldCharType="separate"/>
            </w:r>
            <w:r w:rsidR="00D72733" w:rsidRPr="00186C58">
              <w:rPr>
                <w:bCs/>
              </w:rPr>
              <w:t>2</w:t>
            </w:r>
            <w:r w:rsidRPr="00186C58">
              <w:rPr>
                <w:bCs/>
                <w:sz w:val="24"/>
                <w:szCs w:val="24"/>
              </w:rPr>
              <w:fldChar w:fldCharType="end"/>
            </w:r>
          </w:p>
        </w:sdtContent>
      </w:sdt>
    </w:sdtContent>
  </w:sdt>
  <w:p w14:paraId="10FAC9E5" w14:textId="77777777" w:rsidR="00F01C17" w:rsidRPr="00186C58" w:rsidRDefault="00F01C1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276064"/>
      <w:docPartObj>
        <w:docPartGallery w:val="Page Numbers (Bottom of Page)"/>
        <w:docPartUnique/>
      </w:docPartObj>
    </w:sdtPr>
    <w:sdtEndPr/>
    <w:sdtContent>
      <w:sdt>
        <w:sdtPr>
          <w:id w:val="301427997"/>
          <w:docPartObj>
            <w:docPartGallery w:val="Page Numbers (Top of Page)"/>
            <w:docPartUnique/>
          </w:docPartObj>
        </w:sdtPr>
        <w:sdtEndPr/>
        <w:sdtContent>
          <w:p w14:paraId="6975C767" w14:textId="77777777" w:rsidR="00807338" w:rsidRPr="00186C58" w:rsidRDefault="00807338">
            <w:pPr>
              <w:pStyle w:val="Footer"/>
              <w:jc w:val="right"/>
            </w:pPr>
            <w:r w:rsidRPr="00186C58">
              <w:rPr>
                <w:bCs/>
                <w:sz w:val="24"/>
                <w:szCs w:val="24"/>
              </w:rPr>
              <w:fldChar w:fldCharType="begin"/>
            </w:r>
            <w:r w:rsidRPr="00186C58">
              <w:rPr>
                <w:bCs/>
              </w:rPr>
              <w:instrText xml:space="preserve"> PAGE </w:instrText>
            </w:r>
            <w:r w:rsidRPr="00186C58">
              <w:rPr>
                <w:bCs/>
                <w:sz w:val="24"/>
                <w:szCs w:val="24"/>
              </w:rPr>
              <w:fldChar w:fldCharType="separate"/>
            </w:r>
            <w:r w:rsidR="00D72733" w:rsidRPr="00186C58">
              <w:rPr>
                <w:bCs/>
              </w:rPr>
              <w:t>1</w:t>
            </w:r>
            <w:r w:rsidRPr="00186C58">
              <w:rPr>
                <w:bCs/>
                <w:sz w:val="24"/>
                <w:szCs w:val="24"/>
              </w:rPr>
              <w:fldChar w:fldCharType="end"/>
            </w:r>
            <w:r w:rsidRPr="00186C58">
              <w:t>/</w:t>
            </w:r>
            <w:r w:rsidRPr="00186C58">
              <w:rPr>
                <w:bCs/>
                <w:sz w:val="24"/>
                <w:szCs w:val="24"/>
              </w:rPr>
              <w:fldChar w:fldCharType="begin"/>
            </w:r>
            <w:r w:rsidRPr="00186C58">
              <w:rPr>
                <w:bCs/>
              </w:rPr>
              <w:instrText xml:space="preserve"> NUMPAGES  </w:instrText>
            </w:r>
            <w:r w:rsidRPr="00186C58">
              <w:rPr>
                <w:bCs/>
                <w:sz w:val="24"/>
                <w:szCs w:val="24"/>
              </w:rPr>
              <w:fldChar w:fldCharType="separate"/>
            </w:r>
            <w:r w:rsidR="00D72733" w:rsidRPr="00186C58">
              <w:rPr>
                <w:bCs/>
              </w:rPr>
              <w:t>2</w:t>
            </w:r>
            <w:r w:rsidRPr="00186C58">
              <w:rPr>
                <w:bCs/>
                <w:sz w:val="24"/>
                <w:szCs w:val="24"/>
              </w:rPr>
              <w:fldChar w:fldCharType="end"/>
            </w:r>
          </w:p>
        </w:sdtContent>
      </w:sdt>
    </w:sdtContent>
  </w:sdt>
  <w:p w14:paraId="666F9C20" w14:textId="77777777" w:rsidR="00807338" w:rsidRPr="00186C58" w:rsidRDefault="00807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52A38" w14:textId="77777777" w:rsidR="00B14E11" w:rsidRPr="00186C58" w:rsidRDefault="00B14E11">
      <w:r w:rsidRPr="00186C58">
        <w:separator/>
      </w:r>
    </w:p>
  </w:footnote>
  <w:footnote w:type="continuationSeparator" w:id="0">
    <w:p w14:paraId="6C55FA49" w14:textId="77777777" w:rsidR="00B14E11" w:rsidRPr="00186C58" w:rsidRDefault="00B14E11">
      <w:r w:rsidRPr="00186C5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08E"/>
    <w:multiLevelType w:val="hybridMultilevel"/>
    <w:tmpl w:val="7466E01C"/>
    <w:lvl w:ilvl="0" w:tplc="529E0C48">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034D73"/>
    <w:multiLevelType w:val="hybridMultilevel"/>
    <w:tmpl w:val="F1DE79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1419"/>
        </w:tabs>
        <w:ind w:left="1419"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 w15:restartNumberingAfterBreak="0">
    <w:nsid w:val="12BA187F"/>
    <w:multiLevelType w:val="hybridMultilevel"/>
    <w:tmpl w:val="D1CAB528"/>
    <w:lvl w:ilvl="0" w:tplc="0409000F">
      <w:start w:val="1"/>
      <w:numFmt w:val="decimal"/>
      <w:lvlText w:val="%1."/>
      <w:lvlJc w:val="left"/>
      <w:pPr>
        <w:tabs>
          <w:tab w:val="num" w:pos="720"/>
        </w:tabs>
        <w:ind w:left="720" w:hanging="360"/>
      </w:pPr>
      <w:rPr>
        <w:rFonts w:hint="default"/>
      </w:rPr>
    </w:lvl>
    <w:lvl w:ilvl="1" w:tplc="EDB84654">
      <w:start w:val="1"/>
      <w:numFmt w:val="decimal"/>
      <w:lvlText w:val="%2)"/>
      <w:lvlJc w:val="left"/>
      <w:pPr>
        <w:tabs>
          <w:tab w:val="num" w:pos="1440"/>
        </w:tabs>
        <w:ind w:left="1440" w:hanging="360"/>
      </w:pPr>
      <w:rPr>
        <w:rFonts w:hint="default"/>
      </w:rPr>
    </w:lvl>
    <w:lvl w:ilvl="2" w:tplc="AA9CAADC">
      <w:numFmt w:val="bullet"/>
      <w:lvlText w:val="-"/>
      <w:lvlJc w:val="left"/>
      <w:pPr>
        <w:tabs>
          <w:tab w:val="num" w:pos="2340"/>
        </w:tabs>
        <w:ind w:left="2340" w:hanging="360"/>
      </w:pPr>
      <w:rPr>
        <w:rFonts w:ascii="Times New Roman" w:eastAsia="Times New Roman" w:hAnsi="Times New Roman" w:cs="Times New Roman" w:hint="default"/>
      </w:rPr>
    </w:lvl>
    <w:lvl w:ilvl="3" w:tplc="5C58F922">
      <w:start w:val="1"/>
      <w:numFmt w:val="upperLetter"/>
      <w:lvlText w:val="%4."/>
      <w:lvlJc w:val="left"/>
      <w:pPr>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E9C0F46"/>
    <w:multiLevelType w:val="hybridMultilevel"/>
    <w:tmpl w:val="06DECDEE"/>
    <w:lvl w:ilvl="0" w:tplc="97EE21E0">
      <w:start w:val="1"/>
      <w:numFmt w:val="upperLetter"/>
      <w:lvlText w:val="%1."/>
      <w:lvlJc w:val="left"/>
      <w:pPr>
        <w:ind w:left="2517" w:hanging="360"/>
      </w:pPr>
      <w:rPr>
        <w:rFonts w:hint="default"/>
        <w:b/>
      </w:rPr>
    </w:lvl>
    <w:lvl w:ilvl="1" w:tplc="04260019" w:tentative="1">
      <w:start w:val="1"/>
      <w:numFmt w:val="lowerLetter"/>
      <w:lvlText w:val="%2."/>
      <w:lvlJc w:val="left"/>
      <w:pPr>
        <w:ind w:left="3237" w:hanging="360"/>
      </w:pPr>
    </w:lvl>
    <w:lvl w:ilvl="2" w:tplc="0426001B" w:tentative="1">
      <w:start w:val="1"/>
      <w:numFmt w:val="lowerRoman"/>
      <w:lvlText w:val="%3."/>
      <w:lvlJc w:val="right"/>
      <w:pPr>
        <w:ind w:left="3957" w:hanging="180"/>
      </w:pPr>
    </w:lvl>
    <w:lvl w:ilvl="3" w:tplc="0426000F" w:tentative="1">
      <w:start w:val="1"/>
      <w:numFmt w:val="decimal"/>
      <w:lvlText w:val="%4."/>
      <w:lvlJc w:val="left"/>
      <w:pPr>
        <w:ind w:left="4677" w:hanging="360"/>
      </w:pPr>
    </w:lvl>
    <w:lvl w:ilvl="4" w:tplc="04260019" w:tentative="1">
      <w:start w:val="1"/>
      <w:numFmt w:val="lowerLetter"/>
      <w:lvlText w:val="%5."/>
      <w:lvlJc w:val="left"/>
      <w:pPr>
        <w:ind w:left="5397" w:hanging="360"/>
      </w:pPr>
    </w:lvl>
    <w:lvl w:ilvl="5" w:tplc="0426001B" w:tentative="1">
      <w:start w:val="1"/>
      <w:numFmt w:val="lowerRoman"/>
      <w:lvlText w:val="%6."/>
      <w:lvlJc w:val="right"/>
      <w:pPr>
        <w:ind w:left="6117" w:hanging="180"/>
      </w:pPr>
    </w:lvl>
    <w:lvl w:ilvl="6" w:tplc="0426000F" w:tentative="1">
      <w:start w:val="1"/>
      <w:numFmt w:val="decimal"/>
      <w:lvlText w:val="%7."/>
      <w:lvlJc w:val="left"/>
      <w:pPr>
        <w:ind w:left="6837" w:hanging="360"/>
      </w:pPr>
    </w:lvl>
    <w:lvl w:ilvl="7" w:tplc="04260019" w:tentative="1">
      <w:start w:val="1"/>
      <w:numFmt w:val="lowerLetter"/>
      <w:lvlText w:val="%8."/>
      <w:lvlJc w:val="left"/>
      <w:pPr>
        <w:ind w:left="7557" w:hanging="360"/>
      </w:pPr>
    </w:lvl>
    <w:lvl w:ilvl="8" w:tplc="0426001B" w:tentative="1">
      <w:start w:val="1"/>
      <w:numFmt w:val="lowerRoman"/>
      <w:lvlText w:val="%9."/>
      <w:lvlJc w:val="right"/>
      <w:pPr>
        <w:ind w:left="8277" w:hanging="180"/>
      </w:pPr>
    </w:lvl>
  </w:abstractNum>
  <w:abstractNum w:abstractNumId="5" w15:restartNumberingAfterBreak="0">
    <w:nsid w:val="2CEE6CB9"/>
    <w:multiLevelType w:val="hybridMultilevel"/>
    <w:tmpl w:val="D45C84A4"/>
    <w:lvl w:ilvl="0" w:tplc="D06C6CF8">
      <w:start w:val="9"/>
      <w:numFmt w:val="upperLetter"/>
      <w:lvlText w:val="%1."/>
      <w:lvlJc w:val="left"/>
      <w:pPr>
        <w:ind w:left="2517" w:hanging="360"/>
      </w:pPr>
      <w:rPr>
        <w:rFonts w:hint="default"/>
        <w:b/>
      </w:rPr>
    </w:lvl>
    <w:lvl w:ilvl="1" w:tplc="04260019" w:tentative="1">
      <w:start w:val="1"/>
      <w:numFmt w:val="lowerLetter"/>
      <w:lvlText w:val="%2."/>
      <w:lvlJc w:val="left"/>
      <w:pPr>
        <w:ind w:left="3237" w:hanging="360"/>
      </w:pPr>
    </w:lvl>
    <w:lvl w:ilvl="2" w:tplc="0426001B" w:tentative="1">
      <w:start w:val="1"/>
      <w:numFmt w:val="lowerRoman"/>
      <w:lvlText w:val="%3."/>
      <w:lvlJc w:val="right"/>
      <w:pPr>
        <w:ind w:left="3957" w:hanging="180"/>
      </w:pPr>
    </w:lvl>
    <w:lvl w:ilvl="3" w:tplc="0426000F" w:tentative="1">
      <w:start w:val="1"/>
      <w:numFmt w:val="decimal"/>
      <w:lvlText w:val="%4."/>
      <w:lvlJc w:val="left"/>
      <w:pPr>
        <w:ind w:left="4677" w:hanging="360"/>
      </w:pPr>
    </w:lvl>
    <w:lvl w:ilvl="4" w:tplc="04260019" w:tentative="1">
      <w:start w:val="1"/>
      <w:numFmt w:val="lowerLetter"/>
      <w:lvlText w:val="%5."/>
      <w:lvlJc w:val="left"/>
      <w:pPr>
        <w:ind w:left="5397" w:hanging="360"/>
      </w:pPr>
    </w:lvl>
    <w:lvl w:ilvl="5" w:tplc="0426001B" w:tentative="1">
      <w:start w:val="1"/>
      <w:numFmt w:val="lowerRoman"/>
      <w:lvlText w:val="%6."/>
      <w:lvlJc w:val="right"/>
      <w:pPr>
        <w:ind w:left="6117" w:hanging="180"/>
      </w:pPr>
    </w:lvl>
    <w:lvl w:ilvl="6" w:tplc="0426000F" w:tentative="1">
      <w:start w:val="1"/>
      <w:numFmt w:val="decimal"/>
      <w:lvlText w:val="%7."/>
      <w:lvlJc w:val="left"/>
      <w:pPr>
        <w:ind w:left="6837" w:hanging="360"/>
      </w:pPr>
    </w:lvl>
    <w:lvl w:ilvl="7" w:tplc="04260019" w:tentative="1">
      <w:start w:val="1"/>
      <w:numFmt w:val="lowerLetter"/>
      <w:lvlText w:val="%8."/>
      <w:lvlJc w:val="left"/>
      <w:pPr>
        <w:ind w:left="7557" w:hanging="360"/>
      </w:pPr>
    </w:lvl>
    <w:lvl w:ilvl="8" w:tplc="0426001B" w:tentative="1">
      <w:start w:val="1"/>
      <w:numFmt w:val="lowerRoman"/>
      <w:lvlText w:val="%9."/>
      <w:lvlJc w:val="right"/>
      <w:pPr>
        <w:ind w:left="8277" w:hanging="180"/>
      </w:pPr>
    </w:lvl>
  </w:abstractNum>
  <w:abstractNum w:abstractNumId="6" w15:restartNumberingAfterBreak="0">
    <w:nsid w:val="58D82A9B"/>
    <w:multiLevelType w:val="hybridMultilevel"/>
    <w:tmpl w:val="B8A08AE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B796F76"/>
    <w:multiLevelType w:val="multilevel"/>
    <w:tmpl w:val="7BAA8D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10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7A5F5ABF"/>
    <w:multiLevelType w:val="hybridMultilevel"/>
    <w:tmpl w:val="EC343996"/>
    <w:lvl w:ilvl="0" w:tplc="F8C8A798">
      <w:start w:val="1"/>
      <w:numFmt w:val="bullet"/>
      <w:lvlText w:val="-"/>
      <w:lvlJc w:val="left"/>
      <w:pPr>
        <w:ind w:left="1429" w:hanging="360"/>
      </w:pPr>
      <w:rPr>
        <w:rFonts w:ascii="Times New Roman" w:eastAsia="Times New Roman" w:hAnsi="Times New Roman" w:cs="Times New Roman"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1797599372">
    <w:abstractNumId w:val="2"/>
  </w:num>
  <w:num w:numId="2" w16cid:durableId="1530411755">
    <w:abstractNumId w:val="1"/>
  </w:num>
  <w:num w:numId="3" w16cid:durableId="710764923">
    <w:abstractNumId w:val="0"/>
  </w:num>
  <w:num w:numId="4" w16cid:durableId="1033925984">
    <w:abstractNumId w:val="6"/>
  </w:num>
  <w:num w:numId="5" w16cid:durableId="716204406">
    <w:abstractNumId w:val="8"/>
  </w:num>
  <w:num w:numId="6" w16cid:durableId="1591890920">
    <w:abstractNumId w:val="3"/>
  </w:num>
  <w:num w:numId="7" w16cid:durableId="263733258">
    <w:abstractNumId w:val="7"/>
  </w:num>
  <w:num w:numId="8" w16cid:durableId="667250523">
    <w:abstractNumId w:val="4"/>
  </w:num>
  <w:num w:numId="9" w16cid:durableId="74576111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A38"/>
    <w:rsid w:val="00006859"/>
    <w:rsid w:val="0000708F"/>
    <w:rsid w:val="000077C7"/>
    <w:rsid w:val="00011379"/>
    <w:rsid w:val="00024429"/>
    <w:rsid w:val="000255F7"/>
    <w:rsid w:val="0002593D"/>
    <w:rsid w:val="00025C3A"/>
    <w:rsid w:val="000271FD"/>
    <w:rsid w:val="00040C60"/>
    <w:rsid w:val="00044787"/>
    <w:rsid w:val="00045A7B"/>
    <w:rsid w:val="0005507B"/>
    <w:rsid w:val="0005747B"/>
    <w:rsid w:val="00057793"/>
    <w:rsid w:val="00060040"/>
    <w:rsid w:val="00064110"/>
    <w:rsid w:val="000641DF"/>
    <w:rsid w:val="000649F9"/>
    <w:rsid w:val="00064E9C"/>
    <w:rsid w:val="0006638C"/>
    <w:rsid w:val="000742DF"/>
    <w:rsid w:val="00074F33"/>
    <w:rsid w:val="000858B2"/>
    <w:rsid w:val="00091B96"/>
    <w:rsid w:val="00094C5E"/>
    <w:rsid w:val="000A591F"/>
    <w:rsid w:val="000A6967"/>
    <w:rsid w:val="000B0C54"/>
    <w:rsid w:val="000B2D51"/>
    <w:rsid w:val="000B2FF4"/>
    <w:rsid w:val="000C144C"/>
    <w:rsid w:val="000C4932"/>
    <w:rsid w:val="000C5A88"/>
    <w:rsid w:val="000C7001"/>
    <w:rsid w:val="000D0866"/>
    <w:rsid w:val="000E2513"/>
    <w:rsid w:val="000E30F3"/>
    <w:rsid w:val="000E5F35"/>
    <w:rsid w:val="000F52E6"/>
    <w:rsid w:val="000F6DBB"/>
    <w:rsid w:val="00100C07"/>
    <w:rsid w:val="0010498F"/>
    <w:rsid w:val="001078ED"/>
    <w:rsid w:val="00110432"/>
    <w:rsid w:val="00111568"/>
    <w:rsid w:val="00111F44"/>
    <w:rsid w:val="00111F81"/>
    <w:rsid w:val="001228F8"/>
    <w:rsid w:val="001263D4"/>
    <w:rsid w:val="00127ADB"/>
    <w:rsid w:val="00131F94"/>
    <w:rsid w:val="00133A8E"/>
    <w:rsid w:val="001347A4"/>
    <w:rsid w:val="00134C2F"/>
    <w:rsid w:val="00143073"/>
    <w:rsid w:val="001505C8"/>
    <w:rsid w:val="0015584B"/>
    <w:rsid w:val="00157027"/>
    <w:rsid w:val="001604C6"/>
    <w:rsid w:val="00163647"/>
    <w:rsid w:val="00164D02"/>
    <w:rsid w:val="001657A5"/>
    <w:rsid w:val="001666FF"/>
    <w:rsid w:val="00171BB1"/>
    <w:rsid w:val="00172CCD"/>
    <w:rsid w:val="00175A44"/>
    <w:rsid w:val="00180E51"/>
    <w:rsid w:val="001810CA"/>
    <w:rsid w:val="00181C6E"/>
    <w:rsid w:val="00183E17"/>
    <w:rsid w:val="00186C58"/>
    <w:rsid w:val="001926D9"/>
    <w:rsid w:val="001941E7"/>
    <w:rsid w:val="0019669C"/>
    <w:rsid w:val="001A4C49"/>
    <w:rsid w:val="001B1069"/>
    <w:rsid w:val="001B4E14"/>
    <w:rsid w:val="001C0120"/>
    <w:rsid w:val="001C0D12"/>
    <w:rsid w:val="001D0E90"/>
    <w:rsid w:val="001D1FAA"/>
    <w:rsid w:val="001D4041"/>
    <w:rsid w:val="001D4E8F"/>
    <w:rsid w:val="001D577E"/>
    <w:rsid w:val="001D66C5"/>
    <w:rsid w:val="001D7876"/>
    <w:rsid w:val="001E0444"/>
    <w:rsid w:val="001F3223"/>
    <w:rsid w:val="001F4DB6"/>
    <w:rsid w:val="0021146C"/>
    <w:rsid w:val="00212FE7"/>
    <w:rsid w:val="00220880"/>
    <w:rsid w:val="0022092A"/>
    <w:rsid w:val="00223CB2"/>
    <w:rsid w:val="00225E46"/>
    <w:rsid w:val="00233F49"/>
    <w:rsid w:val="002342DA"/>
    <w:rsid w:val="00237227"/>
    <w:rsid w:val="00243087"/>
    <w:rsid w:val="0024461E"/>
    <w:rsid w:val="00252028"/>
    <w:rsid w:val="002621B4"/>
    <w:rsid w:val="0026361F"/>
    <w:rsid w:val="00267A1B"/>
    <w:rsid w:val="0027120F"/>
    <w:rsid w:val="00271E72"/>
    <w:rsid w:val="0027333F"/>
    <w:rsid w:val="002742AC"/>
    <w:rsid w:val="00277CF9"/>
    <w:rsid w:val="00281CD8"/>
    <w:rsid w:val="0028610E"/>
    <w:rsid w:val="00291748"/>
    <w:rsid w:val="00292F8B"/>
    <w:rsid w:val="00296B6D"/>
    <w:rsid w:val="002A15FD"/>
    <w:rsid w:val="002A5876"/>
    <w:rsid w:val="002B5FD2"/>
    <w:rsid w:val="002B6ED4"/>
    <w:rsid w:val="002C2FF4"/>
    <w:rsid w:val="002C391E"/>
    <w:rsid w:val="002C7225"/>
    <w:rsid w:val="002C755B"/>
    <w:rsid w:val="002D2506"/>
    <w:rsid w:val="002D6DA2"/>
    <w:rsid w:val="002D70C6"/>
    <w:rsid w:val="002E75FB"/>
    <w:rsid w:val="002E7711"/>
    <w:rsid w:val="002F45FE"/>
    <w:rsid w:val="002F79DB"/>
    <w:rsid w:val="00301D14"/>
    <w:rsid w:val="003039F6"/>
    <w:rsid w:val="00303A28"/>
    <w:rsid w:val="003059B6"/>
    <w:rsid w:val="0030635F"/>
    <w:rsid w:val="00306E86"/>
    <w:rsid w:val="00311E89"/>
    <w:rsid w:val="00313536"/>
    <w:rsid w:val="003145CE"/>
    <w:rsid w:val="003206B4"/>
    <w:rsid w:val="00322DF0"/>
    <w:rsid w:val="00323416"/>
    <w:rsid w:val="003252BE"/>
    <w:rsid w:val="00330D2F"/>
    <w:rsid w:val="00331B18"/>
    <w:rsid w:val="00335B0D"/>
    <w:rsid w:val="003452EF"/>
    <w:rsid w:val="003453A7"/>
    <w:rsid w:val="00354000"/>
    <w:rsid w:val="00357A6B"/>
    <w:rsid w:val="00357E0C"/>
    <w:rsid w:val="00361245"/>
    <w:rsid w:val="003635C8"/>
    <w:rsid w:val="003672AD"/>
    <w:rsid w:val="0036757E"/>
    <w:rsid w:val="00380EBB"/>
    <w:rsid w:val="00381BDA"/>
    <w:rsid w:val="00383148"/>
    <w:rsid w:val="00383CA9"/>
    <w:rsid w:val="00386C14"/>
    <w:rsid w:val="0039309E"/>
    <w:rsid w:val="00393570"/>
    <w:rsid w:val="00394549"/>
    <w:rsid w:val="00394EAB"/>
    <w:rsid w:val="00396B05"/>
    <w:rsid w:val="00396F7D"/>
    <w:rsid w:val="00397051"/>
    <w:rsid w:val="003A3322"/>
    <w:rsid w:val="003A3B6B"/>
    <w:rsid w:val="003A7822"/>
    <w:rsid w:val="003B0AB6"/>
    <w:rsid w:val="003B3E05"/>
    <w:rsid w:val="003C0EE3"/>
    <w:rsid w:val="003C26CB"/>
    <w:rsid w:val="003C3811"/>
    <w:rsid w:val="003C5198"/>
    <w:rsid w:val="003C5D17"/>
    <w:rsid w:val="003C7750"/>
    <w:rsid w:val="003D2B34"/>
    <w:rsid w:val="003D2C21"/>
    <w:rsid w:val="003D431F"/>
    <w:rsid w:val="003D5639"/>
    <w:rsid w:val="003E2D34"/>
    <w:rsid w:val="003E52A2"/>
    <w:rsid w:val="003E66E2"/>
    <w:rsid w:val="003E6704"/>
    <w:rsid w:val="003F48EC"/>
    <w:rsid w:val="003F6051"/>
    <w:rsid w:val="004010AC"/>
    <w:rsid w:val="004113AC"/>
    <w:rsid w:val="00411F99"/>
    <w:rsid w:val="00415E99"/>
    <w:rsid w:val="00417A53"/>
    <w:rsid w:val="00427675"/>
    <w:rsid w:val="00437C49"/>
    <w:rsid w:val="00444C75"/>
    <w:rsid w:val="00452AC0"/>
    <w:rsid w:val="00457C3F"/>
    <w:rsid w:val="0046083F"/>
    <w:rsid w:val="00467838"/>
    <w:rsid w:val="00473009"/>
    <w:rsid w:val="00474D2E"/>
    <w:rsid w:val="00474F0F"/>
    <w:rsid w:val="004756ED"/>
    <w:rsid w:val="004758FF"/>
    <w:rsid w:val="0048012B"/>
    <w:rsid w:val="00483849"/>
    <w:rsid w:val="00492857"/>
    <w:rsid w:val="00492A7C"/>
    <w:rsid w:val="0049466F"/>
    <w:rsid w:val="00497E33"/>
    <w:rsid w:val="004A1FC1"/>
    <w:rsid w:val="004A27EC"/>
    <w:rsid w:val="004A6289"/>
    <w:rsid w:val="004B1B97"/>
    <w:rsid w:val="004B2EF4"/>
    <w:rsid w:val="004B4203"/>
    <w:rsid w:val="004B6C3D"/>
    <w:rsid w:val="004C036C"/>
    <w:rsid w:val="004C207A"/>
    <w:rsid w:val="004C3782"/>
    <w:rsid w:val="004C4308"/>
    <w:rsid w:val="004C5E13"/>
    <w:rsid w:val="004C6796"/>
    <w:rsid w:val="004D0521"/>
    <w:rsid w:val="004D086D"/>
    <w:rsid w:val="004D1D6F"/>
    <w:rsid w:val="004D29C3"/>
    <w:rsid w:val="004D2F2B"/>
    <w:rsid w:val="004D78E3"/>
    <w:rsid w:val="004E033C"/>
    <w:rsid w:val="004F5A20"/>
    <w:rsid w:val="004F7865"/>
    <w:rsid w:val="004F7D43"/>
    <w:rsid w:val="00500E65"/>
    <w:rsid w:val="00501222"/>
    <w:rsid w:val="005015A9"/>
    <w:rsid w:val="00504675"/>
    <w:rsid w:val="00505974"/>
    <w:rsid w:val="00506644"/>
    <w:rsid w:val="0051575E"/>
    <w:rsid w:val="005157BB"/>
    <w:rsid w:val="00517097"/>
    <w:rsid w:val="005200EE"/>
    <w:rsid w:val="0052193A"/>
    <w:rsid w:val="005247C2"/>
    <w:rsid w:val="00524C78"/>
    <w:rsid w:val="00525581"/>
    <w:rsid w:val="005301AD"/>
    <w:rsid w:val="00535635"/>
    <w:rsid w:val="00535A9C"/>
    <w:rsid w:val="00537A51"/>
    <w:rsid w:val="005433BE"/>
    <w:rsid w:val="00546A20"/>
    <w:rsid w:val="00547E51"/>
    <w:rsid w:val="0055007F"/>
    <w:rsid w:val="00555E17"/>
    <w:rsid w:val="00557D1F"/>
    <w:rsid w:val="00560C6C"/>
    <w:rsid w:val="005622DB"/>
    <w:rsid w:val="00566DB9"/>
    <w:rsid w:val="00567D01"/>
    <w:rsid w:val="00571A2C"/>
    <w:rsid w:val="0057443B"/>
    <w:rsid w:val="00586E8A"/>
    <w:rsid w:val="00587A14"/>
    <w:rsid w:val="005923C4"/>
    <w:rsid w:val="00594724"/>
    <w:rsid w:val="00594FA8"/>
    <w:rsid w:val="005956B8"/>
    <w:rsid w:val="00597F97"/>
    <w:rsid w:val="005A3A37"/>
    <w:rsid w:val="005A5E12"/>
    <w:rsid w:val="005A6C05"/>
    <w:rsid w:val="005A7056"/>
    <w:rsid w:val="005A7454"/>
    <w:rsid w:val="005B0012"/>
    <w:rsid w:val="005B6284"/>
    <w:rsid w:val="005C19F7"/>
    <w:rsid w:val="005C43A5"/>
    <w:rsid w:val="005C496D"/>
    <w:rsid w:val="005C61AD"/>
    <w:rsid w:val="005C6AC8"/>
    <w:rsid w:val="005D4753"/>
    <w:rsid w:val="005D4AED"/>
    <w:rsid w:val="005D4BBB"/>
    <w:rsid w:val="005D7E7D"/>
    <w:rsid w:val="005E018B"/>
    <w:rsid w:val="005E1B1E"/>
    <w:rsid w:val="005E1E2A"/>
    <w:rsid w:val="005E52DD"/>
    <w:rsid w:val="005E5ACA"/>
    <w:rsid w:val="005E6860"/>
    <w:rsid w:val="005F06E9"/>
    <w:rsid w:val="005F2103"/>
    <w:rsid w:val="005F68F4"/>
    <w:rsid w:val="006002BA"/>
    <w:rsid w:val="00600F53"/>
    <w:rsid w:val="00604490"/>
    <w:rsid w:val="00606C1E"/>
    <w:rsid w:val="00607E45"/>
    <w:rsid w:val="00611DFC"/>
    <w:rsid w:val="00616AA7"/>
    <w:rsid w:val="00620C21"/>
    <w:rsid w:val="006249CE"/>
    <w:rsid w:val="006251B0"/>
    <w:rsid w:val="00625781"/>
    <w:rsid w:val="00627F29"/>
    <w:rsid w:val="00632059"/>
    <w:rsid w:val="00640468"/>
    <w:rsid w:val="00646CAA"/>
    <w:rsid w:val="00650E60"/>
    <w:rsid w:val="00651A0E"/>
    <w:rsid w:val="00653A8B"/>
    <w:rsid w:val="00654C20"/>
    <w:rsid w:val="00656874"/>
    <w:rsid w:val="00661411"/>
    <w:rsid w:val="00665F0C"/>
    <w:rsid w:val="0066747E"/>
    <w:rsid w:val="006758FB"/>
    <w:rsid w:val="006761AF"/>
    <w:rsid w:val="00676B26"/>
    <w:rsid w:val="006828FB"/>
    <w:rsid w:val="00683C18"/>
    <w:rsid w:val="00694061"/>
    <w:rsid w:val="006975ED"/>
    <w:rsid w:val="006A175F"/>
    <w:rsid w:val="006B05E2"/>
    <w:rsid w:val="006B0E00"/>
    <w:rsid w:val="006B458A"/>
    <w:rsid w:val="006C05D2"/>
    <w:rsid w:val="006C2A32"/>
    <w:rsid w:val="006C682D"/>
    <w:rsid w:val="006D0A58"/>
    <w:rsid w:val="006D2996"/>
    <w:rsid w:val="006D69F2"/>
    <w:rsid w:val="006E0010"/>
    <w:rsid w:val="006E060D"/>
    <w:rsid w:val="006E46F9"/>
    <w:rsid w:val="006F0859"/>
    <w:rsid w:val="006F1DC9"/>
    <w:rsid w:val="006F2394"/>
    <w:rsid w:val="006F6245"/>
    <w:rsid w:val="00703828"/>
    <w:rsid w:val="00714765"/>
    <w:rsid w:val="00716F00"/>
    <w:rsid w:val="0072063E"/>
    <w:rsid w:val="0072252C"/>
    <w:rsid w:val="00727E19"/>
    <w:rsid w:val="007300E6"/>
    <w:rsid w:val="00741459"/>
    <w:rsid w:val="00742B6E"/>
    <w:rsid w:val="00746532"/>
    <w:rsid w:val="007477C9"/>
    <w:rsid w:val="00750806"/>
    <w:rsid w:val="00750829"/>
    <w:rsid w:val="007510E9"/>
    <w:rsid w:val="00753427"/>
    <w:rsid w:val="00756FFC"/>
    <w:rsid w:val="00757347"/>
    <w:rsid w:val="00762E5F"/>
    <w:rsid w:val="00766DD1"/>
    <w:rsid w:val="00767DA0"/>
    <w:rsid w:val="007704FC"/>
    <w:rsid w:val="007725C2"/>
    <w:rsid w:val="007801E2"/>
    <w:rsid w:val="00780AC1"/>
    <w:rsid w:val="00782B1E"/>
    <w:rsid w:val="00792DD1"/>
    <w:rsid w:val="007970A7"/>
    <w:rsid w:val="007975E6"/>
    <w:rsid w:val="007A2A01"/>
    <w:rsid w:val="007A5AF7"/>
    <w:rsid w:val="007B0FB4"/>
    <w:rsid w:val="007B3B71"/>
    <w:rsid w:val="007B49B8"/>
    <w:rsid w:val="007B7A21"/>
    <w:rsid w:val="007B7CC6"/>
    <w:rsid w:val="007C0867"/>
    <w:rsid w:val="007C5B03"/>
    <w:rsid w:val="007D174F"/>
    <w:rsid w:val="007D286E"/>
    <w:rsid w:val="007D535C"/>
    <w:rsid w:val="007D53EB"/>
    <w:rsid w:val="007D5597"/>
    <w:rsid w:val="007D5933"/>
    <w:rsid w:val="007E12B0"/>
    <w:rsid w:val="007E252C"/>
    <w:rsid w:val="007E3AF6"/>
    <w:rsid w:val="007E486D"/>
    <w:rsid w:val="007E4E12"/>
    <w:rsid w:val="007E590C"/>
    <w:rsid w:val="007F064C"/>
    <w:rsid w:val="007F2B28"/>
    <w:rsid w:val="007F3100"/>
    <w:rsid w:val="007F5C9A"/>
    <w:rsid w:val="007F5D07"/>
    <w:rsid w:val="007F5E7B"/>
    <w:rsid w:val="007F5ED0"/>
    <w:rsid w:val="007F7641"/>
    <w:rsid w:val="008005AF"/>
    <w:rsid w:val="00800EB3"/>
    <w:rsid w:val="008013FA"/>
    <w:rsid w:val="008043E1"/>
    <w:rsid w:val="00807338"/>
    <w:rsid w:val="008101C3"/>
    <w:rsid w:val="00810887"/>
    <w:rsid w:val="0081345D"/>
    <w:rsid w:val="0081448B"/>
    <w:rsid w:val="00816B6E"/>
    <w:rsid w:val="008219E6"/>
    <w:rsid w:val="00822894"/>
    <w:rsid w:val="0083160A"/>
    <w:rsid w:val="00831914"/>
    <w:rsid w:val="00844BF8"/>
    <w:rsid w:val="00853121"/>
    <w:rsid w:val="00862952"/>
    <w:rsid w:val="00863357"/>
    <w:rsid w:val="008633F0"/>
    <w:rsid w:val="008660DF"/>
    <w:rsid w:val="00871362"/>
    <w:rsid w:val="008727C1"/>
    <w:rsid w:val="0087479C"/>
    <w:rsid w:val="008751EE"/>
    <w:rsid w:val="008803E4"/>
    <w:rsid w:val="008846B2"/>
    <w:rsid w:val="00894BFD"/>
    <w:rsid w:val="008A0AF6"/>
    <w:rsid w:val="008A3221"/>
    <w:rsid w:val="008A34E1"/>
    <w:rsid w:val="008A7787"/>
    <w:rsid w:val="008B07C9"/>
    <w:rsid w:val="008B32D8"/>
    <w:rsid w:val="008C1386"/>
    <w:rsid w:val="008C1ABA"/>
    <w:rsid w:val="008C3EB5"/>
    <w:rsid w:val="008C453D"/>
    <w:rsid w:val="008D254C"/>
    <w:rsid w:val="008D40C1"/>
    <w:rsid w:val="008E402D"/>
    <w:rsid w:val="008E6FF3"/>
    <w:rsid w:val="008E72C3"/>
    <w:rsid w:val="008E74FD"/>
    <w:rsid w:val="008F2166"/>
    <w:rsid w:val="008F6221"/>
    <w:rsid w:val="00905216"/>
    <w:rsid w:val="009125D8"/>
    <w:rsid w:val="00912971"/>
    <w:rsid w:val="00915F15"/>
    <w:rsid w:val="00916246"/>
    <w:rsid w:val="00920153"/>
    <w:rsid w:val="00921B10"/>
    <w:rsid w:val="009270DB"/>
    <w:rsid w:val="009340C9"/>
    <w:rsid w:val="00934A89"/>
    <w:rsid w:val="009448E7"/>
    <w:rsid w:val="00946F01"/>
    <w:rsid w:val="00950BF2"/>
    <w:rsid w:val="00953798"/>
    <w:rsid w:val="0095453D"/>
    <w:rsid w:val="00955031"/>
    <w:rsid w:val="0095610E"/>
    <w:rsid w:val="009610EB"/>
    <w:rsid w:val="00962412"/>
    <w:rsid w:val="0096307E"/>
    <w:rsid w:val="00967548"/>
    <w:rsid w:val="0097183C"/>
    <w:rsid w:val="00977D42"/>
    <w:rsid w:val="0098127E"/>
    <w:rsid w:val="00981E98"/>
    <w:rsid w:val="00985099"/>
    <w:rsid w:val="00985CC3"/>
    <w:rsid w:val="009940A0"/>
    <w:rsid w:val="00996C2B"/>
    <w:rsid w:val="009A0AF7"/>
    <w:rsid w:val="009A44A1"/>
    <w:rsid w:val="009A5952"/>
    <w:rsid w:val="009B00AD"/>
    <w:rsid w:val="009B2B7E"/>
    <w:rsid w:val="009B5F7A"/>
    <w:rsid w:val="009C41C0"/>
    <w:rsid w:val="009C7018"/>
    <w:rsid w:val="009D0FC3"/>
    <w:rsid w:val="009D4CD8"/>
    <w:rsid w:val="009D5860"/>
    <w:rsid w:val="009D6671"/>
    <w:rsid w:val="009D6C5E"/>
    <w:rsid w:val="009E2AAB"/>
    <w:rsid w:val="009E308C"/>
    <w:rsid w:val="009E3F8A"/>
    <w:rsid w:val="009E5C4D"/>
    <w:rsid w:val="009F0EC8"/>
    <w:rsid w:val="009F1A75"/>
    <w:rsid w:val="009F3BD1"/>
    <w:rsid w:val="009F67F9"/>
    <w:rsid w:val="00A03722"/>
    <w:rsid w:val="00A060B2"/>
    <w:rsid w:val="00A07917"/>
    <w:rsid w:val="00A1065F"/>
    <w:rsid w:val="00A113E5"/>
    <w:rsid w:val="00A14C5B"/>
    <w:rsid w:val="00A259CE"/>
    <w:rsid w:val="00A2618B"/>
    <w:rsid w:val="00A270C0"/>
    <w:rsid w:val="00A322C4"/>
    <w:rsid w:val="00A37718"/>
    <w:rsid w:val="00A40F31"/>
    <w:rsid w:val="00A42E74"/>
    <w:rsid w:val="00A4329F"/>
    <w:rsid w:val="00A45B01"/>
    <w:rsid w:val="00A45B17"/>
    <w:rsid w:val="00A4679D"/>
    <w:rsid w:val="00A47103"/>
    <w:rsid w:val="00A472BC"/>
    <w:rsid w:val="00A53F0E"/>
    <w:rsid w:val="00A566D5"/>
    <w:rsid w:val="00A65138"/>
    <w:rsid w:val="00A702D9"/>
    <w:rsid w:val="00A765D6"/>
    <w:rsid w:val="00A95FA3"/>
    <w:rsid w:val="00AB2974"/>
    <w:rsid w:val="00AC0A03"/>
    <w:rsid w:val="00AC2E77"/>
    <w:rsid w:val="00AC4CDE"/>
    <w:rsid w:val="00AC6B37"/>
    <w:rsid w:val="00AE3F2D"/>
    <w:rsid w:val="00AE77F0"/>
    <w:rsid w:val="00AF2486"/>
    <w:rsid w:val="00AF5777"/>
    <w:rsid w:val="00AF59EA"/>
    <w:rsid w:val="00AF5D46"/>
    <w:rsid w:val="00AF60D0"/>
    <w:rsid w:val="00AF633C"/>
    <w:rsid w:val="00AF7A4B"/>
    <w:rsid w:val="00AF7AF1"/>
    <w:rsid w:val="00AF7DC8"/>
    <w:rsid w:val="00B0009C"/>
    <w:rsid w:val="00B01804"/>
    <w:rsid w:val="00B04DF6"/>
    <w:rsid w:val="00B1063A"/>
    <w:rsid w:val="00B11DC6"/>
    <w:rsid w:val="00B12EA2"/>
    <w:rsid w:val="00B14E11"/>
    <w:rsid w:val="00B15238"/>
    <w:rsid w:val="00B16363"/>
    <w:rsid w:val="00B214F0"/>
    <w:rsid w:val="00B21CC2"/>
    <w:rsid w:val="00B22090"/>
    <w:rsid w:val="00B23CB5"/>
    <w:rsid w:val="00B241BA"/>
    <w:rsid w:val="00B25E78"/>
    <w:rsid w:val="00B30F3E"/>
    <w:rsid w:val="00B32026"/>
    <w:rsid w:val="00B342CC"/>
    <w:rsid w:val="00B36E45"/>
    <w:rsid w:val="00B427AB"/>
    <w:rsid w:val="00B45C8B"/>
    <w:rsid w:val="00B531E7"/>
    <w:rsid w:val="00B5686A"/>
    <w:rsid w:val="00B56AFD"/>
    <w:rsid w:val="00B57305"/>
    <w:rsid w:val="00B622B5"/>
    <w:rsid w:val="00B64A25"/>
    <w:rsid w:val="00B671F1"/>
    <w:rsid w:val="00B829C7"/>
    <w:rsid w:val="00B841F4"/>
    <w:rsid w:val="00B84DAA"/>
    <w:rsid w:val="00B85114"/>
    <w:rsid w:val="00B86282"/>
    <w:rsid w:val="00B940AA"/>
    <w:rsid w:val="00B94D6E"/>
    <w:rsid w:val="00BA0F8D"/>
    <w:rsid w:val="00BA4221"/>
    <w:rsid w:val="00BB1F05"/>
    <w:rsid w:val="00BB2DD3"/>
    <w:rsid w:val="00BB3D7D"/>
    <w:rsid w:val="00BB6130"/>
    <w:rsid w:val="00BC0A08"/>
    <w:rsid w:val="00BC113E"/>
    <w:rsid w:val="00BC16E1"/>
    <w:rsid w:val="00BC1F96"/>
    <w:rsid w:val="00BC2CD2"/>
    <w:rsid w:val="00BC5A18"/>
    <w:rsid w:val="00BD272B"/>
    <w:rsid w:val="00BD4AA7"/>
    <w:rsid w:val="00BD6522"/>
    <w:rsid w:val="00BD6DFE"/>
    <w:rsid w:val="00BE13E5"/>
    <w:rsid w:val="00BE2D7A"/>
    <w:rsid w:val="00BE2D7F"/>
    <w:rsid w:val="00BF29B9"/>
    <w:rsid w:val="00BF3533"/>
    <w:rsid w:val="00BF4741"/>
    <w:rsid w:val="00BF4CDF"/>
    <w:rsid w:val="00BF70C0"/>
    <w:rsid w:val="00C060ED"/>
    <w:rsid w:val="00C14718"/>
    <w:rsid w:val="00C17C60"/>
    <w:rsid w:val="00C22DF8"/>
    <w:rsid w:val="00C23664"/>
    <w:rsid w:val="00C238BF"/>
    <w:rsid w:val="00C23D6A"/>
    <w:rsid w:val="00C264E4"/>
    <w:rsid w:val="00C341CC"/>
    <w:rsid w:val="00C50532"/>
    <w:rsid w:val="00C50A0F"/>
    <w:rsid w:val="00C53D04"/>
    <w:rsid w:val="00C57316"/>
    <w:rsid w:val="00C603F4"/>
    <w:rsid w:val="00C61487"/>
    <w:rsid w:val="00C616C2"/>
    <w:rsid w:val="00C6179F"/>
    <w:rsid w:val="00C71CD8"/>
    <w:rsid w:val="00C731F6"/>
    <w:rsid w:val="00C7345D"/>
    <w:rsid w:val="00C74CC7"/>
    <w:rsid w:val="00C8103C"/>
    <w:rsid w:val="00C82A19"/>
    <w:rsid w:val="00C85A38"/>
    <w:rsid w:val="00C90B48"/>
    <w:rsid w:val="00C922E2"/>
    <w:rsid w:val="00CA0B14"/>
    <w:rsid w:val="00CA109E"/>
    <w:rsid w:val="00CA510F"/>
    <w:rsid w:val="00CA5933"/>
    <w:rsid w:val="00CA7A2E"/>
    <w:rsid w:val="00CB4C97"/>
    <w:rsid w:val="00CB6461"/>
    <w:rsid w:val="00CB6502"/>
    <w:rsid w:val="00CC0651"/>
    <w:rsid w:val="00CC2B0B"/>
    <w:rsid w:val="00CC38D1"/>
    <w:rsid w:val="00CC623F"/>
    <w:rsid w:val="00CC75D1"/>
    <w:rsid w:val="00CC7D35"/>
    <w:rsid w:val="00CD1CD8"/>
    <w:rsid w:val="00CD21F1"/>
    <w:rsid w:val="00CD55B8"/>
    <w:rsid w:val="00CD579D"/>
    <w:rsid w:val="00CD5988"/>
    <w:rsid w:val="00CD6E44"/>
    <w:rsid w:val="00CE2154"/>
    <w:rsid w:val="00CE6801"/>
    <w:rsid w:val="00CF6633"/>
    <w:rsid w:val="00CF6792"/>
    <w:rsid w:val="00CF6B00"/>
    <w:rsid w:val="00D05C99"/>
    <w:rsid w:val="00D10994"/>
    <w:rsid w:val="00D119FB"/>
    <w:rsid w:val="00D12B2E"/>
    <w:rsid w:val="00D13B23"/>
    <w:rsid w:val="00D1476C"/>
    <w:rsid w:val="00D21D50"/>
    <w:rsid w:val="00D32808"/>
    <w:rsid w:val="00D424AD"/>
    <w:rsid w:val="00D4718A"/>
    <w:rsid w:val="00D47C2D"/>
    <w:rsid w:val="00D50383"/>
    <w:rsid w:val="00D50D94"/>
    <w:rsid w:val="00D524BD"/>
    <w:rsid w:val="00D53FF8"/>
    <w:rsid w:val="00D5739B"/>
    <w:rsid w:val="00D60C06"/>
    <w:rsid w:val="00D652BA"/>
    <w:rsid w:val="00D679E8"/>
    <w:rsid w:val="00D67E80"/>
    <w:rsid w:val="00D7187B"/>
    <w:rsid w:val="00D72733"/>
    <w:rsid w:val="00D751C5"/>
    <w:rsid w:val="00D767ED"/>
    <w:rsid w:val="00D76CF7"/>
    <w:rsid w:val="00D76DCF"/>
    <w:rsid w:val="00D776E9"/>
    <w:rsid w:val="00D911DA"/>
    <w:rsid w:val="00D96C6D"/>
    <w:rsid w:val="00DA1068"/>
    <w:rsid w:val="00DA4168"/>
    <w:rsid w:val="00DA584D"/>
    <w:rsid w:val="00DB214B"/>
    <w:rsid w:val="00DB3EDC"/>
    <w:rsid w:val="00DB47A9"/>
    <w:rsid w:val="00DB6B58"/>
    <w:rsid w:val="00DC2241"/>
    <w:rsid w:val="00DC268F"/>
    <w:rsid w:val="00DC2E2E"/>
    <w:rsid w:val="00DD0BE8"/>
    <w:rsid w:val="00DD147E"/>
    <w:rsid w:val="00DD4805"/>
    <w:rsid w:val="00DD5AC9"/>
    <w:rsid w:val="00DD7348"/>
    <w:rsid w:val="00DD73AA"/>
    <w:rsid w:val="00DE5753"/>
    <w:rsid w:val="00DE7CA3"/>
    <w:rsid w:val="00DE7F71"/>
    <w:rsid w:val="00DF0789"/>
    <w:rsid w:val="00DF5F5F"/>
    <w:rsid w:val="00DF6DF9"/>
    <w:rsid w:val="00E01331"/>
    <w:rsid w:val="00E13B01"/>
    <w:rsid w:val="00E232B9"/>
    <w:rsid w:val="00E31C9C"/>
    <w:rsid w:val="00E37F9D"/>
    <w:rsid w:val="00E44163"/>
    <w:rsid w:val="00E46CF3"/>
    <w:rsid w:val="00E51062"/>
    <w:rsid w:val="00E521A4"/>
    <w:rsid w:val="00E5412C"/>
    <w:rsid w:val="00E55CC8"/>
    <w:rsid w:val="00E55D11"/>
    <w:rsid w:val="00E571C3"/>
    <w:rsid w:val="00E722B4"/>
    <w:rsid w:val="00E76ACC"/>
    <w:rsid w:val="00E80E9C"/>
    <w:rsid w:val="00E840E5"/>
    <w:rsid w:val="00E86F5F"/>
    <w:rsid w:val="00E87823"/>
    <w:rsid w:val="00E934CF"/>
    <w:rsid w:val="00EA400F"/>
    <w:rsid w:val="00EA4DEE"/>
    <w:rsid w:val="00EB0A78"/>
    <w:rsid w:val="00EB1ACC"/>
    <w:rsid w:val="00EC016A"/>
    <w:rsid w:val="00EC1013"/>
    <w:rsid w:val="00EC1773"/>
    <w:rsid w:val="00EC587E"/>
    <w:rsid w:val="00EC5DFD"/>
    <w:rsid w:val="00ED0AB8"/>
    <w:rsid w:val="00ED52FD"/>
    <w:rsid w:val="00EE453D"/>
    <w:rsid w:val="00EE6636"/>
    <w:rsid w:val="00EE7F18"/>
    <w:rsid w:val="00EF7C28"/>
    <w:rsid w:val="00F01764"/>
    <w:rsid w:val="00F01C17"/>
    <w:rsid w:val="00F03B0E"/>
    <w:rsid w:val="00F11C3E"/>
    <w:rsid w:val="00F15472"/>
    <w:rsid w:val="00F2100B"/>
    <w:rsid w:val="00F22C41"/>
    <w:rsid w:val="00F22E8E"/>
    <w:rsid w:val="00F3056B"/>
    <w:rsid w:val="00F30DDA"/>
    <w:rsid w:val="00F41876"/>
    <w:rsid w:val="00F41CD5"/>
    <w:rsid w:val="00F47A43"/>
    <w:rsid w:val="00F50E4A"/>
    <w:rsid w:val="00F517AB"/>
    <w:rsid w:val="00F566C3"/>
    <w:rsid w:val="00F64AAE"/>
    <w:rsid w:val="00F6503F"/>
    <w:rsid w:val="00F6685A"/>
    <w:rsid w:val="00F722D7"/>
    <w:rsid w:val="00F80D46"/>
    <w:rsid w:val="00F908F3"/>
    <w:rsid w:val="00F90CE8"/>
    <w:rsid w:val="00F9184F"/>
    <w:rsid w:val="00F9353C"/>
    <w:rsid w:val="00F935C8"/>
    <w:rsid w:val="00F95B91"/>
    <w:rsid w:val="00F96450"/>
    <w:rsid w:val="00F966AB"/>
    <w:rsid w:val="00FA04AF"/>
    <w:rsid w:val="00FA70B0"/>
    <w:rsid w:val="00FB327C"/>
    <w:rsid w:val="00FB5A7B"/>
    <w:rsid w:val="00FB692F"/>
    <w:rsid w:val="00FB6BB8"/>
    <w:rsid w:val="00FC1D8A"/>
    <w:rsid w:val="00FC21CD"/>
    <w:rsid w:val="00FD04D1"/>
    <w:rsid w:val="00FD341B"/>
    <w:rsid w:val="00FD55DE"/>
    <w:rsid w:val="00FE0AB8"/>
    <w:rsid w:val="00FE1B54"/>
    <w:rsid w:val="00FE1CBB"/>
    <w:rsid w:val="00FE3CA5"/>
    <w:rsid w:val="00FE404A"/>
    <w:rsid w:val="00FE71E1"/>
    <w:rsid w:val="00FF0D62"/>
    <w:rsid w:val="00FF2865"/>
    <w:rsid w:val="00FF5093"/>
    <w:rsid w:val="00FF542E"/>
    <w:rsid w:val="00FF6DB2"/>
    <w:rsid w:val="00FF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876342"/>
  <w15:chartTrackingRefBased/>
  <w15:docId w15:val="{5EA19433-B168-47BE-B4C5-A60C8BB27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86D"/>
    <w:rPr>
      <w:lang w:val="lv-LV" w:eastAsia="ru-RU"/>
    </w:rPr>
  </w:style>
  <w:style w:type="paragraph" w:styleId="Heading1">
    <w:name w:val="heading 1"/>
    <w:basedOn w:val="Normal"/>
    <w:next w:val="Normal"/>
    <w:qFormat/>
    <w:pPr>
      <w:keepNext/>
      <w:jc w:val="center"/>
      <w:outlineLvl w:val="0"/>
    </w:pPr>
    <w:rPr>
      <w:rFonts w:ascii="Franklin Gothic Book" w:hAnsi="Franklin Gothic Book"/>
      <w:sz w:val="24"/>
    </w:rPr>
  </w:style>
  <w:style w:type="paragraph" w:styleId="Heading2">
    <w:name w:val="heading 2"/>
    <w:basedOn w:val="Normal"/>
    <w:next w:val="Normal"/>
    <w:qFormat/>
    <w:pPr>
      <w:keepNext/>
      <w:outlineLvl w:val="1"/>
    </w:pPr>
    <w:rPr>
      <w:color w:val="FF00FF"/>
      <w:sz w:val="24"/>
    </w:rPr>
  </w:style>
  <w:style w:type="paragraph" w:styleId="Heading3">
    <w:name w:val="heading 3"/>
    <w:basedOn w:val="Normal"/>
    <w:next w:val="Normal"/>
    <w:link w:val="Heading3Char"/>
    <w:uiPriority w:val="9"/>
    <w:semiHidden/>
    <w:unhideWhenUsed/>
    <w:qFormat/>
    <w:rsid w:val="00BD6522"/>
    <w:pPr>
      <w:keepNext/>
      <w:keepLines/>
      <w:spacing w:before="200"/>
      <w:outlineLvl w:val="2"/>
    </w:pPr>
    <w:rPr>
      <w:rFonts w:ascii="Cambria" w:hAnsi="Cambria"/>
      <w:b/>
      <w:bCs/>
      <w:color w:val="4F81BD"/>
    </w:rPr>
  </w:style>
  <w:style w:type="paragraph" w:styleId="Heading8">
    <w:name w:val="heading 8"/>
    <w:basedOn w:val="Normal"/>
    <w:next w:val="Normal"/>
    <w:qFormat/>
    <w:pPr>
      <w:keepNext/>
      <w:jc w:val="center"/>
      <w:outlineLvl w:val="7"/>
    </w:pPr>
    <w:rPr>
      <w:rFonts w:ascii="Verdana" w:hAnsi="Verdana"/>
      <w:b/>
      <w:cap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odyText">
    <w:name w:val="Body Text"/>
    <w:basedOn w:val="Normal"/>
    <w:link w:val="BodyTextChar"/>
    <w:semiHidden/>
    <w:pPr>
      <w:jc w:val="center"/>
    </w:pPr>
    <w:rPr>
      <w:rFonts w:ascii="Tahoma" w:hAnsi="Tahoma"/>
      <w:sz w:val="22"/>
    </w:rPr>
  </w:style>
  <w:style w:type="character" w:customStyle="1" w:styleId="WW8Num20z1">
    <w:name w:val="WW8Num20z1"/>
    <w:rsid w:val="006249CE"/>
    <w:rPr>
      <w:rFonts w:ascii="Symbol" w:eastAsia="Times New Roman" w:hAnsi="Symbol" w:cs="Times New Roman"/>
    </w:rPr>
  </w:style>
  <w:style w:type="paragraph" w:customStyle="1" w:styleId="nDaa">
    <w:name w:val="nDaļa"/>
    <w:basedOn w:val="Normal"/>
    <w:uiPriority w:val="99"/>
    <w:rsid w:val="006249CE"/>
    <w:pPr>
      <w:suppressAutoHyphens/>
      <w:jc w:val="center"/>
    </w:pPr>
    <w:rPr>
      <w:rFonts w:ascii="Arial" w:hAnsi="Arial" w:cs="Arial"/>
      <w:b/>
      <w:bCs/>
      <w:szCs w:val="24"/>
    </w:rPr>
  </w:style>
  <w:style w:type="paragraph" w:styleId="ListParagraph">
    <w:name w:val="List Paragraph"/>
    <w:basedOn w:val="Normal"/>
    <w:uiPriority w:val="34"/>
    <w:qFormat/>
    <w:rsid w:val="006249CE"/>
    <w:pPr>
      <w:ind w:left="720"/>
    </w:pPr>
  </w:style>
  <w:style w:type="character" w:styleId="Hyperlink">
    <w:name w:val="Hyperlink"/>
    <w:uiPriority w:val="99"/>
    <w:unhideWhenUsed/>
    <w:rsid w:val="004E033C"/>
    <w:rPr>
      <w:color w:val="0000FF"/>
      <w:u w:val="single"/>
    </w:rPr>
  </w:style>
  <w:style w:type="paragraph" w:customStyle="1" w:styleId="Punkts">
    <w:name w:val="Punkts"/>
    <w:basedOn w:val="Normal"/>
    <w:next w:val="Apakpunkts"/>
    <w:uiPriority w:val="99"/>
    <w:rsid w:val="007B0FB4"/>
    <w:pPr>
      <w:numPr>
        <w:numId w:val="1"/>
      </w:numPr>
      <w:tabs>
        <w:tab w:val="clear" w:pos="851"/>
        <w:tab w:val="num" w:pos="993"/>
      </w:tabs>
      <w:ind w:left="993"/>
    </w:pPr>
    <w:rPr>
      <w:rFonts w:ascii="Arial" w:hAnsi="Arial"/>
      <w:b/>
      <w:szCs w:val="24"/>
      <w:lang w:eastAsia="lv-LV"/>
    </w:rPr>
  </w:style>
  <w:style w:type="paragraph" w:customStyle="1" w:styleId="Apakpunkts">
    <w:name w:val="Apakšpunkts"/>
    <w:basedOn w:val="Normal"/>
    <w:link w:val="ApakpunktsChar"/>
    <w:uiPriority w:val="99"/>
    <w:rsid w:val="007B0FB4"/>
    <w:pPr>
      <w:numPr>
        <w:ilvl w:val="1"/>
        <w:numId w:val="1"/>
      </w:numPr>
    </w:pPr>
    <w:rPr>
      <w:rFonts w:ascii="Arial" w:hAnsi="Arial"/>
      <w:b/>
      <w:szCs w:val="24"/>
      <w:lang w:val="x-none" w:eastAsia="x-none"/>
    </w:rPr>
  </w:style>
  <w:style w:type="paragraph" w:customStyle="1" w:styleId="Paragrfs">
    <w:name w:val="Paragrāfs"/>
    <w:basedOn w:val="Normal"/>
    <w:next w:val="Normal"/>
    <w:rsid w:val="007B0FB4"/>
    <w:pPr>
      <w:numPr>
        <w:ilvl w:val="2"/>
        <w:numId w:val="1"/>
      </w:numPr>
      <w:jc w:val="both"/>
    </w:pPr>
    <w:rPr>
      <w:rFonts w:ascii="Arial" w:hAnsi="Arial"/>
      <w:szCs w:val="24"/>
      <w:lang w:eastAsia="lv-LV"/>
    </w:rPr>
  </w:style>
  <w:style w:type="character" w:customStyle="1" w:styleId="ApakpunktsChar">
    <w:name w:val="Apakšpunkts Char"/>
    <w:link w:val="Apakpunkts"/>
    <w:uiPriority w:val="99"/>
    <w:locked/>
    <w:rsid w:val="00F47A43"/>
    <w:rPr>
      <w:rFonts w:ascii="Arial" w:hAnsi="Arial"/>
      <w:b/>
      <w:szCs w:val="24"/>
      <w:lang w:val="x-none" w:eastAsia="x-none"/>
    </w:rPr>
  </w:style>
  <w:style w:type="paragraph" w:customStyle="1" w:styleId="Rindkopa">
    <w:name w:val="Rindkopa"/>
    <w:basedOn w:val="Normal"/>
    <w:next w:val="Punkts"/>
    <w:uiPriority w:val="99"/>
    <w:rsid w:val="0096307E"/>
    <w:pPr>
      <w:ind w:left="851"/>
      <w:jc w:val="both"/>
    </w:pPr>
    <w:rPr>
      <w:rFonts w:ascii="Arial" w:hAnsi="Arial"/>
      <w:szCs w:val="24"/>
      <w:lang w:eastAsia="lv-LV"/>
    </w:rPr>
  </w:style>
  <w:style w:type="paragraph" w:styleId="BalloonText">
    <w:name w:val="Balloon Text"/>
    <w:basedOn w:val="Normal"/>
    <w:semiHidden/>
    <w:rsid w:val="004F7865"/>
    <w:rPr>
      <w:rFonts w:ascii="Tahoma" w:hAnsi="Tahoma" w:cs="Tahoma"/>
      <w:sz w:val="16"/>
      <w:szCs w:val="16"/>
    </w:rPr>
  </w:style>
  <w:style w:type="character" w:customStyle="1" w:styleId="BodyTextChar">
    <w:name w:val="Body Text Char"/>
    <w:link w:val="BodyText"/>
    <w:semiHidden/>
    <w:rsid w:val="00F41876"/>
    <w:rPr>
      <w:rFonts w:ascii="Tahoma" w:hAnsi="Tahoma"/>
      <w:sz w:val="22"/>
      <w:lang w:val="lv-LV" w:eastAsia="ru-RU" w:bidi="ar-SA"/>
    </w:rPr>
  </w:style>
  <w:style w:type="paragraph" w:styleId="BodyText2">
    <w:name w:val="Body Text 2"/>
    <w:basedOn w:val="Normal"/>
    <w:link w:val="BodyText2Char"/>
    <w:uiPriority w:val="99"/>
    <w:semiHidden/>
    <w:unhideWhenUsed/>
    <w:rsid w:val="00B531E7"/>
    <w:pPr>
      <w:spacing w:after="120" w:line="480" w:lineRule="auto"/>
    </w:pPr>
  </w:style>
  <w:style w:type="character" w:customStyle="1" w:styleId="BodyText2Char">
    <w:name w:val="Body Text 2 Char"/>
    <w:link w:val="BodyText2"/>
    <w:uiPriority w:val="99"/>
    <w:semiHidden/>
    <w:rsid w:val="00B531E7"/>
    <w:rPr>
      <w:lang w:val="en-GB" w:eastAsia="ru-RU"/>
    </w:rPr>
  </w:style>
  <w:style w:type="character" w:customStyle="1" w:styleId="Heading3Char">
    <w:name w:val="Heading 3 Char"/>
    <w:basedOn w:val="DefaultParagraphFont"/>
    <w:link w:val="Heading3"/>
    <w:uiPriority w:val="9"/>
    <w:semiHidden/>
    <w:rsid w:val="00BD6522"/>
    <w:rPr>
      <w:rFonts w:ascii="Cambria" w:eastAsia="Times New Roman" w:hAnsi="Cambria" w:cs="Times New Roman"/>
      <w:b/>
      <w:bCs/>
      <w:color w:val="4F81BD"/>
      <w:lang w:val="en-GB" w:eastAsia="ru-RU"/>
    </w:rPr>
  </w:style>
  <w:style w:type="table" w:styleId="TableGrid">
    <w:name w:val="Table Grid"/>
    <w:basedOn w:val="TableNormal"/>
    <w:rsid w:val="00A07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37718"/>
    <w:rPr>
      <w:color w:val="954F72" w:themeColor="followedHyperlink"/>
      <w:u w:val="single"/>
    </w:rPr>
  </w:style>
  <w:style w:type="character" w:customStyle="1" w:styleId="FooterChar">
    <w:name w:val="Footer Char"/>
    <w:basedOn w:val="DefaultParagraphFont"/>
    <w:link w:val="Footer"/>
    <w:uiPriority w:val="99"/>
    <w:rsid w:val="00807338"/>
    <w:rPr>
      <w:lang w:val="en-GB" w:eastAsia="ru-RU"/>
    </w:rPr>
  </w:style>
  <w:style w:type="paragraph" w:styleId="FootnoteText">
    <w:name w:val="footnote text"/>
    <w:basedOn w:val="Normal"/>
    <w:link w:val="FootnoteTextChar"/>
    <w:uiPriority w:val="99"/>
    <w:semiHidden/>
    <w:unhideWhenUsed/>
    <w:rsid w:val="008C1386"/>
  </w:style>
  <w:style w:type="character" w:customStyle="1" w:styleId="FootnoteTextChar">
    <w:name w:val="Footnote Text Char"/>
    <w:basedOn w:val="DefaultParagraphFont"/>
    <w:link w:val="FootnoteText"/>
    <w:uiPriority w:val="99"/>
    <w:semiHidden/>
    <w:rsid w:val="008C1386"/>
    <w:rPr>
      <w:lang w:val="en-GB" w:eastAsia="ru-RU"/>
    </w:rPr>
  </w:style>
  <w:style w:type="character" w:styleId="FootnoteReference">
    <w:name w:val="footnote reference"/>
    <w:basedOn w:val="DefaultParagraphFont"/>
    <w:uiPriority w:val="99"/>
    <w:semiHidden/>
    <w:unhideWhenUsed/>
    <w:rsid w:val="008C1386"/>
    <w:rPr>
      <w:vertAlign w:val="superscript"/>
    </w:rPr>
  </w:style>
  <w:style w:type="paragraph" w:customStyle="1" w:styleId="RakstzCharCharRakstzCharCharRakstz">
    <w:name w:val="Rakstz. Char Char Rakstz. Char Char Rakstz."/>
    <w:basedOn w:val="Normal"/>
    <w:rsid w:val="00FF7B9A"/>
    <w:pPr>
      <w:spacing w:after="160" w:line="240" w:lineRule="exact"/>
    </w:pPr>
    <w:rPr>
      <w:rFonts w:ascii="Tahoma" w:hAnsi="Tahoma"/>
      <w:lang w:val="en-US" w:eastAsia="en-US"/>
    </w:rPr>
  </w:style>
  <w:style w:type="paragraph" w:customStyle="1" w:styleId="RakstzCharCharRakstzCharCharRakstz0">
    <w:name w:val="Rakstz. Char Char Rakstz. Char Char Rakstz."/>
    <w:basedOn w:val="Normal"/>
    <w:rsid w:val="00BA4221"/>
    <w:pPr>
      <w:spacing w:after="160" w:line="240" w:lineRule="exact"/>
    </w:pPr>
    <w:rPr>
      <w:rFonts w:ascii="Tahoma" w:hAnsi="Tahom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4C4AEF-137E-4C90-9E92-57489435B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Pages>
  <Words>2077</Words>
  <Characters>1184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PROTOKOLS Nr</vt:lpstr>
    </vt:vector>
  </TitlesOfParts>
  <Company/>
  <LinksUpToDate>false</LinksUpToDate>
  <CharactersWithSpaces>3255</CharactersWithSpaces>
  <SharedDoc>false</SharedDoc>
  <HLinks>
    <vt:vector size="12" baseType="variant">
      <vt:variant>
        <vt:i4>3670059</vt:i4>
      </vt:variant>
      <vt:variant>
        <vt:i4>3</vt:i4>
      </vt:variant>
      <vt:variant>
        <vt:i4>0</vt:i4>
      </vt:variant>
      <vt:variant>
        <vt:i4>5</vt:i4>
      </vt:variant>
      <vt:variant>
        <vt:lpwstr>https://www.eis.gov.lv/</vt:lpwstr>
      </vt:variant>
      <vt:variant>
        <vt:lpwstr/>
      </vt:variant>
      <vt:variant>
        <vt:i4>3670059</vt:i4>
      </vt:variant>
      <vt:variant>
        <vt:i4>0</vt:i4>
      </vt:variant>
      <vt:variant>
        <vt:i4>0</vt:i4>
      </vt:variant>
      <vt:variant>
        <vt:i4>5</vt:i4>
      </vt:variant>
      <vt:variant>
        <vt:lpwstr>https://www.eis.gov.lv/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PROTOKOLS Nr</dc:title>
  <dc:subject/>
  <dc:creator>Santa Bukša-Gurska</dc:creator>
  <cp:keywords/>
  <cp:lastModifiedBy>Lāsma Vītoliņa</cp:lastModifiedBy>
  <cp:revision>58</cp:revision>
  <cp:lastPrinted>2019-12-05T09:44:00Z</cp:lastPrinted>
  <dcterms:created xsi:type="dcterms:W3CDTF">2025-03-27T09:40:00Z</dcterms:created>
  <dcterms:modified xsi:type="dcterms:W3CDTF">2026-08-10T07:04:00Z</dcterms:modified>
</cp:coreProperties>
</file>