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Ventspils brīvostas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90000284085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Piesārņoto ūdeņu savācēja kuģa “VENTA” priekšpīķa un sūkņu telpas remonts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VBOP 2026/51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"SARKANĀ BĀKA KRC"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14:38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81694.37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"ZVEJNIEKU KOMPĀNIJA "GRIFS""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11:43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69305.85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12.08.2026;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