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BFB3" w14:textId="77777777" w:rsidR="00E66167" w:rsidRPr="00E66167" w:rsidRDefault="00E66167" w:rsidP="00E66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03ADA11" w14:textId="77777777" w:rsidR="00E66167" w:rsidRPr="00E66167" w:rsidRDefault="00E66167" w:rsidP="00E66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20FEAAE" w14:textId="428B765F" w:rsidR="00E66167" w:rsidRPr="00E66167" w:rsidRDefault="00E451B0" w:rsidP="00E66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P</w:t>
      </w:r>
      <w:r w:rsidR="00E66167" w:rsidRPr="00E661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ar atklāta konkursa “</w:t>
      </w:r>
      <w:r w:rsidR="00A81C67" w:rsidRPr="00A81C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Moduļu tipa ēkas noma pirmsskolas izglītības funkcijas nodrošināšanai Peldu ielā 2A, Ulbrokā, Ropažu novadā</w:t>
      </w:r>
      <w:r w:rsidR="00E66167" w:rsidRPr="00E661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”, identifikācijas Nr. RNP 2026/</w:t>
      </w:r>
      <w:r w:rsidR="00A81C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66</w:t>
      </w:r>
      <w:r w:rsidR="00E66167" w:rsidRPr="00E661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 (turpmāk – atklāts konkurss) nolikumu</w:t>
      </w:r>
    </w:p>
    <w:tbl>
      <w:tblPr>
        <w:tblW w:w="89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4364"/>
      </w:tblGrid>
      <w:tr w:rsidR="0004350B" w:rsidRPr="00E66167" w14:paraId="73EB563A" w14:textId="77777777" w:rsidTr="0004350B">
        <w:tc>
          <w:tcPr>
            <w:tcW w:w="4537" w:type="dxa"/>
          </w:tcPr>
          <w:p w14:paraId="079569E0" w14:textId="77777777" w:rsidR="0004350B" w:rsidRPr="00E66167" w:rsidRDefault="0004350B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14:ligatures w14:val="none"/>
              </w:rPr>
            </w:pPr>
            <w:r w:rsidRPr="00E66167">
              <w:rPr>
                <w:rFonts w:ascii="Times New Roman" w:eastAsia="Calibri" w:hAnsi="Times New Roman" w:cs="Times New Roman"/>
                <w:b/>
                <w:kern w:val="24"/>
                <w14:ligatures w14:val="none"/>
              </w:rPr>
              <w:t>Pretendenta jautājums</w:t>
            </w:r>
          </w:p>
        </w:tc>
        <w:tc>
          <w:tcPr>
            <w:tcW w:w="4364" w:type="dxa"/>
          </w:tcPr>
          <w:p w14:paraId="0A0B7099" w14:textId="77777777" w:rsidR="0004350B" w:rsidRPr="00E66167" w:rsidRDefault="0004350B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14:ligatures w14:val="none"/>
              </w:rPr>
            </w:pPr>
            <w:r w:rsidRPr="00E66167">
              <w:rPr>
                <w:rFonts w:ascii="Times New Roman" w:eastAsia="Calibri" w:hAnsi="Times New Roman" w:cs="Times New Roman"/>
                <w:b/>
                <w:bCs/>
                <w14:ligatures w14:val="none"/>
              </w:rPr>
              <w:t>Atbilde</w:t>
            </w:r>
          </w:p>
        </w:tc>
      </w:tr>
      <w:tr w:rsidR="0004350B" w:rsidRPr="00E66167" w14:paraId="25200D73" w14:textId="77777777" w:rsidTr="0004350B">
        <w:tc>
          <w:tcPr>
            <w:tcW w:w="4537" w:type="dxa"/>
          </w:tcPr>
          <w:p w14:paraId="68BF4FBB" w14:textId="1B485302" w:rsidR="00255057" w:rsidRPr="00255057" w:rsidRDefault="00255057" w:rsidP="00255057">
            <w:pPr>
              <w:spacing w:after="0" w:line="240" w:lineRule="auto"/>
              <w:ind w:right="111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255057">
              <w:rPr>
                <w:rFonts w:ascii="Times New Roman" w:eastAsia="Calibri" w:hAnsi="Times New Roman" w:cs="Times New Roman"/>
                <w14:ligatures w14:val="none"/>
              </w:rPr>
              <w:t>1.</w:t>
            </w:r>
            <w:r>
              <w:rPr>
                <w:rFonts w:ascii="Times New Roman" w:eastAsia="Calibri" w:hAnsi="Times New Roman" w:cs="Times New Roman"/>
                <w14:ligatures w14:val="none"/>
              </w:rPr>
              <w:t xml:space="preserve"> </w:t>
            </w:r>
            <w:r w:rsidRPr="00255057">
              <w:rPr>
                <w:rFonts w:ascii="Times New Roman" w:eastAsia="Calibri" w:hAnsi="Times New Roman" w:cs="Times New Roman"/>
                <w14:ligatures w14:val="none"/>
              </w:rPr>
              <w:t xml:space="preserve">pielikuma “Tehniskajā specifikācijā/darba uzdevumā” 7. punktā 4. apakšpunktā minēts, ka Izpildītājam pamatuzdevumos ir veikt topogrāfijas un </w:t>
            </w:r>
            <w:proofErr w:type="spellStart"/>
            <w:r w:rsidRPr="00255057">
              <w:rPr>
                <w:rFonts w:ascii="Times New Roman" w:eastAsia="Calibri" w:hAnsi="Times New Roman" w:cs="Times New Roman"/>
                <w14:ligatures w14:val="none"/>
              </w:rPr>
              <w:t>ģeotehnisko</w:t>
            </w:r>
            <w:proofErr w:type="spellEnd"/>
            <w:r w:rsidRPr="00255057">
              <w:rPr>
                <w:rFonts w:ascii="Times New Roman" w:eastAsia="Calibri" w:hAnsi="Times New Roman" w:cs="Times New Roman"/>
                <w14:ligatures w14:val="none"/>
              </w:rPr>
              <w:t xml:space="preserve"> izpēti, ja tie nav pieejami pasūtītājam.</w:t>
            </w:r>
          </w:p>
          <w:p w14:paraId="2BC1E514" w14:textId="0E62AF19" w:rsidR="0004350B" w:rsidRPr="00E66167" w:rsidRDefault="00255057" w:rsidP="00255057">
            <w:pPr>
              <w:spacing w:after="0" w:line="240" w:lineRule="auto"/>
              <w:ind w:right="111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255057">
              <w:rPr>
                <w:rFonts w:ascii="Times New Roman" w:eastAsia="Calibri" w:hAnsi="Times New Roman" w:cs="Times New Roman"/>
                <w14:ligatures w14:val="none"/>
              </w:rPr>
              <w:t xml:space="preserve">Jautājums: Vai pasūtītājam ir pieejami topogrāfijas un </w:t>
            </w:r>
            <w:proofErr w:type="spellStart"/>
            <w:r w:rsidRPr="00255057">
              <w:rPr>
                <w:rFonts w:ascii="Times New Roman" w:eastAsia="Calibri" w:hAnsi="Times New Roman" w:cs="Times New Roman"/>
                <w14:ligatures w14:val="none"/>
              </w:rPr>
              <w:t>ģeotehniskās</w:t>
            </w:r>
            <w:proofErr w:type="spellEnd"/>
            <w:r w:rsidRPr="00255057">
              <w:rPr>
                <w:rFonts w:ascii="Times New Roman" w:eastAsia="Calibri" w:hAnsi="Times New Roman" w:cs="Times New Roman"/>
                <w14:ligatures w14:val="none"/>
              </w:rPr>
              <w:t xml:space="preserve"> izpētes dati? Vai arī Pretendentam būtu jāiekļauj šīs pozīcijas veicamo darbu tāmē?  </w:t>
            </w:r>
          </w:p>
        </w:tc>
        <w:tc>
          <w:tcPr>
            <w:tcW w:w="4364" w:type="dxa"/>
          </w:tcPr>
          <w:p w14:paraId="2A962DF3" w14:textId="47C99FCE" w:rsidR="00F425E0" w:rsidRDefault="00255057" w:rsidP="0004350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>
              <w:rPr>
                <w:rFonts w:ascii="Times New Roman" w:eastAsia="Calibri" w:hAnsi="Times New Roman" w:cs="Times New Roman"/>
                <w14:ligatures w14:val="none"/>
              </w:rPr>
              <w:t>T</w:t>
            </w:r>
            <w:r w:rsidRPr="00255057">
              <w:rPr>
                <w:rFonts w:ascii="Times New Roman" w:eastAsia="Calibri" w:hAnsi="Times New Roman" w:cs="Times New Roman"/>
                <w14:ligatures w14:val="none"/>
              </w:rPr>
              <w:t>opogrāfija</w:t>
            </w:r>
            <w:r w:rsidR="00F425E0">
              <w:rPr>
                <w:rFonts w:ascii="Times New Roman" w:eastAsia="Calibri" w:hAnsi="Times New Roman" w:cs="Times New Roman"/>
                <w14:ligatures w14:val="none"/>
              </w:rPr>
              <w:t xml:space="preserve">s izmaksas ir jāiekļauj kopējā darbu tāmē. </w:t>
            </w:r>
            <w:r w:rsidR="006C780B">
              <w:rPr>
                <w:rFonts w:ascii="Times New Roman" w:eastAsia="Calibri" w:hAnsi="Times New Roman" w:cs="Times New Roman"/>
                <w14:ligatures w14:val="none"/>
              </w:rPr>
              <w:t>P</w:t>
            </w:r>
            <w:r>
              <w:rPr>
                <w:rFonts w:ascii="Times New Roman" w:eastAsia="Calibri" w:hAnsi="Times New Roman" w:cs="Times New Roman"/>
                <w14:ligatures w14:val="none"/>
              </w:rPr>
              <w:t>apil</w:t>
            </w:r>
            <w:r w:rsidR="00F425E0">
              <w:rPr>
                <w:rFonts w:ascii="Times New Roman" w:eastAsia="Calibri" w:hAnsi="Times New Roman" w:cs="Times New Roman"/>
                <w14:ligatures w14:val="none"/>
              </w:rPr>
              <w:t>d</w:t>
            </w:r>
            <w:r>
              <w:rPr>
                <w:rFonts w:ascii="Times New Roman" w:eastAsia="Calibri" w:hAnsi="Times New Roman" w:cs="Times New Roman"/>
                <w14:ligatures w14:val="none"/>
              </w:rPr>
              <w:t>inām</w:t>
            </w:r>
            <w:r w:rsidR="006C780B">
              <w:rPr>
                <w:rFonts w:ascii="Times New Roman" w:eastAsia="Calibri" w:hAnsi="Times New Roman" w:cs="Times New Roman"/>
                <w14:ligatures w14:val="none"/>
              </w:rPr>
              <w:t xml:space="preserve"> ar</w:t>
            </w:r>
            <w:r w:rsidR="00F425E0">
              <w:rPr>
                <w:rFonts w:ascii="Times New Roman" w:eastAsia="Calibri" w:hAnsi="Times New Roman" w:cs="Times New Roman"/>
                <w14:ligatures w14:val="none"/>
              </w:rPr>
              <w:t xml:space="preserve"> pasūtītājam pieejamo topogrāfiju un </w:t>
            </w:r>
            <w:proofErr w:type="spellStart"/>
            <w:r w:rsidR="00F425E0">
              <w:rPr>
                <w:rFonts w:ascii="Times New Roman" w:eastAsia="Calibri" w:hAnsi="Times New Roman" w:cs="Times New Roman"/>
                <w14:ligatures w14:val="none"/>
              </w:rPr>
              <w:t>ģeotehnisko</w:t>
            </w:r>
            <w:proofErr w:type="spellEnd"/>
            <w:r w:rsidR="00F425E0">
              <w:rPr>
                <w:rFonts w:ascii="Times New Roman" w:eastAsia="Calibri" w:hAnsi="Times New Roman" w:cs="Times New Roman"/>
                <w14:ligatures w14:val="none"/>
              </w:rPr>
              <w:t xml:space="preserve"> izpēti.</w:t>
            </w:r>
          </w:p>
          <w:p w14:paraId="487E0203" w14:textId="5BC0D640" w:rsidR="00255057" w:rsidRPr="009E7903" w:rsidRDefault="00255057" w:rsidP="0004350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</w:p>
        </w:tc>
      </w:tr>
    </w:tbl>
    <w:p w14:paraId="15B1BB7F" w14:textId="77777777" w:rsidR="00E66167" w:rsidRPr="00E66167" w:rsidRDefault="00E66167" w:rsidP="00E66167">
      <w:pPr>
        <w:tabs>
          <w:tab w:val="left" w:pos="3067"/>
        </w:tabs>
        <w:spacing w:line="259" w:lineRule="auto"/>
        <w:rPr>
          <w:rFonts w:ascii="Times New Roman" w:eastAsia="Calibri" w:hAnsi="Times New Roman" w:cs="Times New Roman"/>
          <w14:ligatures w14:val="none"/>
        </w:rPr>
      </w:pPr>
    </w:p>
    <w:p w14:paraId="59119FFE" w14:textId="77777777" w:rsidR="007B4573" w:rsidRDefault="007B4573"/>
    <w:sectPr w:rsidR="007B4573" w:rsidSect="00E66167">
      <w:footerReference w:type="first" r:id="rId7"/>
      <w:pgSz w:w="11906" w:h="16838"/>
      <w:pgMar w:top="709" w:right="851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24B69" w14:textId="77777777" w:rsidR="009C1161" w:rsidRDefault="009C1161">
      <w:pPr>
        <w:spacing w:after="0" w:line="240" w:lineRule="auto"/>
      </w:pPr>
      <w:r>
        <w:separator/>
      </w:r>
    </w:p>
  </w:endnote>
  <w:endnote w:type="continuationSeparator" w:id="0">
    <w:p w14:paraId="564F455C" w14:textId="77777777" w:rsidR="009C1161" w:rsidRDefault="009C1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2B178" w14:textId="77777777" w:rsidR="00E66167" w:rsidRDefault="00E66167">
    <w:pPr>
      <w:jc w:val="center"/>
    </w:pPr>
    <w:r>
      <w:rPr>
        <w:rFonts w:cs="Calibri"/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2217A" w14:textId="77777777" w:rsidR="009C1161" w:rsidRDefault="009C1161">
      <w:pPr>
        <w:spacing w:after="0" w:line="240" w:lineRule="auto"/>
      </w:pPr>
      <w:r>
        <w:separator/>
      </w:r>
    </w:p>
  </w:footnote>
  <w:footnote w:type="continuationSeparator" w:id="0">
    <w:p w14:paraId="7D2CA69C" w14:textId="77777777" w:rsidR="009C1161" w:rsidRDefault="009C11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F302E"/>
    <w:multiLevelType w:val="multilevel"/>
    <w:tmpl w:val="2D7414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9544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167"/>
    <w:rsid w:val="00023551"/>
    <w:rsid w:val="0004350B"/>
    <w:rsid w:val="00251A26"/>
    <w:rsid w:val="00255057"/>
    <w:rsid w:val="0026292E"/>
    <w:rsid w:val="0032067E"/>
    <w:rsid w:val="00384566"/>
    <w:rsid w:val="003A05C3"/>
    <w:rsid w:val="00575058"/>
    <w:rsid w:val="006573FF"/>
    <w:rsid w:val="006C780B"/>
    <w:rsid w:val="0072644C"/>
    <w:rsid w:val="007453F6"/>
    <w:rsid w:val="00793DB9"/>
    <w:rsid w:val="007B4573"/>
    <w:rsid w:val="00922EDC"/>
    <w:rsid w:val="009C1161"/>
    <w:rsid w:val="009E7903"/>
    <w:rsid w:val="009F26FA"/>
    <w:rsid w:val="00A04CC0"/>
    <w:rsid w:val="00A669CB"/>
    <w:rsid w:val="00A81C67"/>
    <w:rsid w:val="00B67B13"/>
    <w:rsid w:val="00D22B16"/>
    <w:rsid w:val="00D406C8"/>
    <w:rsid w:val="00E451B0"/>
    <w:rsid w:val="00E66167"/>
    <w:rsid w:val="00EF2C86"/>
    <w:rsid w:val="00F35D0B"/>
    <w:rsid w:val="00F425E0"/>
    <w:rsid w:val="00F73941"/>
    <w:rsid w:val="00FD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9AB54"/>
  <w15:chartTrackingRefBased/>
  <w15:docId w15:val="{91417AA3-BEFD-471C-8C8F-86A9EBEC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E66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66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661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66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661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66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66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66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66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661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661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661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6616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6616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6616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6616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6616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6616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66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66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66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66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66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6616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6616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6616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661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6616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66167"/>
    <w:rPr>
      <w:b/>
      <w:bCs/>
      <w:smallCaps/>
      <w:color w:val="0F4761" w:themeColor="accent1" w:themeShade="BF"/>
      <w:spacing w:val="5"/>
    </w:rPr>
  </w:style>
  <w:style w:type="paragraph" w:styleId="Prskatjums">
    <w:name w:val="Revision"/>
    <w:hidden/>
    <w:uiPriority w:val="99"/>
    <w:semiHidden/>
    <w:rsid w:val="00F425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454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Dzalba-Sniedze</dc:creator>
  <cp:keywords/>
  <dc:description/>
  <cp:lastModifiedBy>Daiga Dzalba-Sniedze</cp:lastModifiedBy>
  <cp:revision>15</cp:revision>
  <dcterms:created xsi:type="dcterms:W3CDTF">2026-06-03T13:24:00Z</dcterms:created>
  <dcterms:modified xsi:type="dcterms:W3CDTF">2026-08-11T12:22:00Z</dcterms:modified>
</cp:coreProperties>
</file>