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Rīgas Stradiņa universitāte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90000013771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Vispārīgā vienošanās iekšējās apdares atjaunošanas un inženiertīklu remonta darbu veikšanai RSU nekustamajos īpašumos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RSU 2026/133/AK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"Baltic Builders Aliance"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12.08.2026 plkst. 08:43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445114.9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"CORVID Būve"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07.08.2026 plkst. 09:31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41977.16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"FF"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11.08.2026 plkst. 15:15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195375.34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"HAUSMEISTER"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11.08.2026 plkst. 21:11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54147.75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"DELTA"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12.08.2026 plkst. 09:16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94979.03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"DESTATE"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12.08.2026 plkst. 09:24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95791.81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12.08.2026; 14:16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