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Strāvas ģeneratoru iegāde Jelgavas novada pašvaldības vajadzībām” (iepirkuma ID Nr. JNP 2026/93MI)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2026/93MI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1 - 8 ģeneratoru iegāde atbilstoši III kategorijas patvertnes funkcionālajām prasībām 8 objektos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"Alfis"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09:48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D.H.F.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ENTECH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00:21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5412.88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5412.88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 ģeneratoru iegāde  Jelgavas novada pašvaldības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09:48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D.H.F.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ENTECH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00:21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