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F71DB" w14:textId="73BFEB9E" w:rsidR="00BD36D4" w:rsidRDefault="00BD36D4" w:rsidP="00EC70C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Atklāts konkurss</w:t>
      </w:r>
    </w:p>
    <w:p w14:paraId="6578A296" w14:textId="77777777" w:rsidR="00430E4E" w:rsidRDefault="00056ED3" w:rsidP="00430E4E">
      <w:pPr>
        <w:spacing w:after="0" w:line="240" w:lineRule="auto"/>
        <w:jc w:val="center"/>
        <w:rPr>
          <w:rFonts w:ascii="Times New Roman" w:eastAsia="Times New Roman" w:hAnsi="Times New Roman" w:cs="Times New Roman"/>
          <w:b/>
          <w:bCs/>
          <w:sz w:val="24"/>
          <w:szCs w:val="24"/>
          <w:lang w:eastAsia="lv-LV"/>
        </w:rPr>
      </w:pPr>
      <w:r w:rsidRPr="00056ED3">
        <w:rPr>
          <w:rFonts w:ascii="Times New Roman" w:eastAsia="Times New Roman" w:hAnsi="Times New Roman" w:cs="Times New Roman"/>
          <w:b/>
          <w:bCs/>
          <w:sz w:val="24"/>
          <w:szCs w:val="24"/>
          <w:lang w:eastAsia="lv-LV"/>
        </w:rPr>
        <w:t>“</w:t>
      </w:r>
      <w:r w:rsidR="00430E4E" w:rsidRPr="00430E4E">
        <w:rPr>
          <w:rFonts w:ascii="Times New Roman" w:eastAsia="Times New Roman" w:hAnsi="Times New Roman" w:cs="Times New Roman"/>
          <w:b/>
          <w:bCs/>
          <w:sz w:val="24"/>
          <w:szCs w:val="24"/>
          <w:lang w:eastAsia="lv-LV"/>
        </w:rPr>
        <w:t>Lielupes aizsargdambja atjaunošana Jaunsvirlaukas pagastā, Jelgavas novadā būvprojekta izstrāde un autoruzraudzību</w:t>
      </w:r>
      <w:r w:rsidRPr="00056ED3">
        <w:rPr>
          <w:rFonts w:ascii="Times New Roman" w:eastAsia="Times New Roman" w:hAnsi="Times New Roman" w:cs="Times New Roman"/>
          <w:b/>
          <w:bCs/>
          <w:sz w:val="24"/>
          <w:szCs w:val="24"/>
          <w:lang w:eastAsia="lv-LV"/>
        </w:rPr>
        <w:t>”</w:t>
      </w:r>
    </w:p>
    <w:p w14:paraId="1E3D03E2" w14:textId="3ECEFA2C" w:rsidR="00056ED3" w:rsidRDefault="00056ED3" w:rsidP="00430E4E">
      <w:pPr>
        <w:spacing w:after="0" w:line="240" w:lineRule="auto"/>
        <w:jc w:val="center"/>
        <w:rPr>
          <w:rFonts w:ascii="Times New Roman" w:eastAsia="Times New Roman" w:hAnsi="Times New Roman" w:cs="Times New Roman"/>
          <w:b/>
          <w:bCs/>
          <w:sz w:val="24"/>
          <w:szCs w:val="24"/>
          <w:lang w:eastAsia="lv-LV"/>
        </w:rPr>
      </w:pPr>
      <w:r w:rsidRPr="00056ED3">
        <w:rPr>
          <w:rFonts w:ascii="Times New Roman" w:eastAsia="Times New Roman" w:hAnsi="Times New Roman" w:cs="Times New Roman"/>
          <w:b/>
          <w:bCs/>
          <w:sz w:val="24"/>
          <w:szCs w:val="24"/>
          <w:lang w:eastAsia="lv-LV"/>
        </w:rPr>
        <w:t xml:space="preserve"> (iepirkuma ID Nr. JNP 2026/</w:t>
      </w:r>
      <w:r w:rsidR="00430E4E">
        <w:rPr>
          <w:rFonts w:ascii="Times New Roman" w:eastAsia="Times New Roman" w:hAnsi="Times New Roman" w:cs="Times New Roman"/>
          <w:b/>
          <w:bCs/>
          <w:sz w:val="24"/>
          <w:szCs w:val="24"/>
          <w:lang w:eastAsia="lv-LV"/>
        </w:rPr>
        <w:t>92</w:t>
      </w:r>
      <w:r w:rsidRPr="00056ED3">
        <w:rPr>
          <w:rFonts w:ascii="Times New Roman" w:eastAsia="Times New Roman" w:hAnsi="Times New Roman" w:cs="Times New Roman"/>
          <w:b/>
          <w:bCs/>
          <w:sz w:val="24"/>
          <w:szCs w:val="24"/>
          <w:lang w:eastAsia="lv-LV"/>
        </w:rPr>
        <w:t>)</w:t>
      </w:r>
    </w:p>
    <w:p w14:paraId="06855E39" w14:textId="71E5A750"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457C5400" w14:textId="09824A26" w:rsidR="00E60E24" w:rsidRPr="00057D6C"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Jelgavā</w:t>
      </w:r>
      <w:r w:rsidRPr="00057D6C">
        <w:rPr>
          <w:rFonts w:ascii="Times New Roman" w:eastAsia="Times New Roman" w:hAnsi="Times New Roman" w:cs="Times New Roman"/>
          <w:b/>
          <w:bCs/>
          <w:sz w:val="24"/>
          <w:szCs w:val="24"/>
          <w:lang w:eastAsia="lv-LV"/>
        </w:rPr>
        <w:t>, 202</w:t>
      </w:r>
      <w:r w:rsidR="008F5F94" w:rsidRPr="00057D6C">
        <w:rPr>
          <w:rFonts w:ascii="Times New Roman" w:eastAsia="Times New Roman" w:hAnsi="Times New Roman" w:cs="Times New Roman"/>
          <w:b/>
          <w:bCs/>
          <w:sz w:val="24"/>
          <w:szCs w:val="24"/>
          <w:lang w:eastAsia="lv-LV"/>
        </w:rPr>
        <w:t>6</w:t>
      </w:r>
      <w:r w:rsidRPr="00057D6C">
        <w:rPr>
          <w:rFonts w:ascii="Times New Roman" w:eastAsia="Times New Roman" w:hAnsi="Times New Roman" w:cs="Times New Roman"/>
          <w:b/>
          <w:bCs/>
          <w:sz w:val="24"/>
          <w:szCs w:val="24"/>
          <w:lang w:eastAsia="lv-LV"/>
        </w:rPr>
        <w:t>.gada</w:t>
      </w:r>
      <w:r w:rsidR="00BD48F0" w:rsidRPr="00057D6C">
        <w:rPr>
          <w:rFonts w:ascii="Times New Roman" w:eastAsia="Times New Roman" w:hAnsi="Times New Roman" w:cs="Times New Roman"/>
          <w:b/>
          <w:bCs/>
          <w:sz w:val="24"/>
          <w:szCs w:val="24"/>
          <w:lang w:eastAsia="lv-LV"/>
        </w:rPr>
        <w:t xml:space="preserve"> </w:t>
      </w:r>
      <w:r w:rsidR="00430E4E">
        <w:rPr>
          <w:rFonts w:ascii="Times New Roman" w:eastAsia="Times New Roman" w:hAnsi="Times New Roman" w:cs="Times New Roman"/>
          <w:b/>
          <w:bCs/>
          <w:sz w:val="24"/>
          <w:szCs w:val="24"/>
          <w:lang w:eastAsia="lv-LV"/>
        </w:rPr>
        <w:t>26.augustā</w:t>
      </w:r>
      <w:r w:rsidRPr="00057D6C">
        <w:rPr>
          <w:rFonts w:ascii="Times New Roman" w:eastAsia="Times New Roman" w:hAnsi="Times New Roman" w:cs="Times New Roman"/>
          <w:b/>
          <w:bCs/>
          <w:sz w:val="24"/>
          <w:szCs w:val="24"/>
          <w:lang w:eastAsia="lv-LV"/>
        </w:rPr>
        <w:t xml:space="preserve"> </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BD36D4" w14:paraId="267BE3D1" w14:textId="77777777" w:rsidTr="0002231C">
        <w:tc>
          <w:tcPr>
            <w:tcW w:w="723" w:type="dxa"/>
          </w:tcPr>
          <w:p w14:paraId="155AC397" w14:textId="77777777" w:rsidR="000F7EF5" w:rsidRPr="00BD36D4" w:rsidRDefault="000F7EF5" w:rsidP="00610512">
            <w:pPr>
              <w:rPr>
                <w:rFonts w:ascii="Times New Roman" w:hAnsi="Times New Roman" w:cs="Times New Roman"/>
                <w:b/>
                <w:sz w:val="24"/>
                <w:szCs w:val="24"/>
              </w:rPr>
            </w:pPr>
            <w:r w:rsidRPr="00BD36D4">
              <w:rPr>
                <w:rFonts w:ascii="Times New Roman" w:hAnsi="Times New Roman" w:cs="Times New Roman"/>
                <w:b/>
                <w:sz w:val="24"/>
                <w:szCs w:val="24"/>
              </w:rPr>
              <w:t>NPK</w:t>
            </w:r>
          </w:p>
        </w:tc>
        <w:tc>
          <w:tcPr>
            <w:tcW w:w="6081" w:type="dxa"/>
          </w:tcPr>
          <w:p w14:paraId="560E469B" w14:textId="77777777" w:rsidR="000F7EF5" w:rsidRPr="00BD36D4" w:rsidRDefault="000F7EF5" w:rsidP="00610512">
            <w:pPr>
              <w:jc w:val="center"/>
              <w:rPr>
                <w:rFonts w:ascii="Times New Roman" w:hAnsi="Times New Roman" w:cs="Times New Roman"/>
                <w:b/>
                <w:sz w:val="24"/>
                <w:szCs w:val="24"/>
              </w:rPr>
            </w:pPr>
            <w:r w:rsidRPr="00BD36D4">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BD36D4" w:rsidRDefault="000F7EF5" w:rsidP="00610512">
            <w:pPr>
              <w:jc w:val="center"/>
              <w:rPr>
                <w:rFonts w:ascii="Times New Roman" w:hAnsi="Times New Roman" w:cs="Times New Roman"/>
                <w:bCs/>
                <w:sz w:val="24"/>
                <w:szCs w:val="24"/>
              </w:rPr>
            </w:pPr>
            <w:r w:rsidRPr="00BD36D4">
              <w:rPr>
                <w:rFonts w:ascii="Times New Roman" w:hAnsi="Times New Roman" w:cs="Times New Roman"/>
                <w:bCs/>
                <w:sz w:val="24"/>
                <w:szCs w:val="24"/>
              </w:rPr>
              <w:t>informācija izpildei</w:t>
            </w:r>
          </w:p>
        </w:tc>
      </w:tr>
      <w:tr w:rsidR="000F7EF5" w:rsidRPr="00BD36D4" w14:paraId="2C6610C6" w14:textId="77777777" w:rsidTr="0002231C">
        <w:tc>
          <w:tcPr>
            <w:tcW w:w="723" w:type="dxa"/>
          </w:tcPr>
          <w:p w14:paraId="79DF8624" w14:textId="77777777" w:rsidR="000F7EF5" w:rsidRPr="00BD36D4" w:rsidRDefault="000F7EF5" w:rsidP="00610512">
            <w:pPr>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1.</w:t>
            </w:r>
          </w:p>
        </w:tc>
        <w:tc>
          <w:tcPr>
            <w:tcW w:w="6081" w:type="dxa"/>
          </w:tcPr>
          <w:p w14:paraId="0F29FC48" w14:textId="6A74DC6D" w:rsidR="00E60E24" w:rsidRPr="000837CD" w:rsidRDefault="00E60E24" w:rsidP="00610512">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0F857036" w:rsidR="00D1448D" w:rsidRPr="000837CD" w:rsidRDefault="00E60E24" w:rsidP="00B46A24">
            <w:pPr>
              <w:jc w:val="both"/>
              <w:rPr>
                <w:rFonts w:ascii="Times New Roman" w:hAnsi="Times New Roman" w:cs="Times New Roman"/>
                <w:bCs/>
              </w:rPr>
            </w:pPr>
            <w:r w:rsidRPr="000837CD">
              <w:rPr>
                <w:rFonts w:ascii="Times New Roman" w:hAnsi="Times New Roman" w:cs="Times New Roman"/>
                <w:bCs/>
              </w:rPr>
              <w:t>Atklāt</w:t>
            </w:r>
            <w:r w:rsidR="001E597E" w:rsidRPr="000837CD">
              <w:rPr>
                <w:rFonts w:ascii="Times New Roman" w:hAnsi="Times New Roman" w:cs="Times New Roman"/>
                <w:bCs/>
              </w:rPr>
              <w:t>s</w:t>
            </w:r>
            <w:r w:rsidRPr="000837CD">
              <w:rPr>
                <w:rFonts w:ascii="Times New Roman" w:hAnsi="Times New Roman" w:cs="Times New Roman"/>
                <w:bCs/>
              </w:rPr>
              <w:t xml:space="preserve"> konkurs</w:t>
            </w:r>
            <w:r w:rsidR="001E597E" w:rsidRPr="000837CD">
              <w:rPr>
                <w:rFonts w:ascii="Times New Roman" w:hAnsi="Times New Roman" w:cs="Times New Roman"/>
                <w:bCs/>
              </w:rPr>
              <w:t>s</w:t>
            </w:r>
            <w:r w:rsidRPr="000837CD">
              <w:rPr>
                <w:rFonts w:ascii="Times New Roman" w:hAnsi="Times New Roman" w:cs="Times New Roman"/>
                <w:bCs/>
              </w:rPr>
              <w:t xml:space="preserve"> </w:t>
            </w:r>
            <w:r w:rsidR="00B755C2" w:rsidRPr="000837CD">
              <w:rPr>
                <w:rFonts w:ascii="Times New Roman" w:hAnsi="Times New Roman" w:cs="Times New Roman"/>
                <w:bCs/>
              </w:rPr>
              <w:t>“</w:t>
            </w:r>
            <w:r w:rsidR="00430E4E" w:rsidRPr="000837CD">
              <w:rPr>
                <w:rFonts w:ascii="Times New Roman" w:hAnsi="Times New Roman" w:cs="Times New Roman"/>
                <w:bCs/>
              </w:rPr>
              <w:t>Lielupes aizsargdambja atjaunošana Jaunsvirlaukas pagastā, Jelgavas novadā būvprojekta izstrāde un autoruzraudzību</w:t>
            </w:r>
            <w:r w:rsidR="00B755C2" w:rsidRPr="000837CD">
              <w:rPr>
                <w:rFonts w:ascii="Times New Roman" w:hAnsi="Times New Roman" w:cs="Times New Roman"/>
                <w:bCs/>
              </w:rPr>
              <w:t>” (iepirkuma ID Nr. JNP 2026/</w:t>
            </w:r>
            <w:r w:rsidR="00430E4E" w:rsidRPr="000837CD">
              <w:rPr>
                <w:rFonts w:ascii="Times New Roman" w:hAnsi="Times New Roman" w:cs="Times New Roman"/>
                <w:bCs/>
              </w:rPr>
              <w:t>92</w:t>
            </w:r>
            <w:r w:rsidR="00B755C2" w:rsidRPr="000837CD">
              <w:rPr>
                <w:rFonts w:ascii="Times New Roman" w:hAnsi="Times New Roman" w:cs="Times New Roman"/>
                <w:bCs/>
              </w:rPr>
              <w:t>).</w:t>
            </w:r>
          </w:p>
          <w:p w14:paraId="50FA42F3" w14:textId="33548D39" w:rsidR="00B46A24" w:rsidRPr="000837CD" w:rsidRDefault="00B46A24" w:rsidP="00B46A24">
            <w:pPr>
              <w:jc w:val="both"/>
              <w:rPr>
                <w:rFonts w:ascii="Times New Roman" w:hAnsi="Times New Roman" w:cs="Times New Roman"/>
                <w:bCs/>
              </w:rPr>
            </w:pPr>
            <w:r w:rsidRPr="000837CD">
              <w:rPr>
                <w:rFonts w:ascii="Times New Roman" w:hAnsi="Times New Roman" w:cs="Times New Roman"/>
                <w:bCs/>
              </w:rPr>
              <w:t>Jelgavas novada pašvaldība, reģ.Nr.90009118031, Pasta iela 37, Jelgava,</w:t>
            </w:r>
            <w:r w:rsidR="00475C21" w:rsidRPr="000837CD">
              <w:rPr>
                <w:rFonts w:ascii="Times New Roman" w:hAnsi="Times New Roman" w:cs="Times New Roman"/>
                <w:bCs/>
              </w:rPr>
              <w:t xml:space="preserve"> </w:t>
            </w:r>
            <w:r w:rsidRPr="000837CD">
              <w:rPr>
                <w:rFonts w:ascii="Times New Roman" w:hAnsi="Times New Roman" w:cs="Times New Roman"/>
                <w:bCs/>
              </w:rPr>
              <w:t>LV-3001.</w:t>
            </w:r>
          </w:p>
          <w:p w14:paraId="60528190" w14:textId="6D112937" w:rsidR="00B46A24" w:rsidRPr="000837CD" w:rsidRDefault="00D15C0A" w:rsidP="00B46A24">
            <w:pPr>
              <w:jc w:val="both"/>
              <w:rPr>
                <w:rFonts w:ascii="Times New Roman" w:hAnsi="Times New Roman" w:cs="Times New Roman"/>
                <w:bCs/>
              </w:rPr>
            </w:pPr>
            <w:r w:rsidRPr="000837CD">
              <w:rPr>
                <w:rFonts w:ascii="Times New Roman" w:hAnsi="Times New Roman" w:cs="Times New Roman"/>
                <w:bCs/>
              </w:rPr>
              <w:t>P</w:t>
            </w:r>
            <w:r w:rsidR="00B46A24" w:rsidRPr="000837CD">
              <w:rPr>
                <w:rFonts w:ascii="Times New Roman" w:hAnsi="Times New Roman" w:cs="Times New Roman"/>
                <w:bCs/>
              </w:rPr>
              <w:t>rocedūras veids: atklāts konkurss</w:t>
            </w:r>
          </w:p>
          <w:p w14:paraId="3258C41A" w14:textId="7DFCE324" w:rsidR="008F5F94" w:rsidRPr="000837CD" w:rsidRDefault="00AA62FB" w:rsidP="00FD615F">
            <w:pPr>
              <w:pStyle w:val="ListParagraph"/>
              <w:tabs>
                <w:tab w:val="left" w:pos="0"/>
                <w:tab w:val="left" w:pos="567"/>
                <w:tab w:val="left" w:pos="2835"/>
              </w:tabs>
              <w:ind w:left="0"/>
              <w:contextualSpacing w:val="0"/>
              <w:jc w:val="both"/>
              <w:rPr>
                <w:rFonts w:ascii="Times New Roman" w:hAnsi="Times New Roman" w:cs="Times New Roman"/>
                <w:bCs/>
              </w:rPr>
            </w:pPr>
            <w:r w:rsidRPr="000837CD">
              <w:rPr>
                <w:rFonts w:ascii="Times New Roman" w:hAnsi="Times New Roman" w:cs="Times New Roman"/>
                <w:bCs/>
              </w:rPr>
              <w:t xml:space="preserve">Iepirkuma priekšmets – </w:t>
            </w:r>
            <w:r w:rsidR="00430E4E" w:rsidRPr="000837CD">
              <w:rPr>
                <w:rFonts w:ascii="Times New Roman" w:hAnsi="Times New Roman" w:cs="Times New Roman"/>
                <w:bCs/>
              </w:rPr>
              <w:t>Lielupes aizsargdambja atjaunošana Jaunsvirlaukas pagastā, Jelgavas novadā būvprojekta izstrāde un autoruzraudzību</w:t>
            </w:r>
            <w:r w:rsidRPr="000837CD">
              <w:rPr>
                <w:rFonts w:ascii="Times New Roman" w:hAnsi="Times New Roman" w:cs="Times New Roman"/>
                <w:bCs/>
              </w:rPr>
              <w:t>, saskaņā ar Tehnisko specifikāciju .</w:t>
            </w:r>
          </w:p>
          <w:p w14:paraId="3C8A9AEB" w14:textId="65FF59B3" w:rsidR="00AA62FB" w:rsidRPr="000837CD" w:rsidRDefault="00430E4E" w:rsidP="00AA62FB">
            <w:pPr>
              <w:pStyle w:val="ListParagraph"/>
              <w:tabs>
                <w:tab w:val="left" w:pos="0"/>
                <w:tab w:val="left" w:pos="567"/>
                <w:tab w:val="left" w:pos="2835"/>
              </w:tabs>
              <w:ind w:left="0"/>
              <w:contextualSpacing w:val="0"/>
              <w:jc w:val="both"/>
              <w:rPr>
                <w:rFonts w:ascii="Times New Roman" w:hAnsi="Times New Roman" w:cs="Times New Roman"/>
                <w:bCs/>
              </w:rPr>
            </w:pPr>
            <w:r w:rsidRPr="000837CD">
              <w:rPr>
                <w:rFonts w:ascii="Times New Roman" w:hAnsi="Times New Roman" w:cs="Times New Roman"/>
                <w:bCs/>
              </w:rPr>
              <w:t xml:space="preserve">CPV kods: 71320000-7 inženiertehniskās projektēšanas pakalpojumi, </w:t>
            </w:r>
            <w:proofErr w:type="spellStart"/>
            <w:r w:rsidRPr="000837CD">
              <w:rPr>
                <w:rFonts w:ascii="Times New Roman" w:hAnsi="Times New Roman" w:cs="Times New Roman"/>
                <w:bCs/>
              </w:rPr>
              <w:t>Papildkodi</w:t>
            </w:r>
            <w:proofErr w:type="spellEnd"/>
            <w:r w:rsidRPr="000837CD">
              <w:rPr>
                <w:rFonts w:ascii="Times New Roman" w:hAnsi="Times New Roman" w:cs="Times New Roman"/>
                <w:bCs/>
              </w:rPr>
              <w:t xml:space="preserve">: 71242000-6. Projekts un projektēšanas sagatavošana, </w:t>
            </w:r>
            <w:proofErr w:type="spellStart"/>
            <w:r w:rsidRPr="000837CD">
              <w:rPr>
                <w:rFonts w:ascii="Times New Roman" w:hAnsi="Times New Roman" w:cs="Times New Roman"/>
                <w:bCs/>
              </w:rPr>
              <w:t>tāmēšana</w:t>
            </w:r>
            <w:proofErr w:type="spellEnd"/>
            <w:r w:rsidRPr="000837CD">
              <w:rPr>
                <w:rFonts w:ascii="Times New Roman" w:hAnsi="Times New Roman" w:cs="Times New Roman"/>
                <w:bCs/>
              </w:rPr>
              <w:t>; 71248000-8. Projekta un dokumentācijas autoruzraudzība.</w:t>
            </w:r>
          </w:p>
        </w:tc>
      </w:tr>
      <w:tr w:rsidR="000F7EF5" w:rsidRPr="00BD36D4" w14:paraId="772CC3EE" w14:textId="77777777" w:rsidTr="0002231C">
        <w:tc>
          <w:tcPr>
            <w:tcW w:w="723" w:type="dxa"/>
          </w:tcPr>
          <w:p w14:paraId="629E48E1"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2.</w:t>
            </w:r>
          </w:p>
        </w:tc>
        <w:tc>
          <w:tcPr>
            <w:tcW w:w="6081" w:type="dxa"/>
          </w:tcPr>
          <w:p w14:paraId="6D5ECE7B" w14:textId="1F91DBA4" w:rsidR="000F7EF5" w:rsidRPr="000837CD" w:rsidRDefault="00D36E65" w:rsidP="00610512">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Datums, kad paziņojums par līgumu, grozījumiem publicēts Eiropas Savienības Oficiālajā Vēstnesī, Iepirkumu uzraudzības biroja tīmekļvietnē un EIS e -konkursu apakšsistēmā</w:t>
            </w:r>
          </w:p>
        </w:tc>
        <w:tc>
          <w:tcPr>
            <w:tcW w:w="8505" w:type="dxa"/>
          </w:tcPr>
          <w:p w14:paraId="0572E3C3" w14:textId="3ACAD8A0" w:rsidR="005718CB" w:rsidRPr="000837CD" w:rsidRDefault="00E72B56" w:rsidP="00D36E65">
            <w:pPr>
              <w:jc w:val="both"/>
              <w:rPr>
                <w:rFonts w:ascii="Times New Roman" w:hAnsi="Times New Roman" w:cs="Times New Roman"/>
              </w:rPr>
            </w:pPr>
            <w:r w:rsidRPr="000837CD">
              <w:rPr>
                <w:rFonts w:ascii="Times New Roman" w:hAnsi="Times New Roman" w:cs="Times New Roman"/>
              </w:rPr>
              <w:t xml:space="preserve">Paziņojums par līgumu Iepirkumu uzraudzības biroja tīmekļvietnē un EIS e -konkursu apakšsistēmā </w:t>
            </w:r>
            <w:r w:rsidR="005718CB" w:rsidRPr="000837CD">
              <w:rPr>
                <w:rFonts w:ascii="Times New Roman" w:hAnsi="Times New Roman" w:cs="Times New Roman"/>
              </w:rPr>
              <w:t xml:space="preserve">publicēts </w:t>
            </w:r>
            <w:r w:rsidR="00430E4E" w:rsidRPr="000837CD">
              <w:rPr>
                <w:rFonts w:ascii="Times New Roman" w:hAnsi="Times New Roman" w:cs="Times New Roman"/>
              </w:rPr>
              <w:t>22.07</w:t>
            </w:r>
            <w:r w:rsidR="007E73BA" w:rsidRPr="000837CD">
              <w:rPr>
                <w:rFonts w:ascii="Times New Roman" w:hAnsi="Times New Roman" w:cs="Times New Roman"/>
              </w:rPr>
              <w:t>.2026</w:t>
            </w:r>
            <w:r w:rsidRPr="000837CD">
              <w:rPr>
                <w:rFonts w:ascii="Times New Roman" w:hAnsi="Times New Roman" w:cs="Times New Roman"/>
              </w:rPr>
              <w:t>.</w:t>
            </w:r>
          </w:p>
          <w:p w14:paraId="2C5FEDA6" w14:textId="12E544C6" w:rsidR="00FA44BF" w:rsidRPr="000837CD" w:rsidRDefault="00FA44BF" w:rsidP="00D36E65">
            <w:pPr>
              <w:jc w:val="both"/>
              <w:rPr>
                <w:rFonts w:ascii="Times New Roman" w:hAnsi="Times New Roman" w:cs="Times New Roman"/>
              </w:rPr>
            </w:pPr>
          </w:p>
        </w:tc>
      </w:tr>
      <w:tr w:rsidR="000F7EF5" w:rsidRPr="00BD36D4" w14:paraId="383E0DF5" w14:textId="77777777" w:rsidTr="0002231C">
        <w:tc>
          <w:tcPr>
            <w:tcW w:w="723" w:type="dxa"/>
          </w:tcPr>
          <w:p w14:paraId="0B657E5F"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3.</w:t>
            </w:r>
          </w:p>
        </w:tc>
        <w:tc>
          <w:tcPr>
            <w:tcW w:w="6081" w:type="dxa"/>
          </w:tcPr>
          <w:p w14:paraId="4FADAE32" w14:textId="27FDE0BF" w:rsidR="000F7EF5" w:rsidRPr="000837CD" w:rsidRDefault="000F7EF5" w:rsidP="00610512">
            <w:pPr>
              <w:spacing w:before="100" w:beforeAutospacing="1" w:after="100" w:afterAutospacing="1"/>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Iepirkuma komisijas sastāvs un tās izveidošanas pamatojums, iepirkuma procedūras dokumentu sagatavotāji un pieaicinātie eksperti</w:t>
            </w:r>
          </w:p>
        </w:tc>
        <w:tc>
          <w:tcPr>
            <w:tcW w:w="8505" w:type="dxa"/>
          </w:tcPr>
          <w:p w14:paraId="350DC191" w14:textId="3B381F07" w:rsidR="00C73F9E" w:rsidRPr="000837CD" w:rsidRDefault="00C73F9E" w:rsidP="00D13CF3">
            <w:pPr>
              <w:jc w:val="both"/>
              <w:rPr>
                <w:rFonts w:ascii="Times New Roman" w:hAnsi="Times New Roman" w:cs="Times New Roman"/>
              </w:rPr>
            </w:pPr>
            <w:r w:rsidRPr="000837CD">
              <w:rPr>
                <w:rFonts w:ascii="Times New Roman" w:hAnsi="Times New Roman" w:cs="Times New Roman"/>
              </w:rPr>
              <w:t>Jelgavas novada iepirkuma komisija, apstiprināta ar Jelgavas novada domes 202</w:t>
            </w:r>
            <w:r w:rsidR="00856718" w:rsidRPr="000837CD">
              <w:rPr>
                <w:rFonts w:ascii="Times New Roman" w:hAnsi="Times New Roman" w:cs="Times New Roman"/>
              </w:rPr>
              <w:t>5</w:t>
            </w:r>
            <w:r w:rsidRPr="000837CD">
              <w:rPr>
                <w:rFonts w:ascii="Times New Roman" w:hAnsi="Times New Roman" w:cs="Times New Roman"/>
              </w:rPr>
              <w:t xml:space="preserve">.gada </w:t>
            </w:r>
            <w:r w:rsidR="00856718" w:rsidRPr="000837CD">
              <w:rPr>
                <w:rFonts w:ascii="Times New Roman" w:hAnsi="Times New Roman" w:cs="Times New Roman"/>
              </w:rPr>
              <w:t>26</w:t>
            </w:r>
            <w:r w:rsidRPr="000837CD">
              <w:rPr>
                <w:rFonts w:ascii="Times New Roman" w:hAnsi="Times New Roman" w:cs="Times New Roman"/>
              </w:rPr>
              <w:t>.novembra lēmumu (Nr.</w:t>
            </w:r>
            <w:r w:rsidR="00856718" w:rsidRPr="000837CD">
              <w:rPr>
                <w:rFonts w:ascii="Times New Roman" w:hAnsi="Times New Roman" w:cs="Times New Roman"/>
              </w:rPr>
              <w:t>22</w:t>
            </w:r>
            <w:r w:rsidRPr="000837CD">
              <w:rPr>
                <w:rFonts w:ascii="Times New Roman" w:hAnsi="Times New Roman" w:cs="Times New Roman"/>
              </w:rPr>
              <w:t>):</w:t>
            </w:r>
          </w:p>
          <w:p w14:paraId="53B2B1F4" w14:textId="77777777" w:rsidR="00590DE3" w:rsidRPr="000837CD" w:rsidRDefault="00590DE3" w:rsidP="00590DE3">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Komisijas priekšsēdētāja:</w:t>
            </w:r>
          </w:p>
          <w:p w14:paraId="0961ACEB" w14:textId="77777777" w:rsidR="00590DE3" w:rsidRPr="000837CD" w:rsidRDefault="00590DE3" w:rsidP="00590DE3">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Aija Udalova – Centrālās pārvaldes Iepirkumu nodaļas vadītāja</w:t>
            </w:r>
          </w:p>
          <w:p w14:paraId="03336D98" w14:textId="77777777" w:rsidR="00590DE3" w:rsidRPr="000837CD" w:rsidRDefault="00590DE3" w:rsidP="00590DE3">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 xml:space="preserve">Komisijas priekšsēdētājas vietnieks: </w:t>
            </w:r>
          </w:p>
          <w:p w14:paraId="670018DD" w14:textId="77777777" w:rsidR="00590DE3" w:rsidRPr="004379CB" w:rsidRDefault="00590DE3" w:rsidP="00590DE3">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 xml:space="preserve">Dainis </w:t>
            </w:r>
            <w:r w:rsidRPr="004379CB">
              <w:rPr>
                <w:rFonts w:ascii="Times New Roman" w:eastAsia="Times New Roman" w:hAnsi="Times New Roman" w:cs="Times New Roman"/>
                <w:lang w:eastAsia="lv-LV"/>
              </w:rPr>
              <w:t>Keidāns- Centrālās administrācijas Saimnieciskā nodrošinājuma nodaļas vadītājs;</w:t>
            </w:r>
          </w:p>
          <w:p w14:paraId="09C6BC6B" w14:textId="77777777" w:rsidR="00590DE3" w:rsidRPr="004379CB" w:rsidRDefault="00590DE3" w:rsidP="00590DE3">
            <w:pPr>
              <w:jc w:val="both"/>
              <w:rPr>
                <w:rFonts w:ascii="Times New Roman" w:eastAsia="Times New Roman" w:hAnsi="Times New Roman" w:cs="Times New Roman"/>
                <w:lang w:eastAsia="lv-LV"/>
              </w:rPr>
            </w:pPr>
            <w:r w:rsidRPr="004379CB">
              <w:rPr>
                <w:rFonts w:ascii="Times New Roman" w:eastAsia="Times New Roman" w:hAnsi="Times New Roman" w:cs="Times New Roman"/>
                <w:lang w:eastAsia="lv-LV"/>
              </w:rPr>
              <w:t>Komisijas locekļi:</w:t>
            </w:r>
          </w:p>
          <w:p w14:paraId="465C09EA" w14:textId="77777777" w:rsidR="00590DE3" w:rsidRPr="004379CB" w:rsidRDefault="00590DE3" w:rsidP="00590DE3">
            <w:pPr>
              <w:jc w:val="both"/>
              <w:rPr>
                <w:rFonts w:ascii="Times New Roman" w:eastAsia="Times New Roman" w:hAnsi="Times New Roman" w:cs="Times New Roman"/>
                <w:lang w:eastAsia="lv-LV"/>
              </w:rPr>
            </w:pPr>
            <w:r w:rsidRPr="004379CB">
              <w:rPr>
                <w:rFonts w:ascii="Times New Roman" w:eastAsia="Times New Roman" w:hAnsi="Times New Roman" w:cs="Times New Roman"/>
                <w:lang w:eastAsia="lv-LV"/>
              </w:rPr>
              <w:t>Aigars Krastiņš - Jelgavas novada Izglītības nodaļas vadītāja vietnieks saimnieciskajos jautājumos</w:t>
            </w:r>
          </w:p>
          <w:p w14:paraId="706E37D7" w14:textId="294A3807" w:rsidR="004379CB" w:rsidRPr="004379CB" w:rsidRDefault="004379CB" w:rsidP="00590DE3">
            <w:pPr>
              <w:jc w:val="both"/>
              <w:rPr>
                <w:rFonts w:ascii="Times New Roman" w:eastAsia="Times New Roman" w:hAnsi="Times New Roman" w:cs="Times New Roman"/>
                <w:lang w:eastAsia="lv-LV"/>
              </w:rPr>
            </w:pPr>
            <w:r w:rsidRPr="004379CB">
              <w:rPr>
                <w:rFonts w:ascii="Times New Roman" w:eastAsia="Times New Roman" w:hAnsi="Times New Roman" w:cs="Times New Roman"/>
                <w:lang w:eastAsia="lv-LV"/>
              </w:rPr>
              <w:t xml:space="preserve">Anita </w:t>
            </w:r>
            <w:proofErr w:type="spellStart"/>
            <w:r w:rsidRPr="004379CB">
              <w:rPr>
                <w:rFonts w:ascii="Times New Roman" w:eastAsia="Times New Roman" w:hAnsi="Times New Roman" w:cs="Times New Roman"/>
                <w:lang w:eastAsia="lv-LV"/>
              </w:rPr>
              <w:t>Škutāne</w:t>
            </w:r>
            <w:proofErr w:type="spellEnd"/>
            <w:r w:rsidRPr="004379CB">
              <w:rPr>
                <w:rFonts w:ascii="Times New Roman" w:eastAsia="Times New Roman" w:hAnsi="Times New Roman" w:cs="Times New Roman"/>
                <w:lang w:eastAsia="lv-LV"/>
              </w:rPr>
              <w:t>-Centrālās pārvaldes Projektu nodaļas vadītāja vietniece</w:t>
            </w:r>
          </w:p>
          <w:p w14:paraId="4187B893" w14:textId="53F51F96" w:rsidR="00590DE3" w:rsidRPr="004379CB" w:rsidRDefault="00590DE3" w:rsidP="00590DE3">
            <w:pPr>
              <w:jc w:val="both"/>
              <w:rPr>
                <w:rFonts w:ascii="Times New Roman" w:eastAsia="Times New Roman" w:hAnsi="Times New Roman" w:cs="Times New Roman"/>
                <w:lang w:eastAsia="lv-LV"/>
              </w:rPr>
            </w:pPr>
            <w:r w:rsidRPr="004379CB">
              <w:rPr>
                <w:rFonts w:ascii="Times New Roman" w:eastAsia="Times New Roman" w:hAnsi="Times New Roman" w:cs="Times New Roman"/>
                <w:lang w:eastAsia="lv-LV"/>
              </w:rPr>
              <w:t>Anželika Kanberga- Centrālās pārvaldes Iepirkumu nodaļas speciāliste</w:t>
            </w:r>
          </w:p>
          <w:p w14:paraId="1E983618" w14:textId="33F33CCB" w:rsidR="00C8422B" w:rsidRPr="004379CB" w:rsidRDefault="00C8422B" w:rsidP="00590DE3">
            <w:pPr>
              <w:jc w:val="both"/>
              <w:rPr>
                <w:rFonts w:ascii="Times New Roman" w:eastAsia="Times New Roman" w:hAnsi="Times New Roman" w:cs="Times New Roman"/>
                <w:lang w:eastAsia="lv-LV"/>
              </w:rPr>
            </w:pPr>
            <w:r w:rsidRPr="004379CB">
              <w:rPr>
                <w:rFonts w:ascii="Times New Roman" w:eastAsia="Times New Roman" w:hAnsi="Times New Roman" w:cs="Times New Roman"/>
                <w:lang w:eastAsia="lv-LV"/>
              </w:rPr>
              <w:t>Lidija Rube-</w:t>
            </w:r>
            <w:r w:rsidRPr="004379CB">
              <w:t xml:space="preserve"> </w:t>
            </w:r>
            <w:r w:rsidRPr="004379CB">
              <w:rPr>
                <w:rFonts w:ascii="Times New Roman" w:eastAsia="Times New Roman" w:hAnsi="Times New Roman" w:cs="Times New Roman"/>
                <w:lang w:eastAsia="lv-LV"/>
              </w:rPr>
              <w:t>Centrālās pārvaldes Iepirkumu nodaļas speciāliste</w:t>
            </w:r>
          </w:p>
          <w:p w14:paraId="332E26E1" w14:textId="1495F4C9" w:rsidR="00430E4E" w:rsidRPr="000837CD" w:rsidRDefault="00430E4E" w:rsidP="00590DE3">
            <w:pPr>
              <w:jc w:val="both"/>
              <w:rPr>
                <w:rFonts w:ascii="Times New Roman" w:eastAsia="Times New Roman" w:hAnsi="Times New Roman" w:cs="Times New Roman"/>
                <w:lang w:eastAsia="lv-LV"/>
              </w:rPr>
            </w:pPr>
            <w:r w:rsidRPr="004379CB">
              <w:rPr>
                <w:rFonts w:ascii="Times New Roman" w:eastAsia="Times New Roman" w:hAnsi="Times New Roman" w:cs="Times New Roman"/>
                <w:lang w:eastAsia="lv-LV"/>
              </w:rPr>
              <w:t xml:space="preserve">Protokolē: </w:t>
            </w:r>
            <w:proofErr w:type="spellStart"/>
            <w:r w:rsidRPr="004379CB">
              <w:rPr>
                <w:rFonts w:ascii="Times New Roman" w:eastAsia="Times New Roman" w:hAnsi="Times New Roman" w:cs="Times New Roman"/>
                <w:lang w:eastAsia="lv-LV"/>
              </w:rPr>
              <w:t>L.Rube</w:t>
            </w:r>
            <w:proofErr w:type="spellEnd"/>
          </w:p>
          <w:p w14:paraId="0D7F20A7" w14:textId="76C16812" w:rsidR="00AD4CA4" w:rsidRPr="000837CD" w:rsidRDefault="00EB0882" w:rsidP="00AD4CA4">
            <w:pPr>
              <w:jc w:val="both"/>
              <w:rPr>
                <w:rFonts w:ascii="Times New Roman" w:hAnsi="Times New Roman" w:cs="Times New Roman"/>
              </w:rPr>
            </w:pPr>
            <w:r w:rsidRPr="000837CD">
              <w:rPr>
                <w:rFonts w:ascii="Times New Roman" w:eastAsia="Times New Roman" w:hAnsi="Times New Roman" w:cs="Times New Roman"/>
                <w:lang w:eastAsia="lv-LV"/>
              </w:rPr>
              <w:t>Tehniskās specifikācijas sagatavotāj</w:t>
            </w:r>
            <w:r w:rsidR="00856718" w:rsidRPr="000837CD">
              <w:rPr>
                <w:rFonts w:ascii="Times New Roman" w:eastAsia="Times New Roman" w:hAnsi="Times New Roman" w:cs="Times New Roman"/>
                <w:lang w:eastAsia="lv-LV"/>
              </w:rPr>
              <w:t>i</w:t>
            </w:r>
            <w:r w:rsidR="00C61435" w:rsidRPr="000837CD">
              <w:rPr>
                <w:rFonts w:ascii="Times New Roman" w:eastAsia="Times New Roman" w:hAnsi="Times New Roman" w:cs="Times New Roman"/>
                <w:lang w:eastAsia="lv-LV"/>
              </w:rPr>
              <w:t>:</w:t>
            </w:r>
            <w:r w:rsidR="00C61435" w:rsidRPr="000837CD">
              <w:rPr>
                <w:rFonts w:ascii="Times New Roman" w:hAnsi="Times New Roman" w:cs="Times New Roman"/>
              </w:rPr>
              <w:t xml:space="preserve"> </w:t>
            </w:r>
            <w:r w:rsidR="00430E4E" w:rsidRPr="000837CD">
              <w:rPr>
                <w:rFonts w:ascii="Times New Roman" w:hAnsi="Times New Roman" w:cs="Times New Roman"/>
              </w:rPr>
              <w:t xml:space="preserve">Jelgavas novada pašvaldības meliorācijas inženieris Anete </w:t>
            </w:r>
            <w:proofErr w:type="spellStart"/>
            <w:r w:rsidR="00430E4E" w:rsidRPr="000837CD">
              <w:rPr>
                <w:rFonts w:ascii="Times New Roman" w:hAnsi="Times New Roman" w:cs="Times New Roman"/>
              </w:rPr>
              <w:t>Grandāne</w:t>
            </w:r>
            <w:proofErr w:type="spellEnd"/>
          </w:p>
          <w:p w14:paraId="56272EDF" w14:textId="6E1DEFA3" w:rsidR="0012256B" w:rsidRPr="000837CD" w:rsidRDefault="000F7EF5" w:rsidP="00AD4CA4">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lastRenderedPageBreak/>
              <w:t>Pieaicinātie eksperti: nav.</w:t>
            </w:r>
          </w:p>
        </w:tc>
      </w:tr>
      <w:tr w:rsidR="000F7EF5" w:rsidRPr="00BD36D4" w14:paraId="4D5257C5" w14:textId="77777777" w:rsidTr="0002231C">
        <w:tc>
          <w:tcPr>
            <w:tcW w:w="723" w:type="dxa"/>
          </w:tcPr>
          <w:p w14:paraId="3FAA4DE4"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lastRenderedPageBreak/>
              <w:t>4.</w:t>
            </w:r>
          </w:p>
        </w:tc>
        <w:tc>
          <w:tcPr>
            <w:tcW w:w="6081" w:type="dxa"/>
          </w:tcPr>
          <w:p w14:paraId="037AEE29" w14:textId="77777777" w:rsidR="000F7EF5" w:rsidRPr="000837CD" w:rsidRDefault="000F7EF5" w:rsidP="00610512">
            <w:pPr>
              <w:spacing w:before="100" w:beforeAutospacing="1" w:after="100" w:afterAutospacing="1"/>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Piedāvājumu iesniegšanas termiņš</w:t>
            </w:r>
          </w:p>
        </w:tc>
        <w:tc>
          <w:tcPr>
            <w:tcW w:w="8505" w:type="dxa"/>
          </w:tcPr>
          <w:p w14:paraId="1E0F5591" w14:textId="09915BC2" w:rsidR="000F7EF5" w:rsidRPr="000837CD" w:rsidRDefault="000F7EF5" w:rsidP="00610512">
            <w:pPr>
              <w:jc w:val="both"/>
              <w:rPr>
                <w:rFonts w:ascii="Times New Roman" w:hAnsi="Times New Roman" w:cs="Times New Roman"/>
              </w:rPr>
            </w:pPr>
            <w:r w:rsidRPr="000837CD">
              <w:rPr>
                <w:rFonts w:ascii="Times New Roman" w:hAnsi="Times New Roman" w:cs="Times New Roman"/>
              </w:rPr>
              <w:t xml:space="preserve">Pretendentu piedāvājumi iesniedzami līdz </w:t>
            </w:r>
            <w:r w:rsidRPr="000837CD">
              <w:rPr>
                <w:rFonts w:ascii="Times New Roman" w:hAnsi="Times New Roman" w:cs="Times New Roman"/>
                <w:bCs/>
              </w:rPr>
              <w:t>20</w:t>
            </w:r>
            <w:r w:rsidR="00B15560" w:rsidRPr="000837CD">
              <w:rPr>
                <w:rFonts w:ascii="Times New Roman" w:hAnsi="Times New Roman" w:cs="Times New Roman"/>
                <w:bCs/>
              </w:rPr>
              <w:t>2</w:t>
            </w:r>
            <w:r w:rsidR="00856718" w:rsidRPr="000837CD">
              <w:rPr>
                <w:rFonts w:ascii="Times New Roman" w:hAnsi="Times New Roman" w:cs="Times New Roman"/>
                <w:bCs/>
              </w:rPr>
              <w:t>6</w:t>
            </w:r>
            <w:r w:rsidRPr="000837CD">
              <w:rPr>
                <w:rFonts w:ascii="Times New Roman" w:hAnsi="Times New Roman" w:cs="Times New Roman"/>
                <w:bCs/>
              </w:rPr>
              <w:t xml:space="preserve">.gada </w:t>
            </w:r>
            <w:r w:rsidR="00430E4E" w:rsidRPr="000837CD">
              <w:rPr>
                <w:rFonts w:ascii="Times New Roman" w:hAnsi="Times New Roman" w:cs="Times New Roman"/>
                <w:bCs/>
              </w:rPr>
              <w:t>10.augustam</w:t>
            </w:r>
            <w:r w:rsidR="00D13CF3" w:rsidRPr="000837CD">
              <w:rPr>
                <w:rFonts w:ascii="Times New Roman" w:hAnsi="Times New Roman" w:cs="Times New Roman"/>
                <w:bCs/>
              </w:rPr>
              <w:t>,</w:t>
            </w:r>
            <w:r w:rsidR="00C73F9E" w:rsidRPr="000837CD">
              <w:rPr>
                <w:rFonts w:ascii="Times New Roman" w:hAnsi="Times New Roman" w:cs="Times New Roman"/>
                <w:bCs/>
              </w:rPr>
              <w:t xml:space="preserve"> </w:t>
            </w:r>
            <w:r w:rsidRPr="000837CD">
              <w:rPr>
                <w:rFonts w:ascii="Times New Roman" w:hAnsi="Times New Roman" w:cs="Times New Roman"/>
                <w:bCs/>
              </w:rPr>
              <w:t>plkst. 10.00</w:t>
            </w:r>
            <w:r w:rsidRPr="000837CD">
              <w:rPr>
                <w:rFonts w:ascii="Times New Roman" w:hAnsi="Times New Roman" w:cs="Times New Roman"/>
                <w:b/>
                <w:bCs/>
              </w:rPr>
              <w:t xml:space="preserve"> </w:t>
            </w:r>
            <w:r w:rsidRPr="000837CD">
              <w:rPr>
                <w:rFonts w:ascii="Times New Roman" w:hAnsi="Times New Roman" w:cs="Times New Roman"/>
              </w:rPr>
              <w:t>(pēc Latvijas laika) EIS e-konkursu apakšsistēmā.</w:t>
            </w:r>
          </w:p>
        </w:tc>
      </w:tr>
      <w:tr w:rsidR="000F7EF5" w:rsidRPr="00BD36D4" w14:paraId="5335557D" w14:textId="77777777" w:rsidTr="0002231C">
        <w:tc>
          <w:tcPr>
            <w:tcW w:w="723" w:type="dxa"/>
          </w:tcPr>
          <w:p w14:paraId="6AFDEDF7" w14:textId="62773046" w:rsidR="000F7EF5" w:rsidRPr="00BD36D4" w:rsidRDefault="00BF6E34" w:rsidP="00610512">
            <w:pPr>
              <w:rPr>
                <w:rFonts w:ascii="Times New Roman" w:hAnsi="Times New Roman" w:cs="Times New Roman"/>
                <w:sz w:val="24"/>
                <w:szCs w:val="24"/>
              </w:rPr>
            </w:pPr>
            <w:r w:rsidRPr="00BD36D4">
              <w:rPr>
                <w:rFonts w:ascii="Times New Roman" w:hAnsi="Times New Roman" w:cs="Times New Roman"/>
                <w:sz w:val="24"/>
                <w:szCs w:val="24"/>
              </w:rPr>
              <w:t>5.</w:t>
            </w:r>
          </w:p>
        </w:tc>
        <w:tc>
          <w:tcPr>
            <w:tcW w:w="6081" w:type="dxa"/>
          </w:tcPr>
          <w:p w14:paraId="2A9F0EEC" w14:textId="35B15998" w:rsidR="000F7EF5" w:rsidRPr="000837CD" w:rsidRDefault="000F7EF5" w:rsidP="00610512">
            <w:pPr>
              <w:jc w:val="both"/>
              <w:rPr>
                <w:rFonts w:ascii="Times New Roman" w:hAnsi="Times New Roman" w:cs="Times New Roman"/>
              </w:rPr>
            </w:pPr>
            <w:r w:rsidRPr="000837CD">
              <w:rPr>
                <w:rFonts w:ascii="Times New Roman" w:hAnsi="Times New Roman" w:cs="Times New Roman"/>
              </w:rPr>
              <w:t>Piedāvājuma nodrošinājuma apmērs</w:t>
            </w:r>
          </w:p>
          <w:p w14:paraId="79005DF8" w14:textId="6FC6FF59" w:rsidR="000F7EF5" w:rsidRPr="000837CD" w:rsidRDefault="000F7EF5" w:rsidP="00610512">
            <w:pPr>
              <w:jc w:val="both"/>
              <w:rPr>
                <w:rFonts w:ascii="Times New Roman" w:hAnsi="Times New Roman" w:cs="Times New Roman"/>
              </w:rPr>
            </w:pPr>
            <w:r w:rsidRPr="000837CD">
              <w:rPr>
                <w:rFonts w:ascii="Times New Roman" w:hAnsi="Times New Roman" w:cs="Times New Roman"/>
              </w:rPr>
              <w:t>Piedāvājuma nodrošinājuma veidi</w:t>
            </w:r>
          </w:p>
          <w:p w14:paraId="60444D98" w14:textId="7413C09E" w:rsidR="000F7EF5" w:rsidRPr="000837CD" w:rsidRDefault="000F7EF5" w:rsidP="00610512">
            <w:pPr>
              <w:jc w:val="both"/>
              <w:rPr>
                <w:rFonts w:ascii="Times New Roman" w:hAnsi="Times New Roman" w:cs="Times New Roman"/>
              </w:rPr>
            </w:pPr>
          </w:p>
        </w:tc>
        <w:tc>
          <w:tcPr>
            <w:tcW w:w="8505" w:type="dxa"/>
          </w:tcPr>
          <w:p w14:paraId="3FD7C1DF" w14:textId="3B55D4F7" w:rsidR="00B15560" w:rsidRPr="000837CD" w:rsidRDefault="00430E4E" w:rsidP="00E27646">
            <w:pPr>
              <w:jc w:val="both"/>
              <w:rPr>
                <w:rFonts w:ascii="Times New Roman" w:hAnsi="Times New Roman" w:cs="Times New Roman"/>
              </w:rPr>
            </w:pPr>
            <w:r w:rsidRPr="000837CD">
              <w:rPr>
                <w:rFonts w:ascii="Times New Roman" w:hAnsi="Times New Roman" w:cs="Times New Roman"/>
              </w:rPr>
              <w:t>Nav attiecināms</w:t>
            </w:r>
          </w:p>
        </w:tc>
      </w:tr>
      <w:tr w:rsidR="00BF6E34" w:rsidRPr="00BD36D4" w14:paraId="62134D8A" w14:textId="77777777" w:rsidTr="0002231C">
        <w:tc>
          <w:tcPr>
            <w:tcW w:w="723" w:type="dxa"/>
          </w:tcPr>
          <w:p w14:paraId="2721250F" w14:textId="09D0991A"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6.</w:t>
            </w:r>
          </w:p>
        </w:tc>
        <w:tc>
          <w:tcPr>
            <w:tcW w:w="6081" w:type="dxa"/>
          </w:tcPr>
          <w:p w14:paraId="3D976E7E" w14:textId="7E9EB9AD" w:rsidR="00BF6E34" w:rsidRPr="000837CD" w:rsidRDefault="00BF6E34" w:rsidP="00BF6E34">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Piedāvājumu atvēršanas vieta, datums un laiks</w:t>
            </w:r>
          </w:p>
        </w:tc>
        <w:tc>
          <w:tcPr>
            <w:tcW w:w="8505" w:type="dxa"/>
          </w:tcPr>
          <w:p w14:paraId="28F0E03C" w14:textId="187D336F" w:rsidR="004748F2" w:rsidRPr="000837CD" w:rsidRDefault="00BF6E34" w:rsidP="004748F2">
            <w:pPr>
              <w:autoSpaceDE w:val="0"/>
              <w:jc w:val="both"/>
              <w:rPr>
                <w:rFonts w:ascii="Times New Roman" w:hAnsi="Times New Roman" w:cs="Times New Roman"/>
              </w:rPr>
            </w:pPr>
            <w:r w:rsidRPr="000837CD">
              <w:rPr>
                <w:rFonts w:ascii="Times New Roman" w:hAnsi="Times New Roman" w:cs="Times New Roman"/>
              </w:rPr>
              <w:t>Iesniegtie piedāvājumi atvērti EIS e-konkursu apakšsistēmā 20</w:t>
            </w:r>
            <w:r w:rsidR="00D36CBF" w:rsidRPr="000837CD">
              <w:rPr>
                <w:rFonts w:ascii="Times New Roman" w:hAnsi="Times New Roman" w:cs="Times New Roman"/>
              </w:rPr>
              <w:t>2</w:t>
            </w:r>
            <w:r w:rsidR="00856718" w:rsidRPr="000837CD">
              <w:rPr>
                <w:rFonts w:ascii="Times New Roman" w:hAnsi="Times New Roman" w:cs="Times New Roman"/>
              </w:rPr>
              <w:t>6</w:t>
            </w:r>
            <w:r w:rsidRPr="000837CD">
              <w:rPr>
                <w:rFonts w:ascii="Times New Roman" w:hAnsi="Times New Roman" w:cs="Times New Roman"/>
              </w:rPr>
              <w:t xml:space="preserve">.gada </w:t>
            </w:r>
            <w:r w:rsidR="00430E4E" w:rsidRPr="000837CD">
              <w:rPr>
                <w:rFonts w:ascii="Times New Roman" w:hAnsi="Times New Roman" w:cs="Times New Roman"/>
                <w:bCs/>
              </w:rPr>
              <w:t>10.augustā</w:t>
            </w:r>
            <w:r w:rsidRPr="000837CD">
              <w:rPr>
                <w:rFonts w:ascii="Times New Roman" w:hAnsi="Times New Roman" w:cs="Times New Roman"/>
              </w:rPr>
              <w:t>, plkst.1</w:t>
            </w:r>
            <w:r w:rsidR="004748F2" w:rsidRPr="000837CD">
              <w:rPr>
                <w:rFonts w:ascii="Times New Roman" w:hAnsi="Times New Roman" w:cs="Times New Roman"/>
              </w:rPr>
              <w:t>4</w:t>
            </w:r>
            <w:r w:rsidRPr="000837CD">
              <w:rPr>
                <w:rFonts w:ascii="Times New Roman" w:hAnsi="Times New Roman" w:cs="Times New Roman"/>
              </w:rPr>
              <w:t>.00</w:t>
            </w:r>
            <w:r w:rsidR="004748F2" w:rsidRPr="000837CD">
              <w:rPr>
                <w:rFonts w:ascii="Times New Roman" w:hAnsi="Times New Roman" w:cs="Times New Roman"/>
              </w:rPr>
              <w:t>.</w:t>
            </w:r>
          </w:p>
          <w:p w14:paraId="75769A88" w14:textId="0B03B985" w:rsidR="00BF6E34" w:rsidRPr="000837CD" w:rsidRDefault="00BF6E34" w:rsidP="004748F2">
            <w:pPr>
              <w:autoSpaceDE w:val="0"/>
              <w:jc w:val="both"/>
              <w:rPr>
                <w:rFonts w:ascii="Times New Roman" w:hAnsi="Times New Roman" w:cs="Times New Roman"/>
              </w:rPr>
            </w:pPr>
            <w:r w:rsidRPr="000837CD">
              <w:rPr>
                <w:rFonts w:ascii="Times New Roman" w:hAnsi="Times New Roman" w:cs="Times New Roman"/>
              </w:rPr>
              <w:t>Iesniegto piedāvājumu atvēršanas procesam var sekot līdzi tiešsaistes režīmā EIS e-konkursu apakšsistēmā.</w:t>
            </w:r>
          </w:p>
        </w:tc>
      </w:tr>
      <w:tr w:rsidR="00BF6E34" w:rsidRPr="00BD36D4" w14:paraId="656CDD0C" w14:textId="77777777" w:rsidTr="0002231C">
        <w:tc>
          <w:tcPr>
            <w:tcW w:w="723" w:type="dxa"/>
          </w:tcPr>
          <w:p w14:paraId="401D6F35" w14:textId="42B591B8"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44401314" w14:textId="77BEF369" w:rsidR="00BF6E34" w:rsidRPr="000837CD" w:rsidRDefault="00BF6E34" w:rsidP="00BF6E34">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 xml:space="preserve">To pretendentu nosaukumi, kuri ir iesnieguši piedāvājumus, kā arī piedāvātās cenas </w:t>
            </w:r>
          </w:p>
        </w:tc>
        <w:tc>
          <w:tcPr>
            <w:tcW w:w="8505" w:type="dxa"/>
          </w:tcPr>
          <w:tbl>
            <w:tblPr>
              <w:tblStyle w:val="TableGrid"/>
              <w:tblW w:w="8297" w:type="dxa"/>
              <w:tblBorders>
                <w:top w:val="nil"/>
                <w:left w:val="nil"/>
                <w:bottom w:val="nil"/>
                <w:right w:val="nil"/>
                <w:insideH w:val="nil"/>
                <w:insideV w:val="nil"/>
              </w:tblBorders>
              <w:tblLayout w:type="fixed"/>
              <w:tblLook w:val="04A0" w:firstRow="1" w:lastRow="0" w:firstColumn="1" w:lastColumn="0" w:noHBand="0" w:noVBand="1"/>
            </w:tblPr>
            <w:tblGrid>
              <w:gridCol w:w="3436"/>
              <w:gridCol w:w="1985"/>
              <w:gridCol w:w="2876"/>
            </w:tblGrid>
            <w:tr w:rsidR="00430E4E" w:rsidRPr="000837CD" w14:paraId="569DC8DA" w14:textId="77777777" w:rsidTr="000837CD">
              <w:trPr>
                <w:trHeight w:val="401"/>
              </w:trPr>
              <w:tc>
                <w:tcPr>
                  <w:tcW w:w="8297" w:type="dxa"/>
                  <w:gridSpan w:val="3"/>
                  <w:tcBorders>
                    <w:top w:val="single" w:sz="4" w:space="0" w:color="595959" w:themeColor="text1" w:themeTint="A6"/>
                    <w:bottom w:val="single" w:sz="4" w:space="0" w:color="595959" w:themeColor="text1" w:themeTint="A6"/>
                  </w:tcBorders>
                  <w:shd w:val="clear" w:color="auto" w:fill="535353"/>
                  <w:noWrap/>
                  <w:vAlign w:val="center"/>
                </w:tcPr>
                <w:p w14:paraId="21FF34EA" w14:textId="77777777" w:rsidR="00430E4E" w:rsidRPr="000837CD" w:rsidRDefault="00430E4E" w:rsidP="00430E4E">
                  <w:pPr>
                    <w:rPr>
                      <w:rFonts w:ascii="Arial" w:hAnsi="Arial" w:cs="Arial"/>
                      <w:b/>
                      <w:bCs/>
                      <w:color w:val="FFFFFF" w:themeColor="background1"/>
                      <w:highlight w:val="lightGray"/>
                      <w:lang w:val="en-US"/>
                    </w:rPr>
                  </w:pPr>
                  <w:r w:rsidRPr="000837CD">
                    <w:rPr>
                      <w:rFonts w:ascii="Arial" w:hAnsi="Arial" w:cs="Arial"/>
                      <w:bCs/>
                      <w:color w:val="FF8C00"/>
                    </w:rPr>
                    <w:t>Daļai Nr. 1 - Iepirkums</w:t>
                  </w:r>
                </w:p>
              </w:tc>
            </w:tr>
            <w:tr w:rsidR="00430E4E" w:rsidRPr="000837CD" w14:paraId="745812FF" w14:textId="77777777" w:rsidTr="000837CD">
              <w:trPr>
                <w:trHeight w:val="183"/>
              </w:trPr>
              <w:tc>
                <w:tcPr>
                  <w:tcW w:w="8297" w:type="dxa"/>
                  <w:gridSpan w:val="3"/>
                  <w:tcBorders>
                    <w:top w:val="single" w:sz="4" w:space="0" w:color="595959" w:themeColor="text1" w:themeTint="A6"/>
                    <w:bottom w:val="single" w:sz="4" w:space="0" w:color="595959" w:themeColor="text1" w:themeTint="A6"/>
                  </w:tcBorders>
                  <w:shd w:val="clear" w:color="auto" w:fill="E8E8E8"/>
                </w:tcPr>
                <w:p w14:paraId="7E2F36D9" w14:textId="77777777" w:rsidR="00430E4E" w:rsidRPr="000837CD" w:rsidRDefault="00430E4E" w:rsidP="00430E4E">
                  <w:pPr>
                    <w:spacing w:before="60" w:after="60"/>
                    <w:rPr>
                      <w:rFonts w:ascii="Arial" w:hAnsi="Arial" w:cs="Arial"/>
                      <w:bCs/>
                    </w:rPr>
                  </w:pPr>
                </w:p>
              </w:tc>
            </w:tr>
            <w:tr w:rsidR="00430E4E" w:rsidRPr="000837CD" w14:paraId="5884A3D2" w14:textId="77777777" w:rsidTr="000837CD">
              <w:trPr>
                <w:trHeight w:val="625"/>
              </w:trPr>
              <w:tc>
                <w:tcPr>
                  <w:tcW w:w="343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1DDBDB0" w14:textId="77777777" w:rsidR="00430E4E" w:rsidRPr="000837CD" w:rsidRDefault="00430E4E" w:rsidP="00430E4E">
                  <w:pPr>
                    <w:jc w:val="center"/>
                    <w:rPr>
                      <w:rFonts w:ascii="Arial" w:hAnsi="Arial" w:cs="Arial"/>
                      <w:b/>
                      <w:bCs/>
                      <w:color w:val="FFFFFF" w:themeColor="background1"/>
                    </w:rPr>
                  </w:pPr>
                  <w:r w:rsidRPr="000837CD">
                    <w:rPr>
                      <w:rFonts w:ascii="Arial" w:hAnsi="Arial" w:cs="Arial"/>
                      <w:b/>
                      <w:bCs/>
                      <w:color w:val="FFFFFF" w:themeColor="background1"/>
                    </w:rPr>
                    <w:t>Pretendents</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2C30F48" w14:textId="77777777" w:rsidR="00430E4E" w:rsidRPr="000837CD" w:rsidRDefault="00430E4E" w:rsidP="00430E4E">
                  <w:pPr>
                    <w:jc w:val="center"/>
                    <w:rPr>
                      <w:rFonts w:ascii="Arial" w:hAnsi="Arial" w:cs="Arial"/>
                      <w:b/>
                      <w:bCs/>
                      <w:color w:val="FFFFFF" w:themeColor="background1"/>
                    </w:rPr>
                  </w:pPr>
                  <w:r w:rsidRPr="000837CD">
                    <w:rPr>
                      <w:rFonts w:ascii="Arial" w:hAnsi="Arial" w:cs="Arial"/>
                      <w:b/>
                      <w:bCs/>
                      <w:color w:val="FFFFFF" w:themeColor="background1"/>
                    </w:rPr>
                    <w:t xml:space="preserve">Iesniegšanas </w:t>
                  </w:r>
                </w:p>
                <w:p w14:paraId="702E3138" w14:textId="77777777" w:rsidR="00430E4E" w:rsidRPr="000837CD" w:rsidRDefault="00430E4E" w:rsidP="00430E4E">
                  <w:pPr>
                    <w:jc w:val="center"/>
                    <w:rPr>
                      <w:rFonts w:ascii="Arial" w:hAnsi="Arial" w:cs="Arial"/>
                      <w:b/>
                      <w:bCs/>
                      <w:color w:val="FFFFFF" w:themeColor="background1"/>
                    </w:rPr>
                  </w:pPr>
                  <w:r w:rsidRPr="000837CD">
                    <w:rPr>
                      <w:rFonts w:ascii="Arial" w:hAnsi="Arial" w:cs="Arial"/>
                      <w:b/>
                      <w:bCs/>
                      <w:color w:val="FFFFFF" w:themeColor="background1"/>
                    </w:rPr>
                    <w:t>datums un laiks</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723190C" w14:textId="77777777" w:rsidR="00430E4E" w:rsidRPr="000837CD" w:rsidRDefault="00430E4E" w:rsidP="00430E4E">
                  <w:pPr>
                    <w:jc w:val="center"/>
                    <w:rPr>
                      <w:rFonts w:ascii="Arial" w:hAnsi="Arial" w:cs="Arial"/>
                      <w:b/>
                      <w:bCs/>
                      <w:color w:val="FFFFFF" w:themeColor="background1"/>
                    </w:rPr>
                  </w:pPr>
                  <w:r w:rsidRPr="000837CD">
                    <w:rPr>
                      <w:rFonts w:ascii="Arial" w:hAnsi="Arial" w:cs="Arial"/>
                      <w:b/>
                      <w:bCs/>
                      <w:color w:val="FFFFFF" w:themeColor="background1"/>
                    </w:rPr>
                    <w:t>Finanšu piedāvājums</w:t>
                  </w:r>
                </w:p>
              </w:tc>
            </w:tr>
            <w:tr w:rsidR="00430E4E" w:rsidRPr="000837CD" w14:paraId="2B05964D" w14:textId="77777777" w:rsidTr="000837CD">
              <w:trPr>
                <w:trHeight w:val="505"/>
              </w:trPr>
              <w:tc>
                <w:tcPr>
                  <w:tcW w:w="343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38D8D8C" w14:textId="77777777" w:rsidR="00430E4E" w:rsidRPr="000837CD" w:rsidRDefault="00430E4E" w:rsidP="00430E4E">
                  <w:pPr>
                    <w:spacing w:before="60" w:after="60"/>
                    <w:rPr>
                      <w:rFonts w:ascii="Times New Roman" w:hAnsi="Times New Roman" w:cs="Times New Roman"/>
                      <w:bCs/>
                    </w:rPr>
                  </w:pPr>
                  <w:r w:rsidRPr="000837CD">
                    <w:rPr>
                      <w:rFonts w:ascii="Times New Roman" w:hAnsi="Times New Roman" w:cs="Times New Roman"/>
                      <w:b/>
                      <w:bCs/>
                    </w:rPr>
                    <w:t>"Kurbada tilti" Inženieru birojs SIA</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87C2108" w14:textId="77777777" w:rsidR="00430E4E" w:rsidRPr="000837CD" w:rsidRDefault="00430E4E" w:rsidP="00430E4E">
                  <w:pPr>
                    <w:spacing w:before="60" w:after="60"/>
                    <w:rPr>
                      <w:rFonts w:ascii="Times New Roman" w:hAnsi="Times New Roman" w:cs="Times New Roman"/>
                      <w:bCs/>
                    </w:rPr>
                  </w:pPr>
                  <w:r w:rsidRPr="000837CD">
                    <w:rPr>
                      <w:rFonts w:ascii="Times New Roman" w:hAnsi="Times New Roman" w:cs="Times New Roman"/>
                      <w:bCs/>
                    </w:rPr>
                    <w:t>07.08.2026 plkst. 19:05</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D0BFC68" w14:textId="77777777" w:rsidR="00430E4E" w:rsidRPr="000837CD" w:rsidRDefault="00430E4E" w:rsidP="00430E4E">
                  <w:pPr>
                    <w:spacing w:before="60"/>
                    <w:rPr>
                      <w:rFonts w:ascii="Times New Roman" w:hAnsi="Times New Roman" w:cs="Times New Roman"/>
                      <w:bCs/>
                      <w:lang w:val="en-US"/>
                    </w:rPr>
                  </w:pPr>
                  <w:r w:rsidRPr="000837CD">
                    <w:rPr>
                      <w:rFonts w:ascii="Times New Roman" w:hAnsi="Times New Roman" w:cs="Times New Roman"/>
                      <w:bCs/>
                    </w:rPr>
                    <w:t>EUR 23400.0</w:t>
                  </w:r>
                </w:p>
                <w:p w14:paraId="7FDF0D13" w14:textId="77777777" w:rsidR="00430E4E" w:rsidRPr="000837CD" w:rsidRDefault="00430E4E" w:rsidP="00430E4E">
                  <w:pPr>
                    <w:spacing w:before="60"/>
                    <w:rPr>
                      <w:rFonts w:ascii="Times New Roman" w:hAnsi="Times New Roman" w:cs="Times New Roman"/>
                      <w:bCs/>
                    </w:rPr>
                  </w:pPr>
                </w:p>
              </w:tc>
            </w:tr>
            <w:tr w:rsidR="00430E4E" w:rsidRPr="000837CD" w14:paraId="4F298621" w14:textId="77777777" w:rsidTr="000837CD">
              <w:trPr>
                <w:trHeight w:val="505"/>
              </w:trPr>
              <w:tc>
                <w:tcPr>
                  <w:tcW w:w="343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063E051" w14:textId="77777777" w:rsidR="00430E4E" w:rsidRPr="000837CD" w:rsidRDefault="00430E4E" w:rsidP="00430E4E">
                  <w:pPr>
                    <w:spacing w:before="60" w:after="60"/>
                    <w:rPr>
                      <w:rFonts w:ascii="Times New Roman" w:hAnsi="Times New Roman" w:cs="Times New Roman"/>
                      <w:bCs/>
                    </w:rPr>
                  </w:pPr>
                  <w:r w:rsidRPr="000837CD">
                    <w:rPr>
                      <w:rFonts w:ascii="Times New Roman" w:hAnsi="Times New Roman" w:cs="Times New Roman"/>
                      <w:b/>
                      <w:bCs/>
                    </w:rPr>
                    <w:t>"MELIORPROJEKTS" VSIA</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2A13CD2" w14:textId="77777777" w:rsidR="00430E4E" w:rsidRPr="000837CD" w:rsidRDefault="00430E4E" w:rsidP="00430E4E">
                  <w:pPr>
                    <w:spacing w:before="60" w:after="60"/>
                    <w:rPr>
                      <w:rFonts w:ascii="Times New Roman" w:hAnsi="Times New Roman" w:cs="Times New Roman"/>
                      <w:bCs/>
                    </w:rPr>
                  </w:pPr>
                  <w:r w:rsidRPr="000837CD">
                    <w:rPr>
                      <w:rFonts w:ascii="Times New Roman" w:hAnsi="Times New Roman" w:cs="Times New Roman"/>
                      <w:bCs/>
                    </w:rPr>
                    <w:t>30.07.2026 plkst. 15:11</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EA7235F" w14:textId="77777777" w:rsidR="00430E4E" w:rsidRPr="000837CD" w:rsidRDefault="00430E4E" w:rsidP="00430E4E">
                  <w:pPr>
                    <w:spacing w:before="60"/>
                    <w:rPr>
                      <w:rFonts w:ascii="Times New Roman" w:hAnsi="Times New Roman" w:cs="Times New Roman"/>
                      <w:bCs/>
                      <w:lang w:val="en-US"/>
                    </w:rPr>
                  </w:pPr>
                  <w:r w:rsidRPr="000837CD">
                    <w:rPr>
                      <w:rFonts w:ascii="Times New Roman" w:hAnsi="Times New Roman" w:cs="Times New Roman"/>
                      <w:bCs/>
                    </w:rPr>
                    <w:t>EUR 22990.0</w:t>
                  </w:r>
                </w:p>
                <w:p w14:paraId="4D04E09B" w14:textId="77777777" w:rsidR="00430E4E" w:rsidRPr="000837CD" w:rsidRDefault="00430E4E" w:rsidP="00430E4E">
                  <w:pPr>
                    <w:spacing w:before="60"/>
                    <w:rPr>
                      <w:rFonts w:ascii="Times New Roman" w:hAnsi="Times New Roman" w:cs="Times New Roman"/>
                      <w:bCs/>
                    </w:rPr>
                  </w:pPr>
                </w:p>
              </w:tc>
            </w:tr>
            <w:tr w:rsidR="00430E4E" w:rsidRPr="000837CD" w14:paraId="0FBB1DBC" w14:textId="77777777" w:rsidTr="000837CD">
              <w:trPr>
                <w:trHeight w:val="505"/>
              </w:trPr>
              <w:tc>
                <w:tcPr>
                  <w:tcW w:w="343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70B8871" w14:textId="77777777" w:rsidR="00430E4E" w:rsidRPr="000837CD" w:rsidRDefault="00430E4E" w:rsidP="00430E4E">
                  <w:pPr>
                    <w:spacing w:before="60" w:after="60"/>
                    <w:rPr>
                      <w:rFonts w:ascii="Times New Roman" w:hAnsi="Times New Roman" w:cs="Times New Roman"/>
                      <w:bCs/>
                    </w:rPr>
                  </w:pPr>
                  <w:r w:rsidRPr="000837CD">
                    <w:rPr>
                      <w:rFonts w:ascii="Times New Roman" w:hAnsi="Times New Roman" w:cs="Times New Roman"/>
                      <w:b/>
                      <w:bCs/>
                    </w:rPr>
                    <w:t>Sabiedrība ar ierobežotu atbildību "CE-BO Projekts"</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07E1278" w14:textId="77777777" w:rsidR="00430E4E" w:rsidRPr="000837CD" w:rsidRDefault="00430E4E" w:rsidP="00430E4E">
                  <w:pPr>
                    <w:spacing w:before="60" w:after="60"/>
                    <w:rPr>
                      <w:rFonts w:ascii="Times New Roman" w:hAnsi="Times New Roman" w:cs="Times New Roman"/>
                      <w:bCs/>
                    </w:rPr>
                  </w:pPr>
                  <w:r w:rsidRPr="000837CD">
                    <w:rPr>
                      <w:rFonts w:ascii="Times New Roman" w:hAnsi="Times New Roman" w:cs="Times New Roman"/>
                      <w:bCs/>
                    </w:rPr>
                    <w:t>10.08.2026 plkst. 09:47</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F976101" w14:textId="77777777" w:rsidR="00430E4E" w:rsidRPr="000837CD" w:rsidRDefault="00430E4E" w:rsidP="00430E4E">
                  <w:pPr>
                    <w:spacing w:before="60"/>
                    <w:rPr>
                      <w:rFonts w:ascii="Times New Roman" w:hAnsi="Times New Roman" w:cs="Times New Roman"/>
                      <w:bCs/>
                      <w:lang w:val="en-US"/>
                    </w:rPr>
                  </w:pPr>
                  <w:r w:rsidRPr="000837CD">
                    <w:rPr>
                      <w:rFonts w:ascii="Times New Roman" w:hAnsi="Times New Roman" w:cs="Times New Roman"/>
                      <w:bCs/>
                    </w:rPr>
                    <w:t>EUR 20950.0</w:t>
                  </w:r>
                </w:p>
                <w:p w14:paraId="4D715448" w14:textId="77777777" w:rsidR="00430E4E" w:rsidRPr="000837CD" w:rsidRDefault="00430E4E" w:rsidP="00430E4E">
                  <w:pPr>
                    <w:spacing w:before="60"/>
                    <w:rPr>
                      <w:rFonts w:ascii="Times New Roman" w:hAnsi="Times New Roman" w:cs="Times New Roman"/>
                      <w:bCs/>
                    </w:rPr>
                  </w:pPr>
                </w:p>
              </w:tc>
            </w:tr>
          </w:tbl>
          <w:p w14:paraId="4BE68443" w14:textId="1839BB2D" w:rsidR="00BF6E34" w:rsidRPr="000837CD" w:rsidRDefault="00BF6E34" w:rsidP="00BF6E34">
            <w:pPr>
              <w:pStyle w:val="BodyTextIndent"/>
              <w:rPr>
                <w:sz w:val="22"/>
                <w:szCs w:val="22"/>
              </w:rPr>
            </w:pPr>
          </w:p>
        </w:tc>
      </w:tr>
      <w:tr w:rsidR="002E5200" w:rsidRPr="00BD36D4" w14:paraId="5D5F15BF" w14:textId="77777777" w:rsidTr="0002231C">
        <w:tc>
          <w:tcPr>
            <w:tcW w:w="723" w:type="dxa"/>
          </w:tcPr>
          <w:p w14:paraId="465CF845" w14:textId="7F4218FD" w:rsidR="002E5200" w:rsidRPr="00BD36D4" w:rsidRDefault="002E5200" w:rsidP="002E5200">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77AD4049" w14:textId="25C58F15" w:rsidR="002E5200" w:rsidRPr="000837CD" w:rsidRDefault="002E5200" w:rsidP="002E5200">
            <w:pPr>
              <w:spacing w:before="100" w:beforeAutospacing="1" w:after="100" w:afterAutospacing="1"/>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Matemātiskās kļūdas</w:t>
            </w:r>
          </w:p>
        </w:tc>
        <w:tc>
          <w:tcPr>
            <w:tcW w:w="8505" w:type="dxa"/>
          </w:tcPr>
          <w:p w14:paraId="5227D68F" w14:textId="08E6DE0B" w:rsidR="00FF49B2" w:rsidRPr="000837CD" w:rsidRDefault="00856718" w:rsidP="000F4EA5">
            <w:pPr>
              <w:tabs>
                <w:tab w:val="left" w:pos="0"/>
                <w:tab w:val="left" w:pos="284"/>
              </w:tabs>
              <w:jc w:val="both"/>
              <w:rPr>
                <w:rFonts w:ascii="Times New Roman" w:eastAsia="Times New Roman" w:hAnsi="Times New Roman" w:cs="Times New Roman"/>
              </w:rPr>
            </w:pPr>
            <w:r w:rsidRPr="000837CD">
              <w:rPr>
                <w:rFonts w:ascii="Times New Roman" w:eastAsia="Times New Roman" w:hAnsi="Times New Roman" w:cs="Times New Roman"/>
              </w:rPr>
              <w:t>Nav konstatētas.</w:t>
            </w:r>
          </w:p>
        </w:tc>
      </w:tr>
      <w:tr w:rsidR="002E5200" w:rsidRPr="00BD36D4" w14:paraId="284F8036" w14:textId="77777777" w:rsidTr="0002231C">
        <w:tc>
          <w:tcPr>
            <w:tcW w:w="723" w:type="dxa"/>
          </w:tcPr>
          <w:p w14:paraId="23D22C83" w14:textId="01790E4A" w:rsidR="002E5200" w:rsidRPr="00BD36D4" w:rsidRDefault="002E5200" w:rsidP="002E5200">
            <w:pPr>
              <w:rPr>
                <w:rFonts w:ascii="Times New Roman" w:hAnsi="Times New Roman" w:cs="Times New Roman"/>
                <w:sz w:val="24"/>
                <w:szCs w:val="24"/>
              </w:rPr>
            </w:pPr>
            <w:r w:rsidRPr="00BD36D4">
              <w:rPr>
                <w:rFonts w:ascii="Times New Roman" w:hAnsi="Times New Roman" w:cs="Times New Roman"/>
                <w:sz w:val="24"/>
                <w:szCs w:val="24"/>
              </w:rPr>
              <w:t>8.</w:t>
            </w:r>
          </w:p>
        </w:tc>
        <w:tc>
          <w:tcPr>
            <w:tcW w:w="6081" w:type="dxa"/>
          </w:tcPr>
          <w:p w14:paraId="51025530" w14:textId="1C25E48F" w:rsidR="002E5200" w:rsidRPr="000837CD" w:rsidRDefault="002E5200" w:rsidP="002E5200">
            <w:pPr>
              <w:spacing w:before="100" w:beforeAutospacing="1" w:after="100" w:afterAutospacing="1"/>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4B0BF9FE" w14:textId="569654E2" w:rsidR="00BD346B" w:rsidRPr="000837CD" w:rsidRDefault="00BD346B" w:rsidP="00BD346B">
            <w:pPr>
              <w:jc w:val="both"/>
              <w:rPr>
                <w:rFonts w:ascii="Times New Roman" w:eastAsia="Times New Roman" w:hAnsi="Times New Roman" w:cs="Times New Roman"/>
                <w:lang w:eastAsia="lv-LV"/>
              </w:rPr>
            </w:pPr>
            <w:r w:rsidRPr="000837CD">
              <w:rPr>
                <w:rFonts w:ascii="Times New Roman" w:hAnsi="Times New Roman" w:cs="Times New Roman"/>
                <w:bCs/>
              </w:rPr>
              <w:t xml:space="preserve">Līguma slēgšanas tiesības tiek piešķirtas </w:t>
            </w:r>
            <w:r w:rsidR="00AB1548" w:rsidRPr="000837CD">
              <w:rPr>
                <w:rFonts w:ascii="Times New Roman" w:hAnsi="Times New Roman" w:cs="Times New Roman"/>
                <w:bCs/>
              </w:rPr>
              <w:t>SIA “</w:t>
            </w:r>
            <w:r w:rsidR="00430E4E" w:rsidRPr="000837CD">
              <w:rPr>
                <w:rFonts w:ascii="Times New Roman" w:hAnsi="Times New Roman" w:cs="Times New Roman"/>
                <w:bCs/>
              </w:rPr>
              <w:t>CE-BO Projekts</w:t>
            </w:r>
            <w:r w:rsidR="00AB1548" w:rsidRPr="000837CD">
              <w:rPr>
                <w:rFonts w:ascii="Times New Roman" w:hAnsi="Times New Roman" w:cs="Times New Roman"/>
                <w:bCs/>
              </w:rPr>
              <w:t>”,</w:t>
            </w:r>
            <w:r w:rsidRPr="000837CD">
              <w:rPr>
                <w:rFonts w:ascii="Times New Roman" w:hAnsi="Times New Roman" w:cs="Times New Roman"/>
                <w:bCs/>
              </w:rPr>
              <w:t xml:space="preserve"> juridiskā adrese:</w:t>
            </w:r>
            <w:r w:rsidR="0045039A" w:rsidRPr="000837CD">
              <w:t xml:space="preserve"> </w:t>
            </w:r>
            <w:r w:rsidR="0045039A" w:rsidRPr="000837CD">
              <w:rPr>
                <w:rFonts w:ascii="Times New Roman" w:hAnsi="Times New Roman" w:cs="Times New Roman"/>
                <w:bCs/>
              </w:rPr>
              <w:t xml:space="preserve">reģistrācijas Nr. </w:t>
            </w:r>
            <w:r w:rsidR="00430E4E" w:rsidRPr="000837CD">
              <w:rPr>
                <w:rFonts w:ascii="Times New Roman" w:hAnsi="Times New Roman" w:cs="Times New Roman"/>
                <w:bCs/>
              </w:rPr>
              <w:t>40103730550</w:t>
            </w:r>
            <w:r w:rsidR="0045039A" w:rsidRPr="000837CD">
              <w:rPr>
                <w:rFonts w:ascii="Times New Roman" w:hAnsi="Times New Roman" w:cs="Times New Roman"/>
                <w:bCs/>
              </w:rPr>
              <w:t xml:space="preserve">, juridiskā adrese: </w:t>
            </w:r>
            <w:r w:rsidR="00430E4E" w:rsidRPr="000837CD">
              <w:rPr>
                <w:rFonts w:ascii="Times New Roman" w:hAnsi="Times New Roman" w:cs="Times New Roman"/>
                <w:bCs/>
              </w:rPr>
              <w:t>Dainas iela 1-8, Rīga, LV-1001</w:t>
            </w:r>
            <w:r w:rsidRPr="000837CD">
              <w:rPr>
                <w:rFonts w:ascii="Times New Roman" w:hAnsi="Times New Roman" w:cs="Times New Roman"/>
                <w:shd w:val="clear" w:color="auto" w:fill="FFFFFF"/>
              </w:rPr>
              <w:t xml:space="preserve">, par </w:t>
            </w:r>
            <w:r w:rsidRPr="000837CD">
              <w:rPr>
                <w:rFonts w:ascii="Times New Roman" w:hAnsi="Times New Roman" w:cs="Times New Roman"/>
              </w:rPr>
              <w:t xml:space="preserve">līgumcenu </w:t>
            </w:r>
            <w:r w:rsidR="00430E4E" w:rsidRPr="000837CD">
              <w:rPr>
                <w:rFonts w:ascii="Times New Roman" w:hAnsi="Times New Roman" w:cs="Times New Roman"/>
              </w:rPr>
              <w:t xml:space="preserve">20 950.00  (divdesmit tūkstoši deviņi simti piecdesmit </w:t>
            </w:r>
            <w:proofErr w:type="spellStart"/>
            <w:r w:rsidR="00430E4E" w:rsidRPr="000837CD">
              <w:rPr>
                <w:rFonts w:ascii="Times New Roman" w:hAnsi="Times New Roman" w:cs="Times New Roman"/>
              </w:rPr>
              <w:t>euro</w:t>
            </w:r>
            <w:proofErr w:type="spellEnd"/>
            <w:r w:rsidR="00430E4E" w:rsidRPr="000837CD">
              <w:rPr>
                <w:rFonts w:ascii="Times New Roman" w:hAnsi="Times New Roman" w:cs="Times New Roman"/>
              </w:rPr>
              <w:t xml:space="preserve"> un 00 centi</w:t>
            </w:r>
            <w:r w:rsidR="00ED4480" w:rsidRPr="000837CD">
              <w:rPr>
                <w:rFonts w:ascii="Times New Roman" w:hAnsi="Times New Roman" w:cs="Times New Roman"/>
              </w:rPr>
              <w:t xml:space="preserve">) </w:t>
            </w:r>
            <w:r w:rsidR="00364958" w:rsidRPr="000837CD">
              <w:rPr>
                <w:rFonts w:ascii="Times New Roman" w:hAnsi="Times New Roman" w:cs="Times New Roman"/>
              </w:rPr>
              <w:t>b</w:t>
            </w:r>
            <w:r w:rsidRPr="000837CD">
              <w:rPr>
                <w:rFonts w:ascii="Times New Roman" w:hAnsi="Times New Roman" w:cs="Times New Roman"/>
              </w:rPr>
              <w:t>ez PVN.</w:t>
            </w:r>
            <w:r w:rsidRPr="000837CD">
              <w:rPr>
                <w:rFonts w:ascii="Times New Roman" w:eastAsia="Times New Roman" w:hAnsi="Times New Roman" w:cs="Times New Roman"/>
                <w:lang w:eastAsia="lv-LV"/>
              </w:rPr>
              <w:t xml:space="preserve"> </w:t>
            </w:r>
          </w:p>
          <w:p w14:paraId="72239BF7" w14:textId="2F4DCC27" w:rsidR="00364958" w:rsidRPr="000837CD" w:rsidRDefault="00BD346B" w:rsidP="00364958">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Piedāvājuma izvērtēšanas kopsavilkums:</w:t>
            </w:r>
            <w:r w:rsidR="00364958" w:rsidRPr="000837CD">
              <w:t xml:space="preserve"> a</w:t>
            </w:r>
            <w:r w:rsidR="00364958" w:rsidRPr="000837CD">
              <w:rPr>
                <w:rFonts w:ascii="Times New Roman" w:eastAsia="Times New Roman" w:hAnsi="Times New Roman" w:cs="Times New Roman"/>
                <w:lang w:eastAsia="lv-LV"/>
              </w:rPr>
              <w:t xml:space="preserve">tbilstoši Nolikuma </w:t>
            </w:r>
            <w:r w:rsidR="00430E4E" w:rsidRPr="000837CD">
              <w:rPr>
                <w:rFonts w:ascii="Times New Roman" w:eastAsia="Times New Roman" w:hAnsi="Times New Roman" w:cs="Times New Roman"/>
                <w:lang w:eastAsia="lv-LV"/>
              </w:rPr>
              <w:t>4</w:t>
            </w:r>
            <w:r w:rsidR="00364958" w:rsidRPr="000837CD">
              <w:rPr>
                <w:rFonts w:ascii="Times New Roman" w:eastAsia="Times New Roman" w:hAnsi="Times New Roman" w:cs="Times New Roman"/>
                <w:lang w:eastAsia="lv-LV"/>
              </w:rPr>
              <w:t>.2.punktam, par saimnieciski visizdevīgāko tiek atzīts SIA “</w:t>
            </w:r>
            <w:r w:rsidR="00430E4E" w:rsidRPr="000837CD">
              <w:rPr>
                <w:rFonts w:ascii="Times New Roman" w:eastAsia="Times New Roman" w:hAnsi="Times New Roman" w:cs="Times New Roman"/>
                <w:lang w:eastAsia="lv-LV"/>
              </w:rPr>
              <w:t>CE-BO Projekts</w:t>
            </w:r>
            <w:r w:rsidR="00364958" w:rsidRPr="000837CD">
              <w:rPr>
                <w:rFonts w:ascii="Times New Roman" w:eastAsia="Times New Roman" w:hAnsi="Times New Roman" w:cs="Times New Roman"/>
                <w:lang w:eastAsia="lv-LV"/>
              </w:rPr>
              <w:t>” piedāvājums, kurš atbilst visām Nolikuma prasībām, un, atbilstoši Nolikuma 5.4.punkta noteiktajiem piedāvājuma vērtēšanas kritērijiem ieguva lielāko punktu skaitu – 100 punkti.</w:t>
            </w:r>
          </w:p>
          <w:p w14:paraId="618AE3BC" w14:textId="38E36C5F" w:rsidR="00856718" w:rsidRPr="000837CD" w:rsidRDefault="00856718" w:rsidP="00E72B56">
            <w:pPr>
              <w:jc w:val="both"/>
              <w:rPr>
                <w:rFonts w:ascii="Times New Roman" w:eastAsia="Times New Roman" w:hAnsi="Times New Roman" w:cs="Times New Roman"/>
                <w:lang w:eastAsia="lv-LV"/>
              </w:rPr>
            </w:pPr>
          </w:p>
        </w:tc>
      </w:tr>
      <w:tr w:rsidR="002E5200" w:rsidRPr="00BD36D4" w14:paraId="12350B67" w14:textId="77777777" w:rsidTr="0002231C">
        <w:tc>
          <w:tcPr>
            <w:tcW w:w="723" w:type="dxa"/>
          </w:tcPr>
          <w:p w14:paraId="0CF65416" w14:textId="4471687E" w:rsidR="002E5200" w:rsidRPr="00BD36D4" w:rsidRDefault="002E5200" w:rsidP="002E5200">
            <w:pPr>
              <w:rPr>
                <w:rFonts w:ascii="Times New Roman" w:hAnsi="Times New Roman" w:cs="Times New Roman"/>
                <w:sz w:val="24"/>
                <w:szCs w:val="24"/>
              </w:rPr>
            </w:pPr>
            <w:r w:rsidRPr="00BD36D4">
              <w:rPr>
                <w:rFonts w:ascii="Times New Roman" w:hAnsi="Times New Roman" w:cs="Times New Roman"/>
                <w:sz w:val="24"/>
                <w:szCs w:val="24"/>
              </w:rPr>
              <w:t>9.</w:t>
            </w:r>
          </w:p>
        </w:tc>
        <w:tc>
          <w:tcPr>
            <w:tcW w:w="6081" w:type="dxa"/>
          </w:tcPr>
          <w:p w14:paraId="610499DF" w14:textId="4DC292E6" w:rsidR="002E5200" w:rsidRPr="000837CD" w:rsidRDefault="002E5200" w:rsidP="002E5200">
            <w:pPr>
              <w:spacing w:before="100" w:beforeAutospacing="1" w:after="100" w:afterAutospacing="1"/>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533A01FB" w14:textId="64667E18" w:rsidR="00430E4E" w:rsidRPr="000837CD" w:rsidRDefault="00430E4E" w:rsidP="00430E4E">
            <w:pPr>
              <w:jc w:val="both"/>
              <w:rPr>
                <w:rFonts w:ascii="Times New Roman" w:hAnsi="Times New Roman" w:cs="Times New Roman"/>
              </w:rPr>
            </w:pPr>
            <w:r w:rsidRPr="000837CD">
              <w:rPr>
                <w:rFonts w:ascii="Times New Roman" w:hAnsi="Times New Roman" w:cs="Times New Roman"/>
              </w:rPr>
              <w:t>Nav attiecināms</w:t>
            </w:r>
          </w:p>
          <w:p w14:paraId="088FDD9A" w14:textId="695839F7" w:rsidR="00205053" w:rsidRPr="000837CD" w:rsidRDefault="00205053" w:rsidP="00F000F7">
            <w:pPr>
              <w:jc w:val="both"/>
              <w:rPr>
                <w:rFonts w:ascii="Times New Roman" w:hAnsi="Times New Roman" w:cs="Times New Roman"/>
              </w:rPr>
            </w:pPr>
          </w:p>
        </w:tc>
      </w:tr>
      <w:tr w:rsidR="00557019" w:rsidRPr="00BD36D4" w14:paraId="7EA9CD25" w14:textId="77777777" w:rsidTr="0002231C">
        <w:tc>
          <w:tcPr>
            <w:tcW w:w="723" w:type="dxa"/>
          </w:tcPr>
          <w:p w14:paraId="18033993" w14:textId="49035F08"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lastRenderedPageBreak/>
              <w:t>10.</w:t>
            </w:r>
          </w:p>
        </w:tc>
        <w:tc>
          <w:tcPr>
            <w:tcW w:w="6081" w:type="dxa"/>
          </w:tcPr>
          <w:p w14:paraId="4EC476FF" w14:textId="21618C27" w:rsidR="00557019" w:rsidRPr="000837CD" w:rsidRDefault="00557019" w:rsidP="00557019">
            <w:pPr>
              <w:spacing w:before="100" w:beforeAutospacing="1" w:after="100" w:afterAutospacing="1"/>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Pamatojums lēmumam par katru noraidīto kandidātu un pretendentu, kā arī par katru iepirkuma procedūras dokumentiem neatbilstošu pieteikumu un piedāvājumu</w:t>
            </w:r>
          </w:p>
        </w:tc>
        <w:tc>
          <w:tcPr>
            <w:tcW w:w="8505" w:type="dxa"/>
          </w:tcPr>
          <w:tbl>
            <w:tblPr>
              <w:tblW w:w="8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1"/>
              <w:gridCol w:w="5209"/>
            </w:tblGrid>
            <w:tr w:rsidR="00430E4E" w:rsidRPr="000837CD" w14:paraId="6CC70DED" w14:textId="77777777" w:rsidTr="00605197">
              <w:trPr>
                <w:trHeight w:val="332"/>
              </w:trPr>
              <w:tc>
                <w:tcPr>
                  <w:tcW w:w="29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3AF5742E" w14:textId="5147F253" w:rsidR="00430E4E" w:rsidRPr="000837CD" w:rsidRDefault="00430E4E" w:rsidP="00430E4E">
                  <w:pPr>
                    <w:spacing w:after="0" w:line="240" w:lineRule="auto"/>
                    <w:rPr>
                      <w:rFonts w:ascii="Times New Roman" w:hAnsi="Times New Roman" w:cs="Times New Roman"/>
                    </w:rPr>
                  </w:pPr>
                  <w:r w:rsidRPr="000837CD">
                    <w:rPr>
                      <w:rFonts w:ascii="Times New Roman" w:hAnsi="Times New Roman" w:cs="Times New Roman"/>
                      <w:bCs/>
                    </w:rPr>
                    <w:t>SIA “Kurbada tilti” Inženieru birojs”</w:t>
                  </w:r>
                </w:p>
              </w:tc>
              <w:tc>
                <w:tcPr>
                  <w:tcW w:w="5209" w:type="dxa"/>
                  <w:shd w:val="clear" w:color="auto" w:fill="FFFFFF" w:themeFill="background1"/>
                  <w:vAlign w:val="center"/>
                </w:tcPr>
                <w:p w14:paraId="7576E1F3" w14:textId="2A9190B5" w:rsidR="00430E4E" w:rsidRPr="000837CD" w:rsidRDefault="00430E4E" w:rsidP="00430E4E">
                  <w:pPr>
                    <w:spacing w:after="0" w:line="240" w:lineRule="auto"/>
                    <w:ind w:right="30"/>
                    <w:jc w:val="both"/>
                    <w:rPr>
                      <w:rFonts w:ascii="Times New Roman" w:hAnsi="Times New Roman" w:cs="Times New Roman"/>
                    </w:rPr>
                  </w:pPr>
                  <w:r w:rsidRPr="000837CD">
                    <w:rPr>
                      <w:rFonts w:ascii="Times New Roman" w:hAnsi="Times New Roman" w:cs="Times New Roman"/>
                    </w:rPr>
                    <w:t>Netika vērtēts. Tiks vērtēts, ja tiks konstatēts, ka saimnieciski izdevīgākie piedāvājumi neatbilst nolikumā izvirzītajām prasībām.</w:t>
                  </w:r>
                </w:p>
              </w:tc>
            </w:tr>
            <w:tr w:rsidR="00430E4E" w:rsidRPr="000837CD" w14:paraId="5332F783" w14:textId="77777777" w:rsidTr="00605197">
              <w:trPr>
                <w:trHeight w:val="332"/>
              </w:trPr>
              <w:tc>
                <w:tcPr>
                  <w:tcW w:w="29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2B6E379B" w14:textId="354D7BAF" w:rsidR="00430E4E" w:rsidRPr="000837CD" w:rsidRDefault="00430E4E" w:rsidP="00430E4E">
                  <w:pPr>
                    <w:spacing w:after="0" w:line="240" w:lineRule="auto"/>
                    <w:rPr>
                      <w:rFonts w:ascii="Times New Roman" w:hAnsi="Times New Roman" w:cs="Times New Roman"/>
                    </w:rPr>
                  </w:pPr>
                  <w:r w:rsidRPr="000837CD">
                    <w:rPr>
                      <w:rFonts w:ascii="Times New Roman" w:hAnsi="Times New Roman" w:cs="Times New Roman"/>
                      <w:bCs/>
                    </w:rPr>
                    <w:t>VSIA “</w:t>
                  </w:r>
                  <w:proofErr w:type="spellStart"/>
                  <w:r w:rsidRPr="000837CD">
                    <w:rPr>
                      <w:rFonts w:ascii="Times New Roman" w:hAnsi="Times New Roman" w:cs="Times New Roman"/>
                      <w:bCs/>
                    </w:rPr>
                    <w:t>Melioprojekts</w:t>
                  </w:r>
                  <w:proofErr w:type="spellEnd"/>
                  <w:r w:rsidRPr="000837CD">
                    <w:rPr>
                      <w:rFonts w:ascii="Times New Roman" w:hAnsi="Times New Roman" w:cs="Times New Roman"/>
                      <w:bCs/>
                    </w:rPr>
                    <w:t>”</w:t>
                  </w:r>
                </w:p>
              </w:tc>
              <w:tc>
                <w:tcPr>
                  <w:tcW w:w="5209" w:type="dxa"/>
                  <w:shd w:val="clear" w:color="auto" w:fill="FFFFFF" w:themeFill="background1"/>
                  <w:vAlign w:val="center"/>
                </w:tcPr>
                <w:p w14:paraId="3E580E8C" w14:textId="77777777" w:rsidR="00430E4E" w:rsidRPr="000837CD" w:rsidRDefault="00430E4E" w:rsidP="00430E4E">
                  <w:pPr>
                    <w:spacing w:after="0" w:line="240" w:lineRule="auto"/>
                    <w:jc w:val="both"/>
                    <w:rPr>
                      <w:rFonts w:ascii="Times New Roman" w:hAnsi="Times New Roman" w:cs="Times New Roman"/>
                    </w:rPr>
                  </w:pPr>
                  <w:r w:rsidRPr="000837CD">
                    <w:rPr>
                      <w:rFonts w:ascii="Times New Roman" w:hAnsi="Times New Roman" w:cs="Times New Roman"/>
                    </w:rPr>
                    <w:t>Netika vērtēts. Tiks vērtēts, ja tiks konstatēts, ka saimnieciski izdevīgākie piedāvājumi neatbilst nolikumā izvirzītajām prasībām</w:t>
                  </w:r>
                </w:p>
              </w:tc>
            </w:tr>
          </w:tbl>
          <w:p w14:paraId="6215F01F" w14:textId="422CAF75" w:rsidR="00557019" w:rsidRPr="000837CD" w:rsidRDefault="00557019" w:rsidP="00647404">
            <w:pPr>
              <w:jc w:val="both"/>
              <w:rPr>
                <w:rFonts w:ascii="Times New Roman" w:hAnsi="Times New Roman" w:cs="Times New Roman"/>
              </w:rPr>
            </w:pPr>
          </w:p>
        </w:tc>
      </w:tr>
      <w:tr w:rsidR="00557019" w:rsidRPr="00BD36D4" w14:paraId="361FF624" w14:textId="77777777" w:rsidTr="0002231C">
        <w:tc>
          <w:tcPr>
            <w:tcW w:w="723" w:type="dxa"/>
          </w:tcPr>
          <w:p w14:paraId="784E6226" w14:textId="5FDB9216"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11.</w:t>
            </w:r>
          </w:p>
        </w:tc>
        <w:tc>
          <w:tcPr>
            <w:tcW w:w="6081" w:type="dxa"/>
          </w:tcPr>
          <w:p w14:paraId="72184ACE" w14:textId="0580389A" w:rsidR="00557019" w:rsidRPr="000837CD" w:rsidRDefault="00557019" w:rsidP="00557019">
            <w:pPr>
              <w:spacing w:before="100" w:beforeAutospacing="1" w:after="100" w:afterAutospacing="1"/>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Lēmuma pamatojums, ja iepirkuma komisija pieņēmusi lēmumu pārtraukt vai izbeigt iepirkuma procedūru</w:t>
            </w:r>
          </w:p>
        </w:tc>
        <w:tc>
          <w:tcPr>
            <w:tcW w:w="8505" w:type="dxa"/>
          </w:tcPr>
          <w:p w14:paraId="7990E6F2" w14:textId="77777777" w:rsidR="00557019" w:rsidRPr="000837CD" w:rsidRDefault="00557019" w:rsidP="00557019">
            <w:pPr>
              <w:jc w:val="both"/>
              <w:rPr>
                <w:rFonts w:ascii="Times New Roman" w:hAnsi="Times New Roman" w:cs="Times New Roman"/>
              </w:rPr>
            </w:pPr>
            <w:r w:rsidRPr="000837CD">
              <w:rPr>
                <w:rFonts w:ascii="Times New Roman" w:hAnsi="Times New Roman" w:cs="Times New Roman"/>
              </w:rPr>
              <w:t>Nav attiecināms.</w:t>
            </w:r>
          </w:p>
          <w:p w14:paraId="28FABC8B" w14:textId="25599AB5" w:rsidR="00557019" w:rsidRPr="000837CD" w:rsidRDefault="00557019" w:rsidP="00557019">
            <w:pPr>
              <w:jc w:val="both"/>
              <w:rPr>
                <w:rFonts w:ascii="Times New Roman" w:hAnsi="Times New Roman" w:cs="Times New Roman"/>
              </w:rPr>
            </w:pPr>
          </w:p>
        </w:tc>
      </w:tr>
      <w:tr w:rsidR="00557019" w:rsidRPr="00BD36D4" w14:paraId="40B94340" w14:textId="77777777" w:rsidTr="0002231C">
        <w:trPr>
          <w:trHeight w:val="978"/>
        </w:trPr>
        <w:tc>
          <w:tcPr>
            <w:tcW w:w="723" w:type="dxa"/>
          </w:tcPr>
          <w:p w14:paraId="03328E29" w14:textId="645ADE3F"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12.</w:t>
            </w:r>
          </w:p>
        </w:tc>
        <w:tc>
          <w:tcPr>
            <w:tcW w:w="6081" w:type="dxa"/>
          </w:tcPr>
          <w:p w14:paraId="0D0D09FB" w14:textId="77777777" w:rsidR="00557019" w:rsidRPr="000837CD" w:rsidRDefault="00557019" w:rsidP="00557019">
            <w:pPr>
              <w:jc w:val="both"/>
              <w:rPr>
                <w:rFonts w:ascii="Times New Roman" w:eastAsia="Times New Roman" w:hAnsi="Times New Roman" w:cs="Times New Roman"/>
                <w:lang w:eastAsia="lv-LV"/>
              </w:rPr>
            </w:pPr>
            <w:r w:rsidRPr="000837CD">
              <w:rPr>
                <w:rFonts w:ascii="Times New Roman" w:eastAsia="Times New Roman" w:hAnsi="Times New Roman" w:cs="Times New Roman"/>
                <w:lang w:eastAsia="lv-LV"/>
              </w:rPr>
              <w:t>Piedāvājuma noraidīšanas pamatojums, ja iepirkuma komisija atzinusi piedāvājumu par nepamatoti lētu</w:t>
            </w:r>
          </w:p>
          <w:p w14:paraId="45846E85" w14:textId="484495A9" w:rsidR="00557019" w:rsidRPr="000837CD" w:rsidRDefault="00557019" w:rsidP="00557019">
            <w:pPr>
              <w:jc w:val="both"/>
              <w:rPr>
                <w:rFonts w:ascii="Times New Roman" w:hAnsi="Times New Roman" w:cs="Times New Roman"/>
              </w:rPr>
            </w:pPr>
            <w:r w:rsidRPr="000837CD">
              <w:rPr>
                <w:rFonts w:ascii="Times New Roman" w:eastAsia="Times New Roman" w:hAnsi="Times New Roman" w:cs="Times New Roman"/>
                <w:lang w:eastAsia="lv-LV"/>
              </w:rPr>
              <w:t>Pamatojuma pieprasījums būtiski zemākas cenas piedāvājuma pieprasījumam:</w:t>
            </w:r>
          </w:p>
        </w:tc>
        <w:tc>
          <w:tcPr>
            <w:tcW w:w="8505" w:type="dxa"/>
          </w:tcPr>
          <w:p w14:paraId="0A2E4612" w14:textId="77777777" w:rsidR="00557019" w:rsidRPr="000837CD" w:rsidRDefault="00557019" w:rsidP="00557019">
            <w:pPr>
              <w:jc w:val="both"/>
              <w:rPr>
                <w:rFonts w:ascii="Times New Roman" w:hAnsi="Times New Roman" w:cs="Times New Roman"/>
              </w:rPr>
            </w:pPr>
            <w:r w:rsidRPr="000837CD">
              <w:rPr>
                <w:rFonts w:ascii="Times New Roman" w:hAnsi="Times New Roman" w:cs="Times New Roman"/>
              </w:rPr>
              <w:t>Nav attiecināms.</w:t>
            </w:r>
          </w:p>
          <w:p w14:paraId="2C42D391" w14:textId="77777777" w:rsidR="00557019" w:rsidRPr="000837CD" w:rsidRDefault="00557019" w:rsidP="00557019">
            <w:pPr>
              <w:jc w:val="both"/>
              <w:rPr>
                <w:rFonts w:ascii="Times New Roman" w:hAnsi="Times New Roman" w:cs="Times New Roman"/>
              </w:rPr>
            </w:pPr>
          </w:p>
          <w:p w14:paraId="0490C3EE" w14:textId="1EAA0B56" w:rsidR="00557019" w:rsidRPr="000837CD" w:rsidRDefault="00557019" w:rsidP="00557019">
            <w:pPr>
              <w:jc w:val="both"/>
              <w:rPr>
                <w:rFonts w:ascii="Times New Roman" w:hAnsi="Times New Roman" w:cs="Times New Roman"/>
              </w:rPr>
            </w:pPr>
          </w:p>
        </w:tc>
      </w:tr>
      <w:tr w:rsidR="00557019" w:rsidRPr="00BD36D4" w14:paraId="41F66EE2" w14:textId="77777777" w:rsidTr="0002231C">
        <w:tc>
          <w:tcPr>
            <w:tcW w:w="723" w:type="dxa"/>
          </w:tcPr>
          <w:p w14:paraId="3491FF22" w14:textId="44A09E76"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13.</w:t>
            </w:r>
          </w:p>
        </w:tc>
        <w:tc>
          <w:tcPr>
            <w:tcW w:w="6081" w:type="dxa"/>
          </w:tcPr>
          <w:p w14:paraId="5FF57CD6" w14:textId="60EBF5BF" w:rsidR="00557019" w:rsidRPr="000837CD" w:rsidRDefault="00557019" w:rsidP="00557019">
            <w:pPr>
              <w:jc w:val="both"/>
              <w:rPr>
                <w:rFonts w:ascii="Times New Roman" w:hAnsi="Times New Roman" w:cs="Times New Roman"/>
              </w:rPr>
            </w:pPr>
            <w:r w:rsidRPr="000837CD">
              <w:rPr>
                <w:rFonts w:ascii="Times New Roman" w:eastAsia="Times New Roman" w:hAnsi="Times New Roman" w:cs="Times New Roman"/>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0837CD" w:rsidRDefault="00557019" w:rsidP="00557019">
            <w:pPr>
              <w:jc w:val="both"/>
              <w:rPr>
                <w:rFonts w:ascii="Times New Roman" w:hAnsi="Times New Roman" w:cs="Times New Roman"/>
              </w:rPr>
            </w:pPr>
            <w:r w:rsidRPr="000837CD">
              <w:rPr>
                <w:rFonts w:ascii="Times New Roman" w:hAnsi="Times New Roman" w:cs="Times New Roman"/>
              </w:rPr>
              <w:t>Piedāvājumu iesniegšana notiek EIS konkursu apakšsistēmā.</w:t>
            </w:r>
          </w:p>
        </w:tc>
      </w:tr>
      <w:tr w:rsidR="00557019" w:rsidRPr="00BD36D4" w14:paraId="612377D5" w14:textId="77777777" w:rsidTr="0002231C">
        <w:tc>
          <w:tcPr>
            <w:tcW w:w="723" w:type="dxa"/>
          </w:tcPr>
          <w:p w14:paraId="26089BA9" w14:textId="3E347BB6"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14.</w:t>
            </w:r>
          </w:p>
        </w:tc>
        <w:tc>
          <w:tcPr>
            <w:tcW w:w="6081" w:type="dxa"/>
          </w:tcPr>
          <w:p w14:paraId="334867C7" w14:textId="7E7AC031" w:rsidR="00557019" w:rsidRPr="000837CD" w:rsidRDefault="00557019" w:rsidP="00557019">
            <w:pPr>
              <w:jc w:val="both"/>
              <w:rPr>
                <w:rFonts w:ascii="Times New Roman" w:hAnsi="Times New Roman" w:cs="Times New Roman"/>
              </w:rPr>
            </w:pPr>
            <w:r w:rsidRPr="000837CD">
              <w:rPr>
                <w:rFonts w:ascii="Times New Roman" w:eastAsia="Times New Roman" w:hAnsi="Times New Roman" w:cs="Times New Roman"/>
                <w:lang w:eastAsia="lv-LV"/>
              </w:rPr>
              <w:t>Konstatētie interešu konflikti un pasākumi, kas veikti to novēršanai</w:t>
            </w:r>
          </w:p>
        </w:tc>
        <w:tc>
          <w:tcPr>
            <w:tcW w:w="8505" w:type="dxa"/>
          </w:tcPr>
          <w:p w14:paraId="7BC21EC5" w14:textId="462C1827" w:rsidR="00557019" w:rsidRPr="000837CD" w:rsidRDefault="00557019" w:rsidP="00557019">
            <w:pPr>
              <w:jc w:val="both"/>
              <w:rPr>
                <w:rFonts w:ascii="Times New Roman" w:hAnsi="Times New Roman" w:cs="Times New Roman"/>
              </w:rPr>
            </w:pPr>
            <w:r w:rsidRPr="000837CD">
              <w:rPr>
                <w:rFonts w:ascii="Times New Roman" w:hAnsi="Times New Roman" w:cs="Times New Roman"/>
              </w:rPr>
              <w:t>Nav konstatēti.</w:t>
            </w:r>
          </w:p>
        </w:tc>
      </w:tr>
    </w:tbl>
    <w:p w14:paraId="689B86CE" w14:textId="1D25F197" w:rsidR="0002231C" w:rsidRPr="00BD36D4" w:rsidRDefault="0002231C" w:rsidP="00F425B1">
      <w:pPr>
        <w:spacing w:after="0"/>
        <w:jc w:val="both"/>
        <w:rPr>
          <w:rFonts w:ascii="Times New Roman" w:hAnsi="Times New Roman" w:cs="Times New Roman"/>
          <w:sz w:val="24"/>
          <w:szCs w:val="24"/>
        </w:rPr>
      </w:pPr>
    </w:p>
    <w:p w14:paraId="333AAEF1" w14:textId="77777777" w:rsidR="006A2F93" w:rsidRPr="00BD36D4" w:rsidRDefault="006A2F93" w:rsidP="00F425B1">
      <w:pPr>
        <w:spacing w:after="0"/>
        <w:jc w:val="both"/>
        <w:rPr>
          <w:rFonts w:ascii="Times New Roman" w:hAnsi="Times New Roman" w:cs="Times New Roman"/>
          <w:sz w:val="24"/>
          <w:szCs w:val="24"/>
        </w:rPr>
      </w:pPr>
    </w:p>
    <w:p w14:paraId="3A268E1F" w14:textId="77777777" w:rsidR="00FA7FC6" w:rsidRPr="00BD36D4" w:rsidRDefault="00FA7FC6" w:rsidP="00F425B1">
      <w:pPr>
        <w:spacing w:after="0"/>
        <w:jc w:val="both"/>
        <w:rPr>
          <w:rFonts w:ascii="Times New Roman" w:hAnsi="Times New Roman" w:cs="Times New Roman"/>
          <w:sz w:val="24"/>
          <w:szCs w:val="24"/>
        </w:rPr>
      </w:pPr>
    </w:p>
    <w:p w14:paraId="0B8FF6A4" w14:textId="413B5FF9" w:rsidR="0002231C" w:rsidRPr="00BD36D4" w:rsidRDefault="00F425B1" w:rsidP="00F425B1">
      <w:pPr>
        <w:spacing w:after="0"/>
        <w:jc w:val="both"/>
        <w:rPr>
          <w:rFonts w:ascii="Times New Roman" w:hAnsi="Times New Roman" w:cs="Times New Roman"/>
          <w:sz w:val="24"/>
          <w:szCs w:val="24"/>
        </w:rPr>
      </w:pPr>
      <w:r w:rsidRPr="00BD36D4">
        <w:rPr>
          <w:rFonts w:ascii="Times New Roman" w:hAnsi="Times New Roman" w:cs="Times New Roman"/>
          <w:sz w:val="24"/>
          <w:szCs w:val="24"/>
        </w:rPr>
        <w:t>Iepirkuma komisijas priekšsēdētāja</w:t>
      </w:r>
      <w:r w:rsidR="00694DF3"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E33CBD" w:rsidRPr="00BD36D4">
        <w:rPr>
          <w:rFonts w:ascii="Times New Roman" w:hAnsi="Times New Roman" w:cs="Times New Roman"/>
          <w:sz w:val="24"/>
          <w:szCs w:val="24"/>
        </w:rPr>
        <w:t>A.Udalova</w:t>
      </w:r>
    </w:p>
    <w:sectPr w:rsidR="0002231C" w:rsidRPr="00BD36D4" w:rsidSect="00E80E7F">
      <w:footerReference w:type="default" r:id="rId7"/>
      <w:pgSz w:w="16838" w:h="11906" w:orient="landscape"/>
      <w:pgMar w:top="1276"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FF7E2" w14:textId="77777777" w:rsidR="000614BC" w:rsidRDefault="000614BC" w:rsidP="00E957A7">
      <w:pPr>
        <w:spacing w:after="0" w:line="240" w:lineRule="auto"/>
      </w:pPr>
      <w:r>
        <w:separator/>
      </w:r>
    </w:p>
  </w:endnote>
  <w:endnote w:type="continuationSeparator" w:id="0">
    <w:p w14:paraId="58FDB04C" w14:textId="77777777" w:rsidR="000614BC" w:rsidRDefault="000614BC"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2C564" w14:textId="77777777" w:rsidR="000614BC" w:rsidRDefault="000614BC" w:rsidP="00E957A7">
      <w:pPr>
        <w:spacing w:after="0" w:line="240" w:lineRule="auto"/>
      </w:pPr>
      <w:r>
        <w:separator/>
      </w:r>
    </w:p>
  </w:footnote>
  <w:footnote w:type="continuationSeparator" w:id="0">
    <w:p w14:paraId="7BE14277" w14:textId="77777777" w:rsidR="000614BC" w:rsidRDefault="000614BC"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4164606">
    <w:abstractNumId w:val="5"/>
  </w:num>
  <w:num w:numId="2" w16cid:durableId="416632057">
    <w:abstractNumId w:val="2"/>
  </w:num>
  <w:num w:numId="3" w16cid:durableId="1792477097">
    <w:abstractNumId w:val="1"/>
  </w:num>
  <w:num w:numId="4" w16cid:durableId="1608152695">
    <w:abstractNumId w:val="4"/>
  </w:num>
  <w:num w:numId="5" w16cid:durableId="1195970480">
    <w:abstractNumId w:val="3"/>
  </w:num>
  <w:num w:numId="6" w16cid:durableId="812916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3089"/>
    <w:rsid w:val="00034B0B"/>
    <w:rsid w:val="00047577"/>
    <w:rsid w:val="00056ED3"/>
    <w:rsid w:val="00057D6C"/>
    <w:rsid w:val="000614BC"/>
    <w:rsid w:val="0006618D"/>
    <w:rsid w:val="00082EA3"/>
    <w:rsid w:val="000837CD"/>
    <w:rsid w:val="00086D29"/>
    <w:rsid w:val="000921A9"/>
    <w:rsid w:val="000C118D"/>
    <w:rsid w:val="000C7CA6"/>
    <w:rsid w:val="000E35D4"/>
    <w:rsid w:val="000E5EB3"/>
    <w:rsid w:val="000F0875"/>
    <w:rsid w:val="000F0DCD"/>
    <w:rsid w:val="000F299C"/>
    <w:rsid w:val="000F4EA5"/>
    <w:rsid w:val="000F5E50"/>
    <w:rsid w:val="000F7EF5"/>
    <w:rsid w:val="00104FAE"/>
    <w:rsid w:val="00112FAF"/>
    <w:rsid w:val="00113EE4"/>
    <w:rsid w:val="0012256B"/>
    <w:rsid w:val="001456A4"/>
    <w:rsid w:val="00150C81"/>
    <w:rsid w:val="00154C75"/>
    <w:rsid w:val="00193A5F"/>
    <w:rsid w:val="001A677A"/>
    <w:rsid w:val="001B064A"/>
    <w:rsid w:val="001B3019"/>
    <w:rsid w:val="001D263A"/>
    <w:rsid w:val="001D5F27"/>
    <w:rsid w:val="001D7E64"/>
    <w:rsid w:val="001E597E"/>
    <w:rsid w:val="00205053"/>
    <w:rsid w:val="00225B16"/>
    <w:rsid w:val="00230524"/>
    <w:rsid w:val="002428C1"/>
    <w:rsid w:val="00250AD3"/>
    <w:rsid w:val="00262BBC"/>
    <w:rsid w:val="0026378C"/>
    <w:rsid w:val="00280B41"/>
    <w:rsid w:val="00280D24"/>
    <w:rsid w:val="00281857"/>
    <w:rsid w:val="00292232"/>
    <w:rsid w:val="002B670F"/>
    <w:rsid w:val="002D6D2B"/>
    <w:rsid w:val="002E5200"/>
    <w:rsid w:val="002E629A"/>
    <w:rsid w:val="003052B8"/>
    <w:rsid w:val="00305466"/>
    <w:rsid w:val="003367AE"/>
    <w:rsid w:val="00342D60"/>
    <w:rsid w:val="00364958"/>
    <w:rsid w:val="00365BFE"/>
    <w:rsid w:val="00371477"/>
    <w:rsid w:val="0039244E"/>
    <w:rsid w:val="003D2BC3"/>
    <w:rsid w:val="003D5E37"/>
    <w:rsid w:val="003E3555"/>
    <w:rsid w:val="00402A99"/>
    <w:rsid w:val="00411EE9"/>
    <w:rsid w:val="00430E4E"/>
    <w:rsid w:val="004379CB"/>
    <w:rsid w:val="004457B7"/>
    <w:rsid w:val="0045039A"/>
    <w:rsid w:val="00452B32"/>
    <w:rsid w:val="00455957"/>
    <w:rsid w:val="00455E84"/>
    <w:rsid w:val="00464CDB"/>
    <w:rsid w:val="00470856"/>
    <w:rsid w:val="004748F2"/>
    <w:rsid w:val="00475C21"/>
    <w:rsid w:val="00477A1A"/>
    <w:rsid w:val="00496BE9"/>
    <w:rsid w:val="004A07FA"/>
    <w:rsid w:val="004A45F8"/>
    <w:rsid w:val="004A77C6"/>
    <w:rsid w:val="004B0EE7"/>
    <w:rsid w:val="004B34E0"/>
    <w:rsid w:val="004C7246"/>
    <w:rsid w:val="004F2F2C"/>
    <w:rsid w:val="004F3921"/>
    <w:rsid w:val="0050153B"/>
    <w:rsid w:val="005027EF"/>
    <w:rsid w:val="005100DF"/>
    <w:rsid w:val="00525F6B"/>
    <w:rsid w:val="00541D1B"/>
    <w:rsid w:val="00542A77"/>
    <w:rsid w:val="005553F2"/>
    <w:rsid w:val="00557019"/>
    <w:rsid w:val="005570D2"/>
    <w:rsid w:val="005627F8"/>
    <w:rsid w:val="00567B53"/>
    <w:rsid w:val="005718CB"/>
    <w:rsid w:val="005724B1"/>
    <w:rsid w:val="00586BA5"/>
    <w:rsid w:val="00590DE3"/>
    <w:rsid w:val="005B5816"/>
    <w:rsid w:val="005D0384"/>
    <w:rsid w:val="005D0B69"/>
    <w:rsid w:val="005D51DC"/>
    <w:rsid w:val="005E6CAA"/>
    <w:rsid w:val="005E7DD6"/>
    <w:rsid w:val="005F1195"/>
    <w:rsid w:val="006042A8"/>
    <w:rsid w:val="006049BA"/>
    <w:rsid w:val="0061272B"/>
    <w:rsid w:val="006457E9"/>
    <w:rsid w:val="00647404"/>
    <w:rsid w:val="00647AC4"/>
    <w:rsid w:val="00654E4D"/>
    <w:rsid w:val="00694DF3"/>
    <w:rsid w:val="0069501F"/>
    <w:rsid w:val="006979FF"/>
    <w:rsid w:val="006A2F93"/>
    <w:rsid w:val="006E5870"/>
    <w:rsid w:val="00702467"/>
    <w:rsid w:val="0071292C"/>
    <w:rsid w:val="0072135D"/>
    <w:rsid w:val="0072287F"/>
    <w:rsid w:val="00723F46"/>
    <w:rsid w:val="0074731B"/>
    <w:rsid w:val="007A1946"/>
    <w:rsid w:val="007B6CAD"/>
    <w:rsid w:val="007C785F"/>
    <w:rsid w:val="007E537B"/>
    <w:rsid w:val="007E5AF5"/>
    <w:rsid w:val="007E73BA"/>
    <w:rsid w:val="00801692"/>
    <w:rsid w:val="0081381E"/>
    <w:rsid w:val="008150B0"/>
    <w:rsid w:val="00823D26"/>
    <w:rsid w:val="00837ED9"/>
    <w:rsid w:val="0085034B"/>
    <w:rsid w:val="008564F1"/>
    <w:rsid w:val="00856718"/>
    <w:rsid w:val="008572D2"/>
    <w:rsid w:val="0087364C"/>
    <w:rsid w:val="00880B78"/>
    <w:rsid w:val="00883109"/>
    <w:rsid w:val="008846A5"/>
    <w:rsid w:val="00885EFD"/>
    <w:rsid w:val="008B0F08"/>
    <w:rsid w:val="008C2958"/>
    <w:rsid w:val="008D31FA"/>
    <w:rsid w:val="008D5E9A"/>
    <w:rsid w:val="008E3502"/>
    <w:rsid w:val="008F10EA"/>
    <w:rsid w:val="008F1F80"/>
    <w:rsid w:val="008F255F"/>
    <w:rsid w:val="008F3B20"/>
    <w:rsid w:val="008F5F94"/>
    <w:rsid w:val="009020C4"/>
    <w:rsid w:val="0091281D"/>
    <w:rsid w:val="00912CE2"/>
    <w:rsid w:val="00920BF6"/>
    <w:rsid w:val="009327C8"/>
    <w:rsid w:val="009332AE"/>
    <w:rsid w:val="009451A0"/>
    <w:rsid w:val="00946690"/>
    <w:rsid w:val="00963418"/>
    <w:rsid w:val="00971A93"/>
    <w:rsid w:val="0098472F"/>
    <w:rsid w:val="00984FFE"/>
    <w:rsid w:val="009923B4"/>
    <w:rsid w:val="009A242A"/>
    <w:rsid w:val="009D3E76"/>
    <w:rsid w:val="009D664F"/>
    <w:rsid w:val="009E5387"/>
    <w:rsid w:val="009F210A"/>
    <w:rsid w:val="009F2818"/>
    <w:rsid w:val="009F4819"/>
    <w:rsid w:val="009F4EBC"/>
    <w:rsid w:val="009F4EE4"/>
    <w:rsid w:val="009F6248"/>
    <w:rsid w:val="00A04990"/>
    <w:rsid w:val="00A07128"/>
    <w:rsid w:val="00A149B6"/>
    <w:rsid w:val="00A14CA5"/>
    <w:rsid w:val="00A15C25"/>
    <w:rsid w:val="00A1647D"/>
    <w:rsid w:val="00A273A6"/>
    <w:rsid w:val="00A30023"/>
    <w:rsid w:val="00A407A6"/>
    <w:rsid w:val="00A551E4"/>
    <w:rsid w:val="00A8470A"/>
    <w:rsid w:val="00A86863"/>
    <w:rsid w:val="00AA1E0D"/>
    <w:rsid w:val="00AA62FB"/>
    <w:rsid w:val="00AB1548"/>
    <w:rsid w:val="00AD015B"/>
    <w:rsid w:val="00AD057B"/>
    <w:rsid w:val="00AD1E3B"/>
    <w:rsid w:val="00AD4CA4"/>
    <w:rsid w:val="00B07794"/>
    <w:rsid w:val="00B15560"/>
    <w:rsid w:val="00B17AC7"/>
    <w:rsid w:val="00B37D28"/>
    <w:rsid w:val="00B46A24"/>
    <w:rsid w:val="00B50BCF"/>
    <w:rsid w:val="00B755C2"/>
    <w:rsid w:val="00B773DF"/>
    <w:rsid w:val="00B77416"/>
    <w:rsid w:val="00B80805"/>
    <w:rsid w:val="00B8083D"/>
    <w:rsid w:val="00B82319"/>
    <w:rsid w:val="00B94970"/>
    <w:rsid w:val="00BA7986"/>
    <w:rsid w:val="00BD346B"/>
    <w:rsid w:val="00BD36D4"/>
    <w:rsid w:val="00BD48F0"/>
    <w:rsid w:val="00BE328C"/>
    <w:rsid w:val="00BE4FC2"/>
    <w:rsid w:val="00BE75B2"/>
    <w:rsid w:val="00BF4035"/>
    <w:rsid w:val="00BF4376"/>
    <w:rsid w:val="00BF6E34"/>
    <w:rsid w:val="00C0475A"/>
    <w:rsid w:val="00C06D88"/>
    <w:rsid w:val="00C1572C"/>
    <w:rsid w:val="00C231E3"/>
    <w:rsid w:val="00C31B68"/>
    <w:rsid w:val="00C33DFD"/>
    <w:rsid w:val="00C50FFD"/>
    <w:rsid w:val="00C5147A"/>
    <w:rsid w:val="00C54EC9"/>
    <w:rsid w:val="00C61435"/>
    <w:rsid w:val="00C62A8C"/>
    <w:rsid w:val="00C70026"/>
    <w:rsid w:val="00C732A3"/>
    <w:rsid w:val="00C73F9E"/>
    <w:rsid w:val="00C8422B"/>
    <w:rsid w:val="00C86B0E"/>
    <w:rsid w:val="00CA2EF4"/>
    <w:rsid w:val="00CB0FAA"/>
    <w:rsid w:val="00CC7FFD"/>
    <w:rsid w:val="00CD5FCB"/>
    <w:rsid w:val="00CE252B"/>
    <w:rsid w:val="00CF5E54"/>
    <w:rsid w:val="00D02B49"/>
    <w:rsid w:val="00D06326"/>
    <w:rsid w:val="00D10061"/>
    <w:rsid w:val="00D13CF3"/>
    <w:rsid w:val="00D1448D"/>
    <w:rsid w:val="00D14DE8"/>
    <w:rsid w:val="00D15C0A"/>
    <w:rsid w:val="00D23977"/>
    <w:rsid w:val="00D26A2F"/>
    <w:rsid w:val="00D30B37"/>
    <w:rsid w:val="00D36CBF"/>
    <w:rsid w:val="00D36E65"/>
    <w:rsid w:val="00D40BC9"/>
    <w:rsid w:val="00D578BA"/>
    <w:rsid w:val="00D66617"/>
    <w:rsid w:val="00D66FCD"/>
    <w:rsid w:val="00D95883"/>
    <w:rsid w:val="00DA2C09"/>
    <w:rsid w:val="00DC2E97"/>
    <w:rsid w:val="00DC6DBC"/>
    <w:rsid w:val="00DD44F5"/>
    <w:rsid w:val="00DE195D"/>
    <w:rsid w:val="00DF46C9"/>
    <w:rsid w:val="00E16ADC"/>
    <w:rsid w:val="00E25653"/>
    <w:rsid w:val="00E27646"/>
    <w:rsid w:val="00E33CBD"/>
    <w:rsid w:val="00E37D05"/>
    <w:rsid w:val="00E466EC"/>
    <w:rsid w:val="00E51BEF"/>
    <w:rsid w:val="00E55B4A"/>
    <w:rsid w:val="00E60E24"/>
    <w:rsid w:val="00E64921"/>
    <w:rsid w:val="00E7057A"/>
    <w:rsid w:val="00E72B56"/>
    <w:rsid w:val="00E73719"/>
    <w:rsid w:val="00E7653B"/>
    <w:rsid w:val="00E80E7F"/>
    <w:rsid w:val="00E828EA"/>
    <w:rsid w:val="00E876FF"/>
    <w:rsid w:val="00E957A7"/>
    <w:rsid w:val="00EB0882"/>
    <w:rsid w:val="00EB1BE7"/>
    <w:rsid w:val="00EC3511"/>
    <w:rsid w:val="00EC70C7"/>
    <w:rsid w:val="00ED24B8"/>
    <w:rsid w:val="00ED4480"/>
    <w:rsid w:val="00EE0210"/>
    <w:rsid w:val="00EE1B6E"/>
    <w:rsid w:val="00F000F7"/>
    <w:rsid w:val="00F17597"/>
    <w:rsid w:val="00F425B1"/>
    <w:rsid w:val="00F501F8"/>
    <w:rsid w:val="00F542A4"/>
    <w:rsid w:val="00F60226"/>
    <w:rsid w:val="00F70386"/>
    <w:rsid w:val="00F81BB8"/>
    <w:rsid w:val="00FA44BF"/>
    <w:rsid w:val="00FA4EA8"/>
    <w:rsid w:val="00FA7FC6"/>
    <w:rsid w:val="00FB7689"/>
    <w:rsid w:val="00FC170E"/>
    <w:rsid w:val="00FD0F71"/>
    <w:rsid w:val="00FD6092"/>
    <w:rsid w:val="00FD615F"/>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3</Pages>
  <Words>3563</Words>
  <Characters>2032</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105</cp:revision>
  <cp:lastPrinted>2026-08-26T07:41:00Z</cp:lastPrinted>
  <dcterms:created xsi:type="dcterms:W3CDTF">2025-07-16T10:55:00Z</dcterms:created>
  <dcterms:modified xsi:type="dcterms:W3CDTF">2026-08-26T07:41:00Z</dcterms:modified>
</cp:coreProperties>
</file>