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Eksperta pakalpojumi izglītības iestāžu datu iekštīkla funkcionēšanas uzlabojumu projekta 2.3.2.3.i. – 2.kārtas uzdevumu izpildei un kvalitātes kontroles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2026/ 15/AK/AFP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"Corporate Consulting"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11:47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