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Skaņas un gaismas aprīkojuma piegāde un uzstādīšana Dundagas Kultūras pils un Tiņģeres muižas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2026/107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Gaismas un skaņas aprīkojuma piegāde un uzstādīšana Dundagas Kultūras pils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"Melho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13:37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17568.45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Gaismas un skaņas aprīkojuma piegāde un uzstādīšana Tiņģeres muižas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"Melho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13:37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7969.59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"AudioLine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09:56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