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dzīvojamā mājā Imantas ielā 40,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2026/054M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134100.7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143224.79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