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Dabas aizsardzības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90009099027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Lāču monitorings 2026.-2028. gadam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2026/32-AK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Valsts mežzinātnes institūts "Silava"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179890.7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