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05D0C" w14:textId="6C747DAE" w:rsidR="003F3124" w:rsidRPr="00AC2FEE" w:rsidRDefault="005D76DE" w:rsidP="003F3124">
      <w:pPr>
        <w:spacing w:after="0" w:line="36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</w:pPr>
      <w:r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>Atklāt</w:t>
      </w:r>
      <w:r w:rsidR="00A12CD8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>s</w:t>
      </w:r>
      <w:r w:rsidR="00BA07AB"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 xml:space="preserve"> konkurs</w:t>
      </w:r>
      <w:r w:rsidR="00A12CD8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>s</w:t>
      </w:r>
    </w:p>
    <w:p w14:paraId="384995DF" w14:textId="77777777" w:rsidR="00F50BD3" w:rsidRPr="00BD64B2" w:rsidRDefault="00F50BD3" w:rsidP="00F50BD3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BD64B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“</w:t>
      </w:r>
      <w:r w:rsidRPr="00644E43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Degvielas iegāde kuģošanas līdzekļiem Latvijā uz 4 gadiem</w:t>
      </w:r>
      <w:r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”</w:t>
      </w:r>
    </w:p>
    <w:p w14:paraId="258A0A70" w14:textId="77777777" w:rsidR="00DD33F8" w:rsidRPr="00AC2FEE" w:rsidRDefault="00DD33F8" w:rsidP="00BA07A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3BBF3518" w14:textId="64B8A333" w:rsidR="00672716" w:rsidRDefault="00EA21FB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Plānotās pretendentu k</w:t>
      </w:r>
      <w:r w:rsidR="00672716" w:rsidRPr="00AC2FEE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valifikācijas prasības:</w:t>
      </w:r>
      <w:bookmarkStart w:id="0" w:name="_GoBack"/>
      <w:bookmarkEnd w:id="0"/>
    </w:p>
    <w:p w14:paraId="1A59BAB0" w14:textId="7F5BBFA2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98"/>
        <w:gridCol w:w="4394"/>
      </w:tblGrid>
      <w:tr w:rsidR="009C7C17" w:rsidRPr="009C7C17" w14:paraId="6D8F7C53" w14:textId="77777777" w:rsidTr="009C7C17">
        <w:trPr>
          <w:trHeight w:val="212"/>
        </w:trPr>
        <w:tc>
          <w:tcPr>
            <w:tcW w:w="817" w:type="dxa"/>
            <w:shd w:val="clear" w:color="auto" w:fill="auto"/>
          </w:tcPr>
          <w:p w14:paraId="49A78C83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14:paraId="3BC6619F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p.k.</w:t>
            </w:r>
          </w:p>
        </w:tc>
        <w:tc>
          <w:tcPr>
            <w:tcW w:w="3998" w:type="dxa"/>
            <w:shd w:val="clear" w:color="auto" w:fill="auto"/>
          </w:tcPr>
          <w:p w14:paraId="449BD70B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auto"/>
          </w:tcPr>
          <w:p w14:paraId="2995A95F" w14:textId="77777777" w:rsidR="009C7C17" w:rsidRPr="009C7C17" w:rsidRDefault="009C7C17" w:rsidP="009C7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b/>
                <w:sz w:val="24"/>
                <w:szCs w:val="24"/>
              </w:rPr>
              <w:t>Dokuments, kas apliecina prasības izpildi</w:t>
            </w:r>
          </w:p>
        </w:tc>
      </w:tr>
      <w:tr w:rsidR="009C7C17" w:rsidRPr="009C7C17" w14:paraId="27FBBBA1" w14:textId="77777777" w:rsidTr="009C7C17">
        <w:trPr>
          <w:trHeight w:val="1089"/>
        </w:trPr>
        <w:tc>
          <w:tcPr>
            <w:tcW w:w="817" w:type="dxa"/>
            <w:shd w:val="clear" w:color="auto" w:fill="auto"/>
          </w:tcPr>
          <w:p w14:paraId="077FCD6A" w14:textId="2631D43E" w:rsidR="009C7C17" w:rsidRPr="009C7C17" w:rsidRDefault="009C7C17" w:rsidP="009C7C1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shd w:val="clear" w:color="auto" w:fill="auto"/>
          </w:tcPr>
          <w:p w14:paraId="4CF81CB2" w14:textId="77777777" w:rsidR="009C7C17" w:rsidRPr="009C7C17" w:rsidRDefault="009C7C17" w:rsidP="009C7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Pretendentam ir juridiskā tiesībspēja slēgt iepirkuma līgumu.</w:t>
            </w:r>
          </w:p>
        </w:tc>
        <w:tc>
          <w:tcPr>
            <w:tcW w:w="4394" w:type="dxa"/>
            <w:shd w:val="clear" w:color="auto" w:fill="auto"/>
          </w:tcPr>
          <w:p w14:paraId="6571B38D" w14:textId="77777777" w:rsidR="009C7C17" w:rsidRPr="009C7C17" w:rsidRDefault="009C7C17" w:rsidP="009C7C1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par Latvijas Republikā reģistrētu pretendentu iepirkuma komisija iegūs informāciju valsts informācijas sistēmās;</w:t>
            </w:r>
          </w:p>
          <w:p w14:paraId="197AE981" w14:textId="77777777" w:rsidR="009C7C17" w:rsidRDefault="009C7C17" w:rsidP="009C7C17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C17">
              <w:rPr>
                <w:rFonts w:ascii="Times New Roman" w:hAnsi="Times New Roman" w:cs="Times New Roman"/>
                <w:sz w:val="24"/>
                <w:szCs w:val="24"/>
              </w:rPr>
              <w:t>ārvalstī reģistrētam pretendentam jāiesniedz attiecīgās valsts kompetentas institūcijas izsniegts dokuments (vai tā kopija), kas apliecina pretendenta reģistrāciju atbilstoši tās valsts normatīvo aktu prasībām.</w:t>
            </w:r>
          </w:p>
          <w:p w14:paraId="56020EB9" w14:textId="3475779F" w:rsidR="00F50BD3" w:rsidRPr="009C7C17" w:rsidRDefault="00F50BD3" w:rsidP="00F50B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C17" w:rsidRPr="009C7C17" w14:paraId="1D7A700D" w14:textId="77777777" w:rsidTr="00F50BD3">
        <w:trPr>
          <w:trHeight w:val="1372"/>
        </w:trPr>
        <w:tc>
          <w:tcPr>
            <w:tcW w:w="817" w:type="dxa"/>
            <w:shd w:val="clear" w:color="auto" w:fill="auto"/>
          </w:tcPr>
          <w:p w14:paraId="2F62C0ED" w14:textId="4FAF00B4" w:rsidR="009C7C17" w:rsidRPr="009C7C17" w:rsidRDefault="009C7C17" w:rsidP="009C7C1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shd w:val="clear" w:color="auto" w:fill="auto"/>
          </w:tcPr>
          <w:p w14:paraId="10E5D598" w14:textId="6A057AD5" w:rsidR="009C7C17" w:rsidRPr="009C7C17" w:rsidRDefault="00F50BD3" w:rsidP="009C7C1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FF33CC"/>
                <w:sz w:val="24"/>
                <w:szCs w:val="24"/>
              </w:rPr>
            </w:pPr>
            <w:r w:rsidRPr="00F50BD3">
              <w:rPr>
                <w:rFonts w:ascii="Times New Roman" w:hAnsi="Times New Roman" w:cs="Times New Roman"/>
                <w:sz w:val="24"/>
                <w:szCs w:val="24"/>
              </w:rPr>
              <w:t>Pretendentam ir speciālā atļauja (licence) naftas produktu vairumtirdzniecībai.</w:t>
            </w:r>
          </w:p>
        </w:tc>
        <w:tc>
          <w:tcPr>
            <w:tcW w:w="4394" w:type="dxa"/>
            <w:shd w:val="clear" w:color="auto" w:fill="auto"/>
          </w:tcPr>
          <w:p w14:paraId="77E814FF" w14:textId="60B0EAD1" w:rsidR="009C7C17" w:rsidRPr="009C7C17" w:rsidRDefault="00F50BD3" w:rsidP="009C7C17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BD3">
              <w:rPr>
                <w:rFonts w:ascii="Times New Roman" w:hAnsi="Times New Roman" w:cs="Times New Roman"/>
                <w:sz w:val="24"/>
                <w:szCs w:val="24"/>
              </w:rPr>
              <w:t>degvielas pārdevējam izsniegtās spēkā esošās speciālās atļaujas (licences) kopija par naftas pārstrādes produktu tirdzniecību (atbilstoši attiecīgās valsts likumdošanai).</w:t>
            </w:r>
          </w:p>
        </w:tc>
      </w:tr>
    </w:tbl>
    <w:p w14:paraId="7DD3B7EA" w14:textId="3E4374D5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3CE5EDB7" w14:textId="5BDD5341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54CFD348" w14:textId="43E955DC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698FB78E" w14:textId="4981AC3C" w:rsidR="009C7C17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0EB957FC" w14:textId="77777777" w:rsidR="009C7C17" w:rsidRPr="00AC2FEE" w:rsidRDefault="009C7C17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14:paraId="31649B5B" w14:textId="77777777" w:rsidR="00672716" w:rsidRPr="00AC2FEE" w:rsidRDefault="00672716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1F91E56F" w14:textId="77777777" w:rsidR="00AC2FEE" w:rsidRPr="00AC2FEE" w:rsidRDefault="00AC2FEE" w:rsidP="00A12CD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2FEE" w:rsidRPr="00AC2FEE" w:rsidSect="00A12CD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50A"/>
    <w:multiLevelType w:val="multilevel"/>
    <w:tmpl w:val="146CD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4FA29A6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ABC0E45"/>
    <w:multiLevelType w:val="multilevel"/>
    <w:tmpl w:val="8116A08C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A2F2915"/>
    <w:multiLevelType w:val="multilevel"/>
    <w:tmpl w:val="82B24F3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44B631B"/>
    <w:multiLevelType w:val="multilevel"/>
    <w:tmpl w:val="EBD6F5A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61326E7"/>
    <w:multiLevelType w:val="hybridMultilevel"/>
    <w:tmpl w:val="6BA6584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37C5E"/>
    <w:multiLevelType w:val="multilevel"/>
    <w:tmpl w:val="4C884B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382511EA"/>
    <w:multiLevelType w:val="multilevel"/>
    <w:tmpl w:val="6F0C7B8E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 w15:restartNumberingAfterBreak="0">
    <w:nsid w:val="3A3000E5"/>
    <w:multiLevelType w:val="multilevel"/>
    <w:tmpl w:val="082CF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766DFE"/>
    <w:multiLevelType w:val="hybridMultilevel"/>
    <w:tmpl w:val="EA46445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27915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86F19A4"/>
    <w:multiLevelType w:val="hybridMultilevel"/>
    <w:tmpl w:val="BA48FD6C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104CF"/>
    <w:multiLevelType w:val="multilevel"/>
    <w:tmpl w:val="EBD6F5A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3053F9B"/>
    <w:multiLevelType w:val="hybridMultilevel"/>
    <w:tmpl w:val="CB88A0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D50007"/>
    <w:multiLevelType w:val="hybridMultilevel"/>
    <w:tmpl w:val="8A5C5CA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BB028B"/>
    <w:multiLevelType w:val="multilevel"/>
    <w:tmpl w:val="CC405DA4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0A72BAE"/>
    <w:multiLevelType w:val="hybridMultilevel"/>
    <w:tmpl w:val="FE0477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A0DED"/>
    <w:multiLevelType w:val="multilevel"/>
    <w:tmpl w:val="D818B12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25C2488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69A37325"/>
    <w:multiLevelType w:val="hybridMultilevel"/>
    <w:tmpl w:val="199CD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70EA223B"/>
    <w:multiLevelType w:val="multilevel"/>
    <w:tmpl w:val="0E0A0D20"/>
    <w:lvl w:ilvl="0">
      <w:start w:val="1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pStyle w:val="Stils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73FD039B"/>
    <w:multiLevelType w:val="hybridMultilevel"/>
    <w:tmpl w:val="236C4C9E"/>
    <w:lvl w:ilvl="0" w:tplc="042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94503"/>
    <w:multiLevelType w:val="multilevel"/>
    <w:tmpl w:val="FDB83E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2"/>
  </w:num>
  <w:num w:numId="4">
    <w:abstractNumId w:val="3"/>
  </w:num>
  <w:num w:numId="5">
    <w:abstractNumId w:val="21"/>
  </w:num>
  <w:num w:numId="6">
    <w:abstractNumId w:val="0"/>
  </w:num>
  <w:num w:numId="7">
    <w:abstractNumId w:val="4"/>
  </w:num>
  <w:num w:numId="8">
    <w:abstractNumId w:val="8"/>
  </w:num>
  <w:num w:numId="9">
    <w:abstractNumId w:val="23"/>
  </w:num>
  <w:num w:numId="10">
    <w:abstractNumId w:val="25"/>
  </w:num>
  <w:num w:numId="11">
    <w:abstractNumId w:val="12"/>
  </w:num>
  <w:num w:numId="12">
    <w:abstractNumId w:val="15"/>
  </w:num>
  <w:num w:numId="13">
    <w:abstractNumId w:val="9"/>
  </w:num>
  <w:num w:numId="14">
    <w:abstractNumId w:val="7"/>
  </w:num>
  <w:num w:numId="15">
    <w:abstractNumId w:val="24"/>
  </w:num>
  <w:num w:numId="16">
    <w:abstractNumId w:val="6"/>
  </w:num>
  <w:num w:numId="17">
    <w:abstractNumId w:val="14"/>
  </w:num>
  <w:num w:numId="18">
    <w:abstractNumId w:val="10"/>
  </w:num>
  <w:num w:numId="19">
    <w:abstractNumId w:val="2"/>
  </w:num>
  <w:num w:numId="20">
    <w:abstractNumId w:val="5"/>
  </w:num>
  <w:num w:numId="21">
    <w:abstractNumId w:val="13"/>
  </w:num>
  <w:num w:numId="22">
    <w:abstractNumId w:val="11"/>
  </w:num>
  <w:num w:numId="23">
    <w:abstractNumId w:val="19"/>
  </w:num>
  <w:num w:numId="24">
    <w:abstractNumId w:val="1"/>
  </w:num>
  <w:num w:numId="25">
    <w:abstractNumId w:val="16"/>
  </w:num>
  <w:num w:numId="26">
    <w:abstractNumId w:val="18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24"/>
    <w:rsid w:val="00061690"/>
    <w:rsid w:val="00072940"/>
    <w:rsid w:val="000C009E"/>
    <w:rsid w:val="000C23CF"/>
    <w:rsid w:val="000D2856"/>
    <w:rsid w:val="00117422"/>
    <w:rsid w:val="0013092F"/>
    <w:rsid w:val="00134EF0"/>
    <w:rsid w:val="00151EFE"/>
    <w:rsid w:val="0016641A"/>
    <w:rsid w:val="0016669A"/>
    <w:rsid w:val="001D1B30"/>
    <w:rsid w:val="001D5DCC"/>
    <w:rsid w:val="001F58F1"/>
    <w:rsid w:val="0021249A"/>
    <w:rsid w:val="00224B8E"/>
    <w:rsid w:val="00235A13"/>
    <w:rsid w:val="00247117"/>
    <w:rsid w:val="00280B12"/>
    <w:rsid w:val="002A3DDD"/>
    <w:rsid w:val="002E2984"/>
    <w:rsid w:val="002F498C"/>
    <w:rsid w:val="0032575C"/>
    <w:rsid w:val="00336CA5"/>
    <w:rsid w:val="0036177C"/>
    <w:rsid w:val="00373709"/>
    <w:rsid w:val="003A522B"/>
    <w:rsid w:val="003B33E1"/>
    <w:rsid w:val="003B5356"/>
    <w:rsid w:val="003D035B"/>
    <w:rsid w:val="003F3124"/>
    <w:rsid w:val="00405A42"/>
    <w:rsid w:val="00414134"/>
    <w:rsid w:val="00424CF4"/>
    <w:rsid w:val="004D4E73"/>
    <w:rsid w:val="004F300A"/>
    <w:rsid w:val="005513E4"/>
    <w:rsid w:val="00561D34"/>
    <w:rsid w:val="00583911"/>
    <w:rsid w:val="005A2A52"/>
    <w:rsid w:val="005D0B8D"/>
    <w:rsid w:val="005D76DE"/>
    <w:rsid w:val="00602607"/>
    <w:rsid w:val="0062139C"/>
    <w:rsid w:val="00652766"/>
    <w:rsid w:val="006663D3"/>
    <w:rsid w:val="00666E11"/>
    <w:rsid w:val="00672716"/>
    <w:rsid w:val="006A5A9B"/>
    <w:rsid w:val="006B4801"/>
    <w:rsid w:val="006C09B2"/>
    <w:rsid w:val="006C11D7"/>
    <w:rsid w:val="006E29D4"/>
    <w:rsid w:val="006F599D"/>
    <w:rsid w:val="00714067"/>
    <w:rsid w:val="00716CD1"/>
    <w:rsid w:val="00725833"/>
    <w:rsid w:val="00737D41"/>
    <w:rsid w:val="007552AF"/>
    <w:rsid w:val="00761861"/>
    <w:rsid w:val="007A62DA"/>
    <w:rsid w:val="007B0398"/>
    <w:rsid w:val="00806420"/>
    <w:rsid w:val="00840571"/>
    <w:rsid w:val="00852CDB"/>
    <w:rsid w:val="00864288"/>
    <w:rsid w:val="008766A2"/>
    <w:rsid w:val="008A6B5B"/>
    <w:rsid w:val="008B2537"/>
    <w:rsid w:val="008E2E4F"/>
    <w:rsid w:val="008F6E3C"/>
    <w:rsid w:val="00940557"/>
    <w:rsid w:val="009452CE"/>
    <w:rsid w:val="00946203"/>
    <w:rsid w:val="009863CA"/>
    <w:rsid w:val="009866BD"/>
    <w:rsid w:val="009C0DD1"/>
    <w:rsid w:val="009C6D2A"/>
    <w:rsid w:val="009C7C17"/>
    <w:rsid w:val="009E5CAE"/>
    <w:rsid w:val="009E6995"/>
    <w:rsid w:val="00A12CD8"/>
    <w:rsid w:val="00A41E18"/>
    <w:rsid w:val="00A43639"/>
    <w:rsid w:val="00A61D18"/>
    <w:rsid w:val="00A7450B"/>
    <w:rsid w:val="00A75ADC"/>
    <w:rsid w:val="00AA1206"/>
    <w:rsid w:val="00AA7850"/>
    <w:rsid w:val="00AB6819"/>
    <w:rsid w:val="00AC2FEE"/>
    <w:rsid w:val="00B02E39"/>
    <w:rsid w:val="00B168E6"/>
    <w:rsid w:val="00B42DC9"/>
    <w:rsid w:val="00BA07AB"/>
    <w:rsid w:val="00BA6E11"/>
    <w:rsid w:val="00BD1999"/>
    <w:rsid w:val="00BD55CD"/>
    <w:rsid w:val="00BE2CA8"/>
    <w:rsid w:val="00BE35D6"/>
    <w:rsid w:val="00C25472"/>
    <w:rsid w:val="00C26BD6"/>
    <w:rsid w:val="00C570DB"/>
    <w:rsid w:val="00CA1D3B"/>
    <w:rsid w:val="00CB5E2A"/>
    <w:rsid w:val="00CC53DA"/>
    <w:rsid w:val="00CE439E"/>
    <w:rsid w:val="00CF61DA"/>
    <w:rsid w:val="00CF6E68"/>
    <w:rsid w:val="00D00825"/>
    <w:rsid w:val="00D03C07"/>
    <w:rsid w:val="00D758FC"/>
    <w:rsid w:val="00D92FB6"/>
    <w:rsid w:val="00D9460E"/>
    <w:rsid w:val="00DC1B0F"/>
    <w:rsid w:val="00DD33F8"/>
    <w:rsid w:val="00E15A42"/>
    <w:rsid w:val="00E25ED6"/>
    <w:rsid w:val="00E479E9"/>
    <w:rsid w:val="00E568D1"/>
    <w:rsid w:val="00E60E9B"/>
    <w:rsid w:val="00E6685F"/>
    <w:rsid w:val="00E71928"/>
    <w:rsid w:val="00E9144A"/>
    <w:rsid w:val="00EA1A5E"/>
    <w:rsid w:val="00EA21FB"/>
    <w:rsid w:val="00EB62DE"/>
    <w:rsid w:val="00ED7448"/>
    <w:rsid w:val="00EF4A07"/>
    <w:rsid w:val="00F013B2"/>
    <w:rsid w:val="00F21528"/>
    <w:rsid w:val="00F35244"/>
    <w:rsid w:val="00F35A99"/>
    <w:rsid w:val="00F4315E"/>
    <w:rsid w:val="00F43E33"/>
    <w:rsid w:val="00F50BD3"/>
    <w:rsid w:val="00F5691D"/>
    <w:rsid w:val="00FA6B98"/>
    <w:rsid w:val="00FD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FD95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46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basedOn w:val="Normal"/>
    <w:uiPriority w:val="34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24B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224B8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customStyle="1" w:styleId="Stils1">
    <w:name w:val="Stils1"/>
    <w:basedOn w:val="Heading2"/>
    <w:rsid w:val="00D9460E"/>
    <w:pPr>
      <w:keepLines w:val="0"/>
      <w:numPr>
        <w:ilvl w:val="1"/>
        <w:numId w:val="9"/>
      </w:numPr>
      <w:tabs>
        <w:tab w:val="clear" w:pos="720"/>
      </w:tabs>
      <w:spacing w:before="0" w:after="120" w:line="240" w:lineRule="auto"/>
      <w:ind w:left="1080" w:hanging="360"/>
      <w:jc w:val="center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460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EB62D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B62DE"/>
  </w:style>
  <w:style w:type="character" w:styleId="CommentReference">
    <w:name w:val="annotation reference"/>
    <w:basedOn w:val="DefaultParagraphFont"/>
    <w:semiHidden/>
    <w:unhideWhenUsed/>
    <w:rsid w:val="0076186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618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61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1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186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AC2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A953F-BCDC-4BD2-8DE4-B96C54673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Artis Celitāns</dc:creator>
  <cp:lastModifiedBy>Lāsma Liepiņa</cp:lastModifiedBy>
  <cp:revision>3</cp:revision>
  <cp:lastPrinted>2022-09-16T11:51:00Z</cp:lastPrinted>
  <dcterms:created xsi:type="dcterms:W3CDTF">2026-07-23T11:57:00Z</dcterms:created>
  <dcterms:modified xsi:type="dcterms:W3CDTF">2026-07-23T12:00:00Z</dcterms:modified>
</cp:coreProperties>
</file>