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639E4" w14:textId="733BC3C7" w:rsidR="00737D68" w:rsidRPr="00EE4F22" w:rsidRDefault="007E5A42" w:rsidP="0003369E">
      <w:pPr>
        <w:pStyle w:val="Bezatstarpm"/>
        <w:jc w:val="center"/>
        <w:rPr>
          <w:b/>
          <w:highlight w:val="yellow"/>
          <w:lang w:val="lv-LV"/>
        </w:rPr>
      </w:pPr>
      <w:bookmarkStart w:id="0" w:name="__DdeLink__198_1730131039"/>
      <w:r w:rsidRPr="00EE4F22">
        <w:rPr>
          <w:b/>
          <w:lang w:val="lv-LV"/>
        </w:rPr>
        <w:t xml:space="preserve">Ziņojums par </w:t>
      </w:r>
      <w:bookmarkEnd w:id="0"/>
      <w:r w:rsidR="004555AA" w:rsidRPr="00EE4F22">
        <w:rPr>
          <w:b/>
          <w:lang w:val="lv-LV"/>
        </w:rPr>
        <w:t>atklātu konkursu</w:t>
      </w:r>
    </w:p>
    <w:p w14:paraId="33C18ACE" w14:textId="15C3F8DB" w:rsidR="00737D68" w:rsidRPr="00927AC2" w:rsidRDefault="004201F5" w:rsidP="00BB6A3E">
      <w:pPr>
        <w:jc w:val="center"/>
        <w:rPr>
          <w:rFonts w:ascii="Times New Roman" w:hAnsi="Times New Roman"/>
          <w:sz w:val="24"/>
          <w:szCs w:val="24"/>
        </w:rPr>
      </w:pPr>
      <w:r w:rsidRPr="00927AC2">
        <w:rPr>
          <w:rFonts w:ascii="Times New Roman" w:hAnsi="Times New Roman"/>
          <w:sz w:val="24"/>
          <w:szCs w:val="24"/>
        </w:rPr>
        <w:t>“</w:t>
      </w:r>
      <w:r w:rsidR="007B42BB" w:rsidRPr="007B42BB">
        <w:rPr>
          <w:rFonts w:ascii="Times New Roman" w:hAnsi="Times New Roman"/>
          <w:sz w:val="24"/>
          <w:szCs w:val="24"/>
        </w:rPr>
        <w:t>Pļaujmašīnu un lapu sūcēja iegāde</w:t>
      </w:r>
      <w:r w:rsidR="009652CD" w:rsidRPr="00927AC2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”</w:t>
      </w:r>
    </w:p>
    <w:tbl>
      <w:tblPr>
        <w:tblW w:w="1006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6787"/>
        <w:gridCol w:w="12"/>
      </w:tblGrid>
      <w:tr w:rsidR="00737D68" w:rsidRPr="00EE4F22" w14:paraId="1CCCC270" w14:textId="77777777" w:rsidTr="00FA2C00">
        <w:trPr>
          <w:trHeight w:val="56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EF17A1" w14:textId="761D31EE" w:rsidR="001B527F" w:rsidRPr="00EE4F22" w:rsidRDefault="001B527F" w:rsidP="001B527F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Pasūtītājs</w:t>
            </w:r>
          </w:p>
          <w:p w14:paraId="5FA83CD1" w14:textId="64B09F24" w:rsidR="00737D68" w:rsidRPr="00EE4F22" w:rsidRDefault="00737D68">
            <w:pPr>
              <w:pStyle w:val="Parastais"/>
              <w:rPr>
                <w:b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FCB57" w14:textId="77777777" w:rsidR="00F83927" w:rsidRPr="00EE4F22" w:rsidRDefault="001E49EE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proofErr w:type="spellStart"/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Dienvidkurzemes</w:t>
            </w:r>
            <w:proofErr w:type="spellEnd"/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 xml:space="preserve"> novada pašvaldības iestāde</w:t>
            </w:r>
          </w:p>
          <w:p w14:paraId="7C3E454B" w14:textId="52F88572" w:rsidR="001E49EE" w:rsidRPr="00EE4F22" w:rsidRDefault="001E49EE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"</w:t>
            </w:r>
            <w:proofErr w:type="spellStart"/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Dienvidkurzemes</w:t>
            </w:r>
            <w:proofErr w:type="spellEnd"/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 xml:space="preserve"> novada Komunālā pārvalde" </w:t>
            </w:r>
          </w:p>
          <w:p w14:paraId="0BCA1582" w14:textId="0D5B2244" w:rsidR="001B527F" w:rsidRPr="00EE4F22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EE4F22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Reģistrācijas Nr. 40900038260</w:t>
            </w:r>
          </w:p>
          <w:p w14:paraId="33AEB4B3" w14:textId="77777777" w:rsidR="001B527F" w:rsidRPr="00EE4F22" w:rsidRDefault="001B527F" w:rsidP="0026398C">
            <w:pPr>
              <w:pStyle w:val="Parastais"/>
              <w:ind w:right="1132"/>
              <w:rPr>
                <w:rFonts w:eastAsia="!Neo'w Arial"/>
                <w:lang w:eastAsia="ar-SA"/>
              </w:rPr>
            </w:pPr>
            <w:r w:rsidRPr="00EE4F22">
              <w:rPr>
                <w:rFonts w:eastAsia="!Neo'w Arial"/>
                <w:lang w:eastAsia="ar-SA"/>
              </w:rPr>
              <w:t xml:space="preserve">Adrese: Stacijas iela 3, Grobiņa, </w:t>
            </w:r>
          </w:p>
          <w:p w14:paraId="5431FD3C" w14:textId="20FD623E" w:rsidR="00737D68" w:rsidRPr="00EE4F22" w:rsidRDefault="001B527F" w:rsidP="0026398C">
            <w:pPr>
              <w:pStyle w:val="Parastais"/>
              <w:ind w:right="1132"/>
            </w:pPr>
            <w:proofErr w:type="spellStart"/>
            <w:r w:rsidRPr="00EE4F22">
              <w:rPr>
                <w:rFonts w:eastAsia="!Neo'w Arial"/>
                <w:lang w:eastAsia="ar-SA"/>
              </w:rPr>
              <w:t>Dienvidkurzemes</w:t>
            </w:r>
            <w:proofErr w:type="spellEnd"/>
            <w:r w:rsidRPr="00EE4F22">
              <w:rPr>
                <w:rFonts w:eastAsia="!Neo'w Arial"/>
                <w:lang w:eastAsia="ar-SA"/>
              </w:rPr>
              <w:t xml:space="preserve"> novads, LV-3430</w:t>
            </w:r>
          </w:p>
        </w:tc>
      </w:tr>
      <w:tr w:rsidR="001B527F" w:rsidRPr="00EE4F22" w14:paraId="66BC406E" w14:textId="77777777" w:rsidTr="00FA2C00">
        <w:trPr>
          <w:trHeight w:val="56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F2F292C" w14:textId="10FB3534" w:rsidR="001B527F" w:rsidRPr="00EE4F22" w:rsidRDefault="001B527F" w:rsidP="001B527F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Iepirkuma identifikācijas numurs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B4C55" w14:textId="312EC56C" w:rsidR="001B527F" w:rsidRPr="00EE4F22" w:rsidRDefault="005548A5" w:rsidP="001B527F">
            <w:pPr>
              <w:pStyle w:val="Parastais"/>
              <w:ind w:left="34" w:right="1132"/>
              <w:rPr>
                <w:b/>
                <w:iCs/>
              </w:rPr>
            </w:pPr>
            <w:r w:rsidRPr="00EE4F22">
              <w:rPr>
                <w:b/>
                <w:iCs/>
              </w:rPr>
              <w:t>DKNKP 202</w:t>
            </w:r>
            <w:r w:rsidR="001E49EE" w:rsidRPr="00EE4F22">
              <w:rPr>
                <w:b/>
                <w:iCs/>
              </w:rPr>
              <w:t>6</w:t>
            </w:r>
            <w:r w:rsidRPr="00EE4F22">
              <w:rPr>
                <w:b/>
                <w:iCs/>
              </w:rPr>
              <w:t>/</w:t>
            </w:r>
            <w:r w:rsidR="007B42BB">
              <w:rPr>
                <w:b/>
                <w:iCs/>
              </w:rPr>
              <w:t>41</w:t>
            </w:r>
          </w:p>
        </w:tc>
      </w:tr>
      <w:tr w:rsidR="001B527F" w:rsidRPr="00EE4F22" w14:paraId="162CDBBA" w14:textId="77777777" w:rsidTr="00FA2C00">
        <w:trPr>
          <w:trHeight w:val="563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64BFBC8" w14:textId="77777777" w:rsidR="001B527F" w:rsidRPr="00EE4F22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EE4F22">
              <w:rPr>
                <w:b/>
              </w:rPr>
              <w:t xml:space="preserve">Iepirkuma procedūras veids 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7113B" w14:textId="0654F984" w:rsidR="001B527F" w:rsidRPr="00EE4F22" w:rsidRDefault="001B527F" w:rsidP="001B527F">
            <w:pPr>
              <w:pStyle w:val="Parastais"/>
              <w:spacing w:before="40" w:after="40"/>
              <w:jc w:val="both"/>
              <w:rPr>
                <w:bCs/>
                <w:lang w:eastAsia="ar-SA"/>
              </w:rPr>
            </w:pPr>
            <w:r w:rsidRPr="00EE4F22">
              <w:rPr>
                <w:lang w:eastAsia="ar-SA"/>
              </w:rPr>
              <w:t>Atklāts konkurss</w:t>
            </w:r>
          </w:p>
        </w:tc>
      </w:tr>
      <w:tr w:rsidR="001B527F" w:rsidRPr="00EE4F22" w14:paraId="5E439C12" w14:textId="77777777" w:rsidTr="00FA2C00">
        <w:trPr>
          <w:trHeight w:val="53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1F6397F" w14:textId="77777777" w:rsidR="001B527F" w:rsidRPr="00EE4F22" w:rsidRDefault="001B527F" w:rsidP="001B527F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Līguma priekšmets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AD926" w14:textId="4EA6180A" w:rsidR="006E74A8" w:rsidRDefault="007B42BB" w:rsidP="009652C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2BB">
              <w:rPr>
                <w:rFonts w:ascii="Times New Roman" w:hAnsi="Times New Roman"/>
                <w:sz w:val="24"/>
                <w:szCs w:val="24"/>
              </w:rPr>
              <w:t>Pļaujmašīnu un lapu sūcēja iegāde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8FF7CE1" w14:textId="3338F9D0" w:rsidR="007B42BB" w:rsidRPr="007B42BB" w:rsidRDefault="007B42BB" w:rsidP="007B42BB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2BB">
              <w:rPr>
                <w:rFonts w:ascii="Times New Roman" w:hAnsi="Times New Roman"/>
                <w:sz w:val="24"/>
                <w:szCs w:val="24"/>
              </w:rPr>
              <w:t>Iepirkums sadalīts 3 daļās:</w:t>
            </w:r>
          </w:p>
          <w:tbl>
            <w:tblPr>
              <w:tblStyle w:val="Reatabula"/>
              <w:tblW w:w="6546" w:type="dxa"/>
              <w:tblLook w:val="04A0" w:firstRow="1" w:lastRow="0" w:firstColumn="1" w:lastColumn="0" w:noHBand="0" w:noVBand="1"/>
            </w:tblPr>
            <w:tblGrid>
              <w:gridCol w:w="1310"/>
              <w:gridCol w:w="5236"/>
            </w:tblGrid>
            <w:tr w:rsidR="007B42BB" w:rsidRPr="00257C49" w14:paraId="6D708085" w14:textId="77777777" w:rsidTr="007B42BB">
              <w:tc>
                <w:tcPr>
                  <w:tcW w:w="1310" w:type="dxa"/>
                </w:tcPr>
                <w:p w14:paraId="792242C5" w14:textId="77777777" w:rsidR="007B42BB" w:rsidRPr="00257C49" w:rsidRDefault="007B42BB" w:rsidP="007B42BB">
                  <w:pPr>
                    <w:suppressAutoHyphens/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57C49">
                    <w:rPr>
                      <w:b/>
                      <w:sz w:val="24"/>
                      <w:szCs w:val="24"/>
                    </w:rPr>
                    <w:t>Iepirkuma daļas Nr.</w:t>
                  </w:r>
                </w:p>
              </w:tc>
              <w:tc>
                <w:tcPr>
                  <w:tcW w:w="5236" w:type="dxa"/>
                  <w:vAlign w:val="center"/>
                </w:tcPr>
                <w:p w14:paraId="32687C2C" w14:textId="77777777" w:rsidR="007B42BB" w:rsidRPr="00257C49" w:rsidRDefault="007B42BB" w:rsidP="007B42BB">
                  <w:pPr>
                    <w:suppressAutoHyphens/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57C49">
                    <w:rPr>
                      <w:b/>
                      <w:sz w:val="24"/>
                      <w:szCs w:val="24"/>
                    </w:rPr>
                    <w:t>Daļas nosaukums</w:t>
                  </w:r>
                </w:p>
              </w:tc>
            </w:tr>
            <w:tr w:rsidR="007B42BB" w:rsidRPr="00257C49" w14:paraId="6B568FC3" w14:textId="77777777" w:rsidTr="007B42BB">
              <w:tc>
                <w:tcPr>
                  <w:tcW w:w="1310" w:type="dxa"/>
                </w:tcPr>
                <w:p w14:paraId="0FFF54AC" w14:textId="77777777" w:rsidR="007B42BB" w:rsidRPr="00257C49" w:rsidRDefault="007B42BB" w:rsidP="007B42BB">
                  <w:pPr>
                    <w:suppressAutoHyphens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257C49">
                    <w:rPr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5236" w:type="dxa"/>
                </w:tcPr>
                <w:p w14:paraId="516002C1" w14:textId="77777777" w:rsidR="007B42BB" w:rsidRPr="00257C49" w:rsidRDefault="007B42BB" w:rsidP="007B42BB">
                  <w:pPr>
                    <w:suppressAutoHyphens/>
                    <w:autoSpaceDE w:val="0"/>
                    <w:autoSpaceDN w:val="0"/>
                    <w:adjustRightInd w:val="0"/>
                    <w:rPr>
                      <w:sz w:val="24"/>
                      <w:szCs w:val="24"/>
                      <w:highlight w:val="yellow"/>
                      <w:lang w:eastAsia="ar-SA"/>
                    </w:rPr>
                  </w:pPr>
                  <w:r w:rsidRPr="00257C49">
                    <w:rPr>
                      <w:sz w:val="24"/>
                      <w:szCs w:val="24"/>
                      <w:lang w:eastAsia="ar-SA"/>
                    </w:rPr>
                    <w:t>Grāvju pļaujmašīnu ar ķēžu galvu iegāde</w:t>
                  </w:r>
                </w:p>
              </w:tc>
            </w:tr>
            <w:tr w:rsidR="007B42BB" w:rsidRPr="00257C49" w14:paraId="20D95619" w14:textId="77777777" w:rsidTr="007B42BB">
              <w:tc>
                <w:tcPr>
                  <w:tcW w:w="1310" w:type="dxa"/>
                </w:tcPr>
                <w:p w14:paraId="72D60A06" w14:textId="77777777" w:rsidR="007B42BB" w:rsidRPr="00257C49" w:rsidRDefault="007B42BB" w:rsidP="007B42BB">
                  <w:pPr>
                    <w:suppressAutoHyphens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257C49">
                    <w:rPr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5236" w:type="dxa"/>
                </w:tcPr>
                <w:p w14:paraId="184B6E76" w14:textId="77777777" w:rsidR="007B42BB" w:rsidRPr="00257C49" w:rsidRDefault="007B42BB" w:rsidP="007B42BB">
                  <w:pPr>
                    <w:tabs>
                      <w:tab w:val="left" w:pos="1470"/>
                    </w:tabs>
                    <w:suppressAutoHyphens/>
                    <w:autoSpaceDE w:val="0"/>
                    <w:autoSpaceDN w:val="0"/>
                    <w:adjustRightInd w:val="0"/>
                    <w:rPr>
                      <w:bCs/>
                      <w:sz w:val="24"/>
                      <w:szCs w:val="24"/>
                      <w:highlight w:val="yellow"/>
                      <w:lang w:eastAsia="ar-SA"/>
                    </w:rPr>
                  </w:pPr>
                  <w:r w:rsidRPr="00257C49">
                    <w:rPr>
                      <w:rFonts w:eastAsia="Calibri"/>
                      <w:bCs/>
                      <w:sz w:val="24"/>
                      <w:szCs w:val="24"/>
                    </w:rPr>
                    <w:t>Uzkarināmās pļaujmašīnas iegāde</w:t>
                  </w:r>
                </w:p>
              </w:tc>
            </w:tr>
            <w:tr w:rsidR="007B42BB" w:rsidRPr="00257C49" w14:paraId="55074F3C" w14:textId="77777777" w:rsidTr="007B42BB">
              <w:tc>
                <w:tcPr>
                  <w:tcW w:w="1310" w:type="dxa"/>
                </w:tcPr>
                <w:p w14:paraId="4CC8BD85" w14:textId="77777777" w:rsidR="007B42BB" w:rsidRPr="00257C49" w:rsidRDefault="007B42BB" w:rsidP="007B42BB">
                  <w:pPr>
                    <w:suppressAutoHyphens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257C49">
                    <w:rPr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5236" w:type="dxa"/>
                </w:tcPr>
                <w:p w14:paraId="4C1B793F" w14:textId="77777777" w:rsidR="007B42BB" w:rsidRPr="00257C49" w:rsidRDefault="007B42BB" w:rsidP="007B42BB">
                  <w:pPr>
                    <w:rPr>
                      <w:sz w:val="24"/>
                      <w:szCs w:val="24"/>
                      <w:lang w:eastAsia="ar-SA"/>
                    </w:rPr>
                  </w:pPr>
                  <w:r w:rsidRPr="00257C49">
                    <w:rPr>
                      <w:sz w:val="24"/>
                      <w:szCs w:val="24"/>
                      <w:lang w:eastAsia="ar-SA"/>
                    </w:rPr>
                    <w:t>Lapu sūcēja iegāde</w:t>
                  </w:r>
                </w:p>
              </w:tc>
            </w:tr>
          </w:tbl>
          <w:p w14:paraId="6E08AF8D" w14:textId="4FB6F827" w:rsidR="007B42BB" w:rsidRPr="00BB6A3E" w:rsidRDefault="007B42BB" w:rsidP="009652C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527F" w:rsidRPr="00EE4F22" w14:paraId="10F6EB9D" w14:textId="77777777" w:rsidTr="00FA2C0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2C75573" w14:textId="77777777" w:rsidR="001B527F" w:rsidRPr="00EE4F22" w:rsidRDefault="001B527F" w:rsidP="001B527F">
            <w:pPr>
              <w:pStyle w:val="Parastais"/>
              <w:spacing w:before="40" w:after="40"/>
              <w:ind w:left="33"/>
              <w:rPr>
                <w:b/>
              </w:rPr>
            </w:pPr>
            <w:r w:rsidRPr="00EE4F22">
              <w:rPr>
                <w:b/>
              </w:rPr>
              <w:t>Līguma izpildes termiņš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600BC" w14:textId="14FE9C27" w:rsidR="001B527F" w:rsidRPr="00927AC2" w:rsidRDefault="006577F7" w:rsidP="001B527F">
            <w:pPr>
              <w:pStyle w:val="Sarakstarindkopa"/>
              <w:tabs>
                <w:tab w:val="left" w:pos="0"/>
                <w:tab w:val="left" w:pos="34"/>
                <w:tab w:val="left" w:pos="601"/>
              </w:tabs>
              <w:suppressAutoHyphens/>
              <w:ind w:left="0"/>
              <w:jc w:val="both"/>
              <w:rPr>
                <w:color w:val="000000"/>
                <w:lang w:val="lv-LV"/>
              </w:rPr>
            </w:pPr>
            <w:r w:rsidRPr="00EE4F22">
              <w:rPr>
                <w:color w:val="000000"/>
                <w:lang w:val="lv-LV"/>
              </w:rPr>
              <w:tab/>
            </w:r>
            <w:r w:rsidRPr="00927AC2">
              <w:rPr>
                <w:color w:val="000000"/>
                <w:lang w:val="lv-LV"/>
              </w:rPr>
              <w:t xml:space="preserve">Līguma izpildes laiks – </w:t>
            </w:r>
            <w:r w:rsidR="007B42BB" w:rsidRPr="007B42BB">
              <w:rPr>
                <w:color w:val="000000"/>
                <w:lang w:val="lv-LV"/>
              </w:rPr>
              <w:t>3 (trīs) mēnešu laikā, skaitot no līguma noslēgšanas dienas.</w:t>
            </w:r>
          </w:p>
        </w:tc>
      </w:tr>
      <w:tr w:rsidR="00AD41E6" w:rsidRPr="00EE4F22" w14:paraId="50F17584" w14:textId="77777777" w:rsidTr="00FA2C00">
        <w:trPr>
          <w:trHeight w:val="44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BB9AC2A" w14:textId="0281D231" w:rsidR="00AD41E6" w:rsidRPr="00D61E62" w:rsidRDefault="00AD41E6" w:rsidP="00831744">
            <w:pPr>
              <w:pStyle w:val="Parastais"/>
              <w:rPr>
                <w:b/>
              </w:rPr>
            </w:pPr>
            <w:r w:rsidRPr="00D61E62">
              <w:rPr>
                <w:b/>
              </w:rPr>
              <w:t>CPV kods</w:t>
            </w:r>
          </w:p>
        </w:tc>
        <w:tc>
          <w:tcPr>
            <w:tcW w:w="6799" w:type="dxa"/>
            <w:gridSpan w:val="2"/>
          </w:tcPr>
          <w:p w14:paraId="6618A366" w14:textId="77777777" w:rsidR="007B42BB" w:rsidRPr="007B42BB" w:rsidRDefault="007B42BB" w:rsidP="007B42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2BB">
              <w:rPr>
                <w:rFonts w:ascii="Times New Roman" w:hAnsi="Times New Roman"/>
                <w:sz w:val="24"/>
                <w:szCs w:val="24"/>
              </w:rPr>
              <w:t>CPV galvenais priekšmets: 16310000-1 (pļaujmašīnas)</w:t>
            </w:r>
          </w:p>
          <w:p w14:paraId="4B1DCA94" w14:textId="5A41783D" w:rsidR="00927AC2" w:rsidRPr="00831744" w:rsidRDefault="007B42BB" w:rsidP="007B42B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2BB">
              <w:rPr>
                <w:rFonts w:ascii="Times New Roman" w:hAnsi="Times New Roman"/>
                <w:sz w:val="24"/>
                <w:szCs w:val="24"/>
              </w:rPr>
              <w:t>CPV papildu priekšmets: 34900000-6 (dažādas transporta iekārtas un detaļas)</w:t>
            </w:r>
          </w:p>
        </w:tc>
      </w:tr>
      <w:tr w:rsidR="00AD41E6" w:rsidRPr="00EE4F22" w14:paraId="608C33DE" w14:textId="77777777" w:rsidTr="00FA2C00">
        <w:trPr>
          <w:trHeight w:val="728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A363C6B" w14:textId="274CF370" w:rsidR="00AD41E6" w:rsidRPr="00EE4F22" w:rsidRDefault="00862CC7" w:rsidP="00AD41E6">
            <w:pPr>
              <w:pStyle w:val="Parastais"/>
              <w:spacing w:before="40" w:after="40"/>
              <w:rPr>
                <w:b/>
              </w:rPr>
            </w:pPr>
            <w:r w:rsidRPr="001D1FE5">
              <w:rPr>
                <w:b/>
              </w:rPr>
              <w:t xml:space="preserve">Paziņojums par līgumu  publicēts </w:t>
            </w:r>
            <w:hyperlink r:id="rId8" w:history="1">
              <w:r w:rsidRPr="001D1FE5">
                <w:rPr>
                  <w:rStyle w:val="Hipersaite"/>
                  <w:b/>
                  <w:color w:val="auto"/>
                  <w:u w:val="none"/>
                </w:rPr>
                <w:t>www.iub.gov.lv</w:t>
              </w:r>
            </w:hyperlink>
            <w:r w:rsidRPr="001D1FE5">
              <w:rPr>
                <w:b/>
              </w:rPr>
              <w:t xml:space="preserve"> un Eiropas Savienības Oficiālajā Vēstnesī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8AB30" w14:textId="4EA31A40" w:rsidR="00AD41E6" w:rsidRPr="00EE4F22" w:rsidRDefault="007B42BB" w:rsidP="00AD41E6">
            <w:pPr>
              <w:pStyle w:val="Parastais"/>
              <w:spacing w:before="40" w:after="40"/>
              <w:jc w:val="both"/>
            </w:pPr>
            <w:r>
              <w:t>23</w:t>
            </w:r>
            <w:r w:rsidR="006C064E">
              <w:t>.0</w:t>
            </w:r>
            <w:r>
              <w:t>7</w:t>
            </w:r>
            <w:r w:rsidR="00AD41E6" w:rsidRPr="006B1CD6">
              <w:t>.202</w:t>
            </w:r>
            <w:r w:rsidR="00E80D23" w:rsidRPr="006B1CD6">
              <w:t>6</w:t>
            </w:r>
            <w:r w:rsidR="00AD41E6" w:rsidRPr="006B1CD6">
              <w:t>.</w:t>
            </w:r>
          </w:p>
        </w:tc>
      </w:tr>
      <w:tr w:rsidR="00AD41E6" w:rsidRPr="00EE4F22" w14:paraId="3FE322D7" w14:textId="77777777" w:rsidTr="00FA2C00">
        <w:trPr>
          <w:trHeight w:val="37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DAEA6FC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Iepirkumu komisijas izveidošanas pamatojums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50AFA" w14:textId="534D17BB" w:rsidR="00AD41E6" w:rsidRPr="00EE4F22" w:rsidRDefault="00AD41E6" w:rsidP="00AD41E6">
            <w:pPr>
              <w:pStyle w:val="Parastais"/>
              <w:jc w:val="both"/>
            </w:pPr>
            <w:r w:rsidRPr="00EE4F22">
              <w:rPr>
                <w:color w:val="000000"/>
              </w:rPr>
              <w:t xml:space="preserve">Iepirkumu komisija izveidota ar </w:t>
            </w:r>
            <w:r w:rsidR="004147C7" w:rsidRPr="00EE4F22">
              <w:t>2026.gada 23.janvāra rīkojumu</w:t>
            </w:r>
            <w:r w:rsidR="001C14FD" w:rsidRPr="00EE4F22">
              <w:t xml:space="preserve"> </w:t>
            </w:r>
            <w:r w:rsidR="004147C7" w:rsidRPr="00EE4F22">
              <w:t xml:space="preserve">Nr. KP/2026/1.5/1 “Par </w:t>
            </w:r>
            <w:proofErr w:type="spellStart"/>
            <w:r w:rsidR="004147C7" w:rsidRPr="00EE4F22">
              <w:t>Dienvidkurzemes</w:t>
            </w:r>
            <w:proofErr w:type="spellEnd"/>
            <w:r w:rsidR="004147C7" w:rsidRPr="00EE4F22">
              <w:t xml:space="preserve"> novada Komunālās pārvaldes iepirkumu komisijas izveidi”</w:t>
            </w:r>
          </w:p>
        </w:tc>
      </w:tr>
      <w:tr w:rsidR="00AD41E6" w:rsidRPr="00EE4F22" w14:paraId="41DE33E1" w14:textId="77777777" w:rsidTr="00FA2C00">
        <w:trPr>
          <w:trHeight w:val="115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7BC5C10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Iepirkuma komisijas sastāvs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C1F11" w14:textId="77777777" w:rsidR="00AD41E6" w:rsidRPr="00EE4F22" w:rsidRDefault="00AD41E6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 xml:space="preserve">Komisijas priekšsēdētājs Juris </w:t>
            </w:r>
            <w:proofErr w:type="spellStart"/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Džeriņš</w:t>
            </w:r>
            <w:proofErr w:type="spellEnd"/>
          </w:p>
          <w:p w14:paraId="69B0A6EA" w14:textId="77777777" w:rsidR="00AD41E6" w:rsidRPr="00EE4F22" w:rsidRDefault="00AD41E6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Komisijas priekšsēdētāja vietnieks Aigars Veiss</w:t>
            </w:r>
          </w:p>
          <w:p w14:paraId="6AA4730A" w14:textId="5187E328" w:rsidR="007A3676" w:rsidRPr="00FA2C00" w:rsidRDefault="00AD41E6" w:rsidP="00FA2C00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 xml:space="preserve">Komisijas locekļi: Arnis Akots, Kristaps </w:t>
            </w:r>
            <w:proofErr w:type="spellStart"/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Kapelis</w:t>
            </w:r>
            <w:proofErr w:type="spellEnd"/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 xml:space="preserve">, Santa </w:t>
            </w:r>
            <w:proofErr w:type="spellStart"/>
            <w:r w:rsidRPr="00EE4F22">
              <w:rPr>
                <w:rFonts w:ascii="Times New Roman" w:hAnsi="Times New Roman"/>
                <w:bCs/>
                <w:sz w:val="24"/>
                <w:szCs w:val="24"/>
              </w:rPr>
              <w:t>Zuļģe</w:t>
            </w:r>
            <w:proofErr w:type="spellEnd"/>
          </w:p>
        </w:tc>
      </w:tr>
      <w:tr w:rsidR="00FA2C00" w:rsidRPr="00EE4F22" w14:paraId="3B03F1A5" w14:textId="77777777" w:rsidTr="00FA2C00">
        <w:trPr>
          <w:trHeight w:val="35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423429B" w14:textId="59008863" w:rsidR="00FA2C00" w:rsidRPr="00FA2C00" w:rsidRDefault="00FA2C00" w:rsidP="00AD41E6">
            <w:pPr>
              <w:pStyle w:val="Parastais"/>
              <w:rPr>
                <w:b/>
                <w:bCs/>
              </w:rPr>
            </w:pPr>
            <w:r w:rsidRPr="00FA2C00">
              <w:rPr>
                <w:b/>
                <w:bCs/>
              </w:rPr>
              <w:t>Komisijas sekretāre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F253A" w14:textId="204D650B" w:rsidR="00FA2C00" w:rsidRPr="00FA2C00" w:rsidRDefault="00927AC2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AA765A">
              <w:rPr>
                <w:rFonts w:ascii="Times New Roman" w:eastAsia="Times New Roman" w:hAnsi="Times New Roman"/>
                <w:sz w:val="24"/>
                <w:szCs w:val="24"/>
              </w:rPr>
              <w:t>Agnese Jaunzeme</w:t>
            </w:r>
          </w:p>
        </w:tc>
      </w:tr>
      <w:tr w:rsidR="00AD41E6" w:rsidRPr="00EE4F22" w14:paraId="71201EAD" w14:textId="77777777" w:rsidTr="00FA2C00">
        <w:trPr>
          <w:trHeight w:val="115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99B7F5A" w14:textId="7845D538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Tehniskās specifikācijas sagatavotājs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15D96" w14:textId="4032B87B" w:rsidR="00AD41E6" w:rsidRPr="00EE4F22" w:rsidRDefault="007B42BB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7C49">
              <w:rPr>
                <w:rFonts w:ascii="Times New Roman" w:eastAsia="Times New Roman" w:hAnsi="Times New Roman"/>
                <w:sz w:val="24"/>
                <w:szCs w:val="24"/>
              </w:rPr>
              <w:t xml:space="preserve">Ojārs </w:t>
            </w:r>
            <w:proofErr w:type="spellStart"/>
            <w:r w:rsidRPr="00257C49">
              <w:rPr>
                <w:rFonts w:ascii="Times New Roman" w:eastAsia="Times New Roman" w:hAnsi="Times New Roman"/>
                <w:sz w:val="24"/>
                <w:szCs w:val="24"/>
              </w:rPr>
              <w:t>Petrēvics</w:t>
            </w:r>
            <w:proofErr w:type="spellEnd"/>
          </w:p>
        </w:tc>
      </w:tr>
      <w:tr w:rsidR="00AD41E6" w:rsidRPr="00EE4F22" w14:paraId="2FB693B6" w14:textId="77777777" w:rsidTr="00FA2C00">
        <w:trPr>
          <w:trHeight w:val="79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C25451C" w14:textId="52425ECE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Plānotā piedāvājumu iesniegšanas vieta, datums un laiks</w:t>
            </w: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91990" w14:textId="4D03E2B7" w:rsidR="00AD41E6" w:rsidRPr="00EE4F22" w:rsidRDefault="00AD41E6" w:rsidP="001914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F22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9" w:history="1">
              <w:r w:rsidRPr="00EE4F22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EE4F22">
              <w:rPr>
                <w:rFonts w:ascii="Times New Roman" w:hAnsi="Times New Roman"/>
                <w:sz w:val="24"/>
                <w:szCs w:val="24"/>
              </w:rPr>
              <w:t>) līdz 202</w:t>
            </w:r>
            <w:r w:rsidR="00737033" w:rsidRPr="00EE4F22">
              <w:rPr>
                <w:rFonts w:ascii="Times New Roman" w:hAnsi="Times New Roman"/>
                <w:sz w:val="24"/>
                <w:szCs w:val="24"/>
              </w:rPr>
              <w:t>6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2C7748">
              <w:rPr>
                <w:rFonts w:ascii="Times New Roman" w:hAnsi="Times New Roman"/>
                <w:sz w:val="24"/>
                <w:szCs w:val="24"/>
              </w:rPr>
              <w:t>10</w:t>
            </w:r>
            <w:r w:rsidR="006C064E">
              <w:rPr>
                <w:rFonts w:ascii="Times New Roman" w:hAnsi="Times New Roman"/>
                <w:sz w:val="24"/>
                <w:szCs w:val="24"/>
              </w:rPr>
              <w:t>.</w:t>
            </w:r>
            <w:r w:rsidR="002C7748">
              <w:rPr>
                <w:rFonts w:ascii="Times New Roman" w:hAnsi="Times New Roman"/>
                <w:sz w:val="24"/>
                <w:szCs w:val="24"/>
              </w:rPr>
              <w:t>augustam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 xml:space="preserve"> pulksten </w:t>
            </w:r>
            <w:r w:rsidR="00737033" w:rsidRPr="00EE4F22">
              <w:rPr>
                <w:rFonts w:ascii="Times New Roman" w:hAnsi="Times New Roman"/>
                <w:sz w:val="24"/>
                <w:szCs w:val="24"/>
              </w:rPr>
              <w:t>1</w:t>
            </w:r>
            <w:r w:rsidR="00927AC2">
              <w:rPr>
                <w:rFonts w:ascii="Times New Roman" w:hAnsi="Times New Roman"/>
                <w:sz w:val="24"/>
                <w:szCs w:val="24"/>
              </w:rPr>
              <w:t>0</w:t>
            </w:r>
            <w:r w:rsidR="00D55B78" w:rsidRPr="00EE4F22">
              <w:rPr>
                <w:rFonts w:ascii="Times New Roman" w:hAnsi="Times New Roman"/>
                <w:sz w:val="24"/>
                <w:szCs w:val="24"/>
              </w:rPr>
              <w:t>: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</w:tr>
      <w:tr w:rsidR="00AD41E6" w:rsidRPr="00EE4F22" w14:paraId="3816F533" w14:textId="77777777" w:rsidTr="00FA2C00">
        <w:trPr>
          <w:trHeight w:val="26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E17650E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Plānotā piedāvājumu atvēršanas</w:t>
            </w:r>
            <w:r w:rsidRPr="00EE4F22">
              <w:t xml:space="preserve"> </w:t>
            </w:r>
            <w:r w:rsidRPr="00EE4F22">
              <w:rPr>
                <w:b/>
              </w:rPr>
              <w:t>vieta, datums un laiks</w:t>
            </w:r>
          </w:p>
          <w:p w14:paraId="028C91F2" w14:textId="77777777" w:rsidR="00AD41E6" w:rsidRPr="00EE4F22" w:rsidRDefault="00AD41E6" w:rsidP="00AD41E6">
            <w:pPr>
              <w:pStyle w:val="Parastais"/>
              <w:rPr>
                <w:b/>
              </w:rPr>
            </w:pPr>
          </w:p>
        </w:tc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7ABCE" w14:textId="3B595191" w:rsidR="00AD41E6" w:rsidRPr="00EE4F22" w:rsidRDefault="00AD41E6" w:rsidP="001914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F22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10" w:history="1">
              <w:r w:rsidRPr="00EE4F22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EE4F2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737033" w:rsidRPr="00EE4F22">
              <w:rPr>
                <w:rFonts w:ascii="Times New Roman" w:hAnsi="Times New Roman"/>
                <w:sz w:val="24"/>
                <w:szCs w:val="24"/>
              </w:rPr>
              <w:t xml:space="preserve">2026.gada </w:t>
            </w:r>
            <w:r w:rsidR="002C7748">
              <w:rPr>
                <w:rFonts w:ascii="Times New Roman" w:hAnsi="Times New Roman"/>
                <w:sz w:val="24"/>
                <w:szCs w:val="24"/>
              </w:rPr>
              <w:t>10.augustā</w:t>
            </w:r>
            <w:r w:rsidR="00927AC2" w:rsidRPr="00EE4F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>pulksten 1</w:t>
            </w:r>
            <w:r w:rsidR="00927AC2">
              <w:rPr>
                <w:rFonts w:ascii="Times New Roman" w:hAnsi="Times New Roman"/>
                <w:sz w:val="24"/>
                <w:szCs w:val="24"/>
              </w:rPr>
              <w:t>4</w:t>
            </w:r>
            <w:r w:rsidR="00D55B78" w:rsidRPr="00EE4F22">
              <w:rPr>
                <w:rFonts w:ascii="Times New Roman" w:hAnsi="Times New Roman"/>
                <w:sz w:val="24"/>
                <w:szCs w:val="24"/>
              </w:rPr>
              <w:t>: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</w:tr>
      <w:tr w:rsidR="00AD41E6" w:rsidRPr="00EE4F22" w14:paraId="7655878A" w14:textId="77777777" w:rsidTr="00D3687D">
        <w:trPr>
          <w:trHeight w:val="264"/>
        </w:trPr>
        <w:tc>
          <w:tcPr>
            <w:tcW w:w="10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8502984" w14:textId="4A852AF7" w:rsidR="00AD41E6" w:rsidRPr="00EE4F22" w:rsidRDefault="00AD41E6" w:rsidP="00AD41E6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EE4F2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</w:t>
            </w:r>
            <w:r w:rsidRPr="00EE4F2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retendentu </w:t>
            </w:r>
            <w:r w:rsidRPr="00EE4F2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nosaukumi, kas iesnieguši piedāvājumus un to piedāvātās cenas:</w:t>
            </w:r>
          </w:p>
        </w:tc>
      </w:tr>
      <w:tr w:rsidR="00AD41E6" w:rsidRPr="00EE4F22" w14:paraId="4689F65E" w14:textId="77777777" w:rsidTr="00D3687D">
        <w:trPr>
          <w:trHeight w:val="264"/>
        </w:trPr>
        <w:tc>
          <w:tcPr>
            <w:tcW w:w="10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9DCF2" w14:textId="77777777" w:rsidR="002C7748" w:rsidRPr="00CB5656" w:rsidRDefault="002C7748" w:rsidP="002C774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B5656">
              <w:rPr>
                <w:rFonts w:ascii="Times New Roman" w:hAnsi="Times New Roman"/>
                <w:b/>
                <w:sz w:val="24"/>
                <w:szCs w:val="24"/>
              </w:rPr>
              <w:t xml:space="preserve">Daļai Nr. 1 - </w:t>
            </w:r>
            <w:bookmarkStart w:id="1" w:name="_Hlk238553209"/>
            <w:r w:rsidRPr="00CB5656">
              <w:rPr>
                <w:rFonts w:ascii="Times New Roman" w:hAnsi="Times New Roman"/>
                <w:b/>
                <w:sz w:val="24"/>
                <w:szCs w:val="24"/>
              </w:rPr>
              <w:t>Grāvju pļaujmašīnu ar ķēžu galvu iegāde</w:t>
            </w:r>
            <w:bookmarkEnd w:id="1"/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739"/>
              <w:gridCol w:w="4095"/>
            </w:tblGrid>
            <w:tr w:rsidR="002C7748" w:rsidRPr="00CB5656" w14:paraId="6FA2431E" w14:textId="77777777" w:rsidTr="006B559E">
              <w:tc>
                <w:tcPr>
                  <w:tcW w:w="2918" w:type="pct"/>
                  <w:shd w:val="pct10" w:color="auto" w:fill="auto"/>
                </w:tcPr>
                <w:p w14:paraId="78CE2A1E" w14:textId="77777777" w:rsidR="002C7748" w:rsidRPr="00CB5656" w:rsidRDefault="002C7748" w:rsidP="002C7748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CB5656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2082" w:type="pct"/>
                  <w:shd w:val="pct10" w:color="auto" w:fill="auto"/>
                </w:tcPr>
                <w:p w14:paraId="1832CAFE" w14:textId="77777777" w:rsidR="002C7748" w:rsidRPr="00CB5656" w:rsidRDefault="002C7748" w:rsidP="002C7748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CB5656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2C7748" w:rsidRPr="00CB5656" w14:paraId="5BF68793" w14:textId="77777777" w:rsidTr="006B559E">
              <w:tc>
                <w:tcPr>
                  <w:tcW w:w="2918" w:type="pct"/>
                </w:tcPr>
                <w:p w14:paraId="3EF5D5BA" w14:textId="77777777" w:rsidR="002C7748" w:rsidRPr="00CB5656" w:rsidRDefault="002C7748" w:rsidP="002C7748">
                  <w:pPr>
                    <w:rPr>
                      <w:bCs/>
                      <w:sz w:val="24"/>
                      <w:szCs w:val="24"/>
                    </w:rPr>
                  </w:pPr>
                  <w:r w:rsidRPr="00CB5656">
                    <w:rPr>
                      <w:sz w:val="24"/>
                      <w:szCs w:val="24"/>
                    </w:rPr>
                    <w:t>IKU EDUARDS SIA</w:t>
                  </w:r>
                  <w:r w:rsidRPr="00CB5656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82" w:type="pct"/>
                </w:tcPr>
                <w:p w14:paraId="781515E9" w14:textId="77777777" w:rsidR="002C7748" w:rsidRPr="00CB5656" w:rsidRDefault="002C7748" w:rsidP="002C7748">
                  <w:pPr>
                    <w:rPr>
                      <w:sz w:val="24"/>
                      <w:szCs w:val="24"/>
                    </w:rPr>
                  </w:pPr>
                  <w:r w:rsidRPr="00CB5656">
                    <w:rPr>
                      <w:sz w:val="24"/>
                      <w:szCs w:val="24"/>
                    </w:rPr>
                    <w:t>EUR 28800.00</w:t>
                  </w:r>
                </w:p>
              </w:tc>
            </w:tr>
            <w:tr w:rsidR="002C7748" w:rsidRPr="00CB5656" w14:paraId="4FA97710" w14:textId="77777777" w:rsidTr="006B559E">
              <w:tc>
                <w:tcPr>
                  <w:tcW w:w="2918" w:type="pct"/>
                </w:tcPr>
                <w:p w14:paraId="1BBBFD07" w14:textId="77777777" w:rsidR="002C7748" w:rsidRPr="00CB5656" w:rsidRDefault="002C7748" w:rsidP="002C7748">
                  <w:pPr>
                    <w:rPr>
                      <w:bCs/>
                      <w:sz w:val="24"/>
                      <w:szCs w:val="24"/>
                    </w:rPr>
                  </w:pPr>
                  <w:r w:rsidRPr="00CB5656">
                    <w:rPr>
                      <w:sz w:val="24"/>
                      <w:szCs w:val="24"/>
                    </w:rPr>
                    <w:t>Sabiedrība ar ierobežotu atbildību "SERVISS-E"</w:t>
                  </w:r>
                  <w:r w:rsidRPr="00CB5656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82" w:type="pct"/>
                </w:tcPr>
                <w:p w14:paraId="15E6BB3B" w14:textId="77777777" w:rsidR="002C7748" w:rsidRPr="00CB5656" w:rsidRDefault="002C7748" w:rsidP="002C7748">
                  <w:pPr>
                    <w:rPr>
                      <w:sz w:val="24"/>
                      <w:szCs w:val="24"/>
                    </w:rPr>
                  </w:pPr>
                  <w:r w:rsidRPr="00CB5656">
                    <w:rPr>
                      <w:sz w:val="24"/>
                      <w:szCs w:val="24"/>
                    </w:rPr>
                    <w:t>EUR 28710.00</w:t>
                  </w:r>
                </w:p>
              </w:tc>
            </w:tr>
          </w:tbl>
          <w:p w14:paraId="244991F9" w14:textId="77777777" w:rsidR="002C7748" w:rsidRPr="00CB5656" w:rsidRDefault="002C7748" w:rsidP="002C774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B565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Daļai Nr. 2 - Uzkarināmās pļaujmašīnas iegāde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739"/>
              <w:gridCol w:w="4095"/>
            </w:tblGrid>
            <w:tr w:rsidR="002C7748" w:rsidRPr="00CB5656" w14:paraId="58F8FF44" w14:textId="77777777" w:rsidTr="006B559E">
              <w:tc>
                <w:tcPr>
                  <w:tcW w:w="2918" w:type="pct"/>
                  <w:shd w:val="pct10" w:color="auto" w:fill="auto"/>
                </w:tcPr>
                <w:p w14:paraId="3571BD72" w14:textId="77777777" w:rsidR="002C7748" w:rsidRPr="00CB5656" w:rsidRDefault="002C7748" w:rsidP="002C7748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CB5656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2082" w:type="pct"/>
                  <w:shd w:val="pct10" w:color="auto" w:fill="auto"/>
                </w:tcPr>
                <w:p w14:paraId="677D9CE6" w14:textId="77777777" w:rsidR="002C7748" w:rsidRPr="00CB5656" w:rsidRDefault="002C7748" w:rsidP="002C7748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CB5656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2C7748" w:rsidRPr="00CB5656" w14:paraId="01B3EBA5" w14:textId="77777777" w:rsidTr="006B559E">
              <w:tc>
                <w:tcPr>
                  <w:tcW w:w="2918" w:type="pct"/>
                </w:tcPr>
                <w:p w14:paraId="6365BA21" w14:textId="77777777" w:rsidR="002C7748" w:rsidRPr="00CB5656" w:rsidRDefault="002C7748" w:rsidP="002C7748">
                  <w:pPr>
                    <w:rPr>
                      <w:bCs/>
                      <w:sz w:val="24"/>
                      <w:szCs w:val="24"/>
                    </w:rPr>
                  </w:pPr>
                  <w:r w:rsidRPr="00CB5656">
                    <w:rPr>
                      <w:sz w:val="24"/>
                      <w:szCs w:val="24"/>
                    </w:rPr>
                    <w:t>Sabiedrība ar ierobežotu atbildību "SERVISS-E"</w:t>
                  </w:r>
                  <w:r w:rsidRPr="00CB5656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82" w:type="pct"/>
                </w:tcPr>
                <w:p w14:paraId="50A26971" w14:textId="77777777" w:rsidR="002C7748" w:rsidRPr="00CB5656" w:rsidRDefault="002C7748" w:rsidP="002C7748">
                  <w:pPr>
                    <w:rPr>
                      <w:sz w:val="24"/>
                      <w:szCs w:val="24"/>
                    </w:rPr>
                  </w:pPr>
                  <w:r w:rsidRPr="00CB5656">
                    <w:rPr>
                      <w:sz w:val="24"/>
                      <w:szCs w:val="24"/>
                    </w:rPr>
                    <w:t>EUR 1237.19</w:t>
                  </w:r>
                </w:p>
              </w:tc>
            </w:tr>
          </w:tbl>
          <w:p w14:paraId="0797402D" w14:textId="77777777" w:rsidR="002C7748" w:rsidRPr="00CB5656" w:rsidRDefault="002C7748" w:rsidP="002C774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B5656">
              <w:rPr>
                <w:rFonts w:ascii="Times New Roman" w:hAnsi="Times New Roman"/>
                <w:b/>
                <w:sz w:val="24"/>
                <w:szCs w:val="24"/>
              </w:rPr>
              <w:t>Daļai Nr. 3 - Lapu sūcēja iegāde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739"/>
              <w:gridCol w:w="4095"/>
            </w:tblGrid>
            <w:tr w:rsidR="002C7748" w:rsidRPr="00CB5656" w14:paraId="6B0FC652" w14:textId="77777777" w:rsidTr="006B559E">
              <w:tc>
                <w:tcPr>
                  <w:tcW w:w="2918" w:type="pct"/>
                  <w:shd w:val="pct10" w:color="auto" w:fill="auto"/>
                </w:tcPr>
                <w:p w14:paraId="5085B1F9" w14:textId="77777777" w:rsidR="002C7748" w:rsidRPr="00CB5656" w:rsidRDefault="002C7748" w:rsidP="002C7748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CB5656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2082" w:type="pct"/>
                  <w:shd w:val="pct10" w:color="auto" w:fill="auto"/>
                </w:tcPr>
                <w:p w14:paraId="34097D11" w14:textId="77777777" w:rsidR="002C7748" w:rsidRPr="00CB5656" w:rsidRDefault="002C7748" w:rsidP="002C7748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CB5656">
                    <w:rPr>
                      <w:b/>
                      <w:sz w:val="24"/>
                      <w:szCs w:val="24"/>
                    </w:rPr>
                    <w:t>Cena bez PVN</w:t>
                  </w:r>
                </w:p>
              </w:tc>
            </w:tr>
            <w:tr w:rsidR="002C7748" w:rsidRPr="00CB5656" w14:paraId="18F4CEE7" w14:textId="77777777" w:rsidTr="006B559E">
              <w:tc>
                <w:tcPr>
                  <w:tcW w:w="2918" w:type="pct"/>
                </w:tcPr>
                <w:p w14:paraId="57382D20" w14:textId="77777777" w:rsidR="002C7748" w:rsidRPr="00CB5656" w:rsidRDefault="002C7748" w:rsidP="002C7748">
                  <w:pPr>
                    <w:rPr>
                      <w:bCs/>
                      <w:sz w:val="24"/>
                      <w:szCs w:val="24"/>
                    </w:rPr>
                  </w:pPr>
                  <w:r w:rsidRPr="00CB5656">
                    <w:rPr>
                      <w:sz w:val="24"/>
                      <w:szCs w:val="24"/>
                    </w:rPr>
                    <w:t>"DOJUS Latvija" SIA</w:t>
                  </w:r>
                  <w:r w:rsidRPr="00CB5656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82" w:type="pct"/>
                </w:tcPr>
                <w:p w14:paraId="21280FD9" w14:textId="77777777" w:rsidR="002C7748" w:rsidRPr="00CB5656" w:rsidRDefault="002C7748" w:rsidP="002C7748">
                  <w:pPr>
                    <w:rPr>
                      <w:sz w:val="24"/>
                      <w:szCs w:val="24"/>
                    </w:rPr>
                  </w:pPr>
                  <w:r w:rsidRPr="00CB5656">
                    <w:rPr>
                      <w:sz w:val="24"/>
                      <w:szCs w:val="24"/>
                    </w:rPr>
                    <w:t>EUR 4700.00</w:t>
                  </w:r>
                </w:p>
              </w:tc>
            </w:tr>
            <w:tr w:rsidR="002C7748" w:rsidRPr="00CB5656" w14:paraId="7D801C75" w14:textId="77777777" w:rsidTr="006B559E">
              <w:tc>
                <w:tcPr>
                  <w:tcW w:w="2918" w:type="pct"/>
                </w:tcPr>
                <w:p w14:paraId="02B229F2" w14:textId="77777777" w:rsidR="002C7748" w:rsidRPr="00CB5656" w:rsidRDefault="002C7748" w:rsidP="002C7748">
                  <w:pPr>
                    <w:rPr>
                      <w:bCs/>
                      <w:sz w:val="24"/>
                      <w:szCs w:val="24"/>
                    </w:rPr>
                  </w:pPr>
                  <w:r w:rsidRPr="00CB5656">
                    <w:rPr>
                      <w:sz w:val="24"/>
                      <w:szCs w:val="24"/>
                    </w:rPr>
                    <w:t>Sabiedrība ar ierobežotu atbildību "SERVISS-E"</w:t>
                  </w:r>
                  <w:r w:rsidRPr="00CB5656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82" w:type="pct"/>
                </w:tcPr>
                <w:p w14:paraId="07FFDAF8" w14:textId="77777777" w:rsidR="002C7748" w:rsidRPr="00CB5656" w:rsidRDefault="002C7748" w:rsidP="002C7748">
                  <w:pPr>
                    <w:rPr>
                      <w:sz w:val="24"/>
                      <w:szCs w:val="24"/>
                    </w:rPr>
                  </w:pPr>
                  <w:r w:rsidRPr="00CB5656">
                    <w:rPr>
                      <w:sz w:val="24"/>
                      <w:szCs w:val="24"/>
                    </w:rPr>
                    <w:t>EUR 2757.00</w:t>
                  </w:r>
                </w:p>
              </w:tc>
            </w:tr>
          </w:tbl>
          <w:p w14:paraId="6DE35D94" w14:textId="373E2635" w:rsidR="00106E91" w:rsidRPr="00EE4F22" w:rsidRDefault="00106E91" w:rsidP="00AD41E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AD41E6" w:rsidRPr="00EE4F22" w14:paraId="0AFE37CD" w14:textId="77777777" w:rsidTr="00FA2C00">
        <w:trPr>
          <w:gridAfter w:val="1"/>
          <w:wAfter w:w="12" w:type="dxa"/>
          <w:trHeight w:val="68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B7459FF" w14:textId="489E259A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lastRenderedPageBreak/>
              <w:t>Piedāvājuma izvērtēšanas kritērijs un kārtība: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D5E0E" w14:textId="47EA66E9" w:rsidR="00DE5355" w:rsidRPr="00883682" w:rsidRDefault="002C7748" w:rsidP="008422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7748">
              <w:rPr>
                <w:rFonts w:ascii="Times New Roman" w:eastAsia="ArialMT" w:hAnsi="Times New Roman"/>
                <w:iCs/>
                <w:sz w:val="24"/>
                <w:szCs w:val="24"/>
              </w:rPr>
              <w:t>Komisija piešķir līguma slēgšanas tiesības saimnieciski visizdevīgākajam piedāvājumam, kuru nosaka, ņemot vērā tikai piedāvāto kopējo cenu katrā iepirkuma daļā atsevišķi.</w:t>
            </w:r>
            <w:r>
              <w:t xml:space="preserve"> </w:t>
            </w:r>
            <w:r w:rsidRPr="002C7748">
              <w:rPr>
                <w:rFonts w:ascii="Times New Roman" w:eastAsia="ArialMT" w:hAnsi="Times New Roman"/>
                <w:iCs/>
                <w:sz w:val="24"/>
                <w:szCs w:val="24"/>
              </w:rPr>
              <w:t>Komisija izvēlas piedāvājumu ar viszemāko cenu, kas atbilst nolikuma un tā pielikumu prasībām, nav atzīts par nepamatoti lētu</w:t>
            </w:r>
            <w:r>
              <w:rPr>
                <w:rFonts w:ascii="Times New Roman" w:eastAsia="ArialMT" w:hAnsi="Times New Roman"/>
                <w:iCs/>
                <w:sz w:val="24"/>
                <w:szCs w:val="24"/>
              </w:rPr>
              <w:t xml:space="preserve"> (nolikuma 4.2.punkts)</w:t>
            </w:r>
            <w:r w:rsidRPr="002C7748">
              <w:rPr>
                <w:rFonts w:ascii="Times New Roman" w:eastAsia="ArialMT" w:hAnsi="Times New Roman"/>
                <w:iCs/>
                <w:sz w:val="24"/>
                <w:szCs w:val="24"/>
              </w:rPr>
              <w:t>.</w:t>
            </w:r>
            <w:r>
              <w:t xml:space="preserve"> </w:t>
            </w:r>
            <w:r w:rsidRPr="002C7748">
              <w:rPr>
                <w:rFonts w:ascii="Times New Roman" w:eastAsia="ArialMT" w:hAnsi="Times New Roman"/>
                <w:iCs/>
                <w:sz w:val="24"/>
                <w:szCs w:val="24"/>
              </w:rPr>
              <w:t>Gadījumā, ja pēc 4.2.punktā noteiktā izvēles kritērija vairāku pretendentu saimnieciski izdevīgāko piedāvājumu novērtējums ir vienāds, tiek veikta atklāta izloze par iepirkuma līguma slēgšanas tiesību piešķiršanu</w:t>
            </w:r>
            <w:r w:rsidR="001B4E41">
              <w:rPr>
                <w:rFonts w:ascii="Times New Roman" w:eastAsia="ArialMT" w:hAnsi="Times New Roman"/>
                <w:iCs/>
                <w:sz w:val="24"/>
                <w:szCs w:val="24"/>
              </w:rPr>
              <w:t>.</w:t>
            </w:r>
          </w:p>
        </w:tc>
      </w:tr>
      <w:tr w:rsidR="00AD41E6" w:rsidRPr="00EE4F22" w14:paraId="53872CD3" w14:textId="77777777" w:rsidTr="00FA2C00">
        <w:trPr>
          <w:gridAfter w:val="1"/>
          <w:wAfter w:w="12" w:type="dxa"/>
          <w:trHeight w:val="68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38C02C" w14:textId="1774C050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Apspriede ar piegādātājiem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14DEC" w14:textId="60BCB0F4" w:rsidR="00AD41E6" w:rsidRPr="00EE4F22" w:rsidRDefault="002C7748" w:rsidP="006C064E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C7748">
              <w:rPr>
                <w:rFonts w:ascii="Times New Roman" w:eastAsia="Times New Roman" w:hAnsi="Times New Roman"/>
                <w:sz w:val="24"/>
                <w:szCs w:val="24"/>
              </w:rPr>
              <w:t>Pasūtītājs pirms iepirkuma procedūras izsludināšanas ir rīkojis Publisko iepirkumu likuma 18. panta 2. un 2.</w:t>
            </w:r>
            <w:r w:rsidRPr="002C7748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1</w:t>
            </w:r>
            <w:r w:rsidRPr="002C7748">
              <w:rPr>
                <w:rFonts w:ascii="Times New Roman" w:eastAsia="Times New Roman" w:hAnsi="Times New Roman"/>
                <w:sz w:val="24"/>
                <w:szCs w:val="24"/>
              </w:rPr>
              <w:t xml:space="preserve"> daļas prasībām atbilstošu apspriedi ar piegādātājiem no 07.07.2026. līdz 22.07.2026. (identifikācijas Nr. DKNKP 2026/35/AP</w:t>
            </w:r>
            <w:r w:rsidRPr="008504ED">
              <w:rPr>
                <w:rFonts w:ascii="Times New Roman" w:eastAsia="Times New Roman" w:hAnsi="Times New Roman"/>
                <w:sz w:val="24"/>
                <w:szCs w:val="24"/>
              </w:rPr>
              <w:t>).</w:t>
            </w:r>
            <w:r w:rsidR="00781636" w:rsidRPr="008504ED">
              <w:t xml:space="preserve"> </w:t>
            </w:r>
            <w:r w:rsidR="00781636" w:rsidRPr="008504ED">
              <w:rPr>
                <w:rFonts w:ascii="Times New Roman" w:eastAsia="Times New Roman" w:hAnsi="Times New Roman"/>
                <w:sz w:val="24"/>
                <w:szCs w:val="24"/>
              </w:rPr>
              <w:t>Piedāvājumu</w:t>
            </w:r>
            <w:r w:rsidR="008504ED" w:rsidRPr="008504ED">
              <w:rPr>
                <w:rFonts w:ascii="Times New Roman" w:eastAsia="Times New Roman" w:hAnsi="Times New Roman"/>
                <w:sz w:val="24"/>
                <w:szCs w:val="24"/>
              </w:rPr>
              <w:t xml:space="preserve"> iepirkuma 2.daļā </w:t>
            </w:r>
            <w:r w:rsidR="008504ED" w:rsidRPr="008504ED">
              <w:rPr>
                <w:rFonts w:ascii="Times New Roman" w:eastAsia="Times New Roman" w:hAnsi="Times New Roman"/>
                <w:sz w:val="24"/>
                <w:szCs w:val="24"/>
              </w:rPr>
              <w:t>“Uzkarināmās pļaujmašīnas iegāde”</w:t>
            </w:r>
            <w:r w:rsidR="00781636" w:rsidRPr="008504ED">
              <w:rPr>
                <w:rFonts w:ascii="Times New Roman" w:eastAsia="Times New Roman" w:hAnsi="Times New Roman"/>
                <w:sz w:val="24"/>
                <w:szCs w:val="24"/>
              </w:rPr>
              <w:t xml:space="preserve"> ir iesniedzis viens pretendents. Atbilstoši Publisko iepirkumu likuma 41.panta divpadsmitās daļas 1.punktam iepirkuma</w:t>
            </w:r>
            <w:r w:rsidR="008504ED" w:rsidRPr="008504E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504ED" w:rsidRPr="008504ED">
              <w:rPr>
                <w:rFonts w:ascii="Times New Roman" w:eastAsia="Times New Roman" w:hAnsi="Times New Roman"/>
                <w:sz w:val="24"/>
                <w:szCs w:val="24"/>
              </w:rPr>
              <w:t>2.daļ</w:t>
            </w:r>
            <w:r w:rsidR="008504ED" w:rsidRPr="008504ED">
              <w:rPr>
                <w:rFonts w:ascii="Times New Roman" w:eastAsia="Times New Roman" w:hAnsi="Times New Roman"/>
                <w:sz w:val="24"/>
                <w:szCs w:val="24"/>
              </w:rPr>
              <w:t>as</w:t>
            </w:r>
            <w:r w:rsidR="008504ED" w:rsidRPr="008504ED">
              <w:rPr>
                <w:rFonts w:ascii="Times New Roman" w:eastAsia="Times New Roman" w:hAnsi="Times New Roman"/>
                <w:sz w:val="24"/>
                <w:szCs w:val="24"/>
              </w:rPr>
              <w:t xml:space="preserve"> “Uzkarināmās pļaujmašīnas iegāde”</w:t>
            </w:r>
            <w:r w:rsidR="00781636" w:rsidRPr="008504ED">
              <w:rPr>
                <w:rFonts w:ascii="Times New Roman" w:eastAsia="Times New Roman" w:hAnsi="Times New Roman"/>
                <w:sz w:val="24"/>
                <w:szCs w:val="24"/>
              </w:rPr>
              <w:t xml:space="preserve"> procedūra netiek pārtraukta.</w:t>
            </w:r>
          </w:p>
        </w:tc>
      </w:tr>
      <w:tr w:rsidR="00AD41E6" w:rsidRPr="00EE4F22" w14:paraId="5FD089EE" w14:textId="77777777" w:rsidTr="00D3687D">
        <w:trPr>
          <w:gridAfter w:val="1"/>
          <w:wAfter w:w="12" w:type="dxa"/>
        </w:trPr>
        <w:tc>
          <w:tcPr>
            <w:tcW w:w="10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E31993D" w14:textId="1879C52D" w:rsidR="00AD41E6" w:rsidRPr="00EE4F22" w:rsidRDefault="00AD41E6" w:rsidP="00AD41E6">
            <w:pPr>
              <w:pStyle w:val="Parastais"/>
              <w:jc w:val="both"/>
            </w:pPr>
            <w:r w:rsidRPr="00EE4F22">
              <w:rPr>
                <w:b/>
              </w:rPr>
              <w:t>Iepirkumu komisijas lēmums:</w:t>
            </w:r>
          </w:p>
        </w:tc>
      </w:tr>
      <w:tr w:rsidR="00AD41E6" w:rsidRPr="00EE4F22" w14:paraId="79ACCFF0" w14:textId="77777777" w:rsidTr="00D3687D">
        <w:trPr>
          <w:gridAfter w:val="1"/>
          <w:wAfter w:w="12" w:type="dxa"/>
        </w:trPr>
        <w:tc>
          <w:tcPr>
            <w:tcW w:w="10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E7B4B" w14:textId="77777777" w:rsidR="002C7748" w:rsidRPr="002C7748" w:rsidRDefault="002C7748" w:rsidP="002C7748">
            <w:pPr>
              <w:ind w:left="465" w:hanging="426"/>
              <w:jc w:val="both"/>
              <w:rPr>
                <w:rFonts w:ascii="Times New Roman" w:eastAsia="ArialMT" w:hAnsi="Times New Roman"/>
                <w:iCs/>
                <w:sz w:val="24"/>
                <w:szCs w:val="24"/>
              </w:rPr>
            </w:pPr>
            <w:r w:rsidRPr="002C7748">
              <w:rPr>
                <w:rFonts w:ascii="Times New Roman" w:eastAsia="ArialMT" w:hAnsi="Times New Roman"/>
                <w:iCs/>
                <w:sz w:val="24"/>
                <w:szCs w:val="24"/>
              </w:rPr>
              <w:t>1.</w:t>
            </w:r>
            <w:r w:rsidRPr="002C7748">
              <w:rPr>
                <w:rFonts w:ascii="Times New Roman" w:eastAsia="ArialMT" w:hAnsi="Times New Roman"/>
                <w:iCs/>
                <w:sz w:val="24"/>
                <w:szCs w:val="24"/>
              </w:rPr>
              <w:tab/>
              <w:t>Piešķirt līguma slēgšanas tiesības atklāta konkursa “Pļaujmašīnu un lapu sūcēja iegāde” 1.daļā “Grāvju pļaujmašīnu ar ķēžu galvu iegāde” Sabiedrībai ar ierobežotu atbildību "SERVISS-E", reģistrācijas Nr. 52103005311, par kopējo līgumcenu EUR 28710,00 bez PVN.</w:t>
            </w:r>
          </w:p>
          <w:p w14:paraId="520CB0CE" w14:textId="77777777" w:rsidR="002C7748" w:rsidRPr="002C7748" w:rsidRDefault="002C7748" w:rsidP="002C7748">
            <w:pPr>
              <w:ind w:left="465" w:hanging="426"/>
              <w:jc w:val="both"/>
              <w:rPr>
                <w:rFonts w:ascii="Times New Roman" w:eastAsia="ArialMT" w:hAnsi="Times New Roman"/>
                <w:iCs/>
                <w:sz w:val="24"/>
                <w:szCs w:val="24"/>
              </w:rPr>
            </w:pPr>
            <w:r w:rsidRPr="002C7748">
              <w:rPr>
                <w:rFonts w:ascii="Times New Roman" w:eastAsia="ArialMT" w:hAnsi="Times New Roman"/>
                <w:iCs/>
                <w:sz w:val="24"/>
                <w:szCs w:val="24"/>
              </w:rPr>
              <w:t>2.</w:t>
            </w:r>
            <w:r w:rsidRPr="002C7748">
              <w:rPr>
                <w:rFonts w:ascii="Times New Roman" w:eastAsia="ArialMT" w:hAnsi="Times New Roman"/>
                <w:iCs/>
                <w:sz w:val="24"/>
                <w:szCs w:val="24"/>
              </w:rPr>
              <w:tab/>
              <w:t>Piešķirt līguma slēgšanas tiesības atklāta konkursa “Pļaujmašīnu un lapu sūcēja iegāde” 2.daļā “Uzkarināmās pļaujmašīnas iegāde” Sabiedrībai ar ierobežotu atbildību "SERVISS-E", reģistrācijas Nr. 52103005311, par kopējo līgumcenu EUR 1237,19 bez PVN.</w:t>
            </w:r>
          </w:p>
          <w:p w14:paraId="20DA81A8" w14:textId="67A2CDD8" w:rsidR="003B27FE" w:rsidRPr="00883682" w:rsidRDefault="002C7748" w:rsidP="002C7748">
            <w:pPr>
              <w:ind w:left="465" w:hanging="426"/>
              <w:jc w:val="both"/>
              <w:rPr>
                <w:rFonts w:ascii="Times New Roman" w:eastAsia="ArialMT" w:hAnsi="Times New Roman"/>
                <w:iCs/>
                <w:sz w:val="24"/>
                <w:szCs w:val="24"/>
              </w:rPr>
            </w:pPr>
            <w:r w:rsidRPr="002C7748">
              <w:rPr>
                <w:rFonts w:ascii="Times New Roman" w:eastAsia="ArialMT" w:hAnsi="Times New Roman"/>
                <w:iCs/>
                <w:sz w:val="24"/>
                <w:szCs w:val="24"/>
              </w:rPr>
              <w:t>3.</w:t>
            </w:r>
            <w:r w:rsidRPr="002C7748">
              <w:rPr>
                <w:rFonts w:ascii="Times New Roman" w:eastAsia="ArialMT" w:hAnsi="Times New Roman"/>
                <w:iCs/>
                <w:sz w:val="24"/>
                <w:szCs w:val="24"/>
              </w:rPr>
              <w:tab/>
              <w:t>Piešķirt līguma slēgšanas tiesības atklāta konkursa “Pļaujmašīnu un lapu sūcēja iegāde” 3.daļā “Lapu sūcēja iegāde” Sabiedrībai ar ierobežotu atbildību "SERVISS-E", reģistrācijas Nr. 52103005311, par kopējo līgumcenu EUR 2757,00 bez PVN.</w:t>
            </w:r>
          </w:p>
        </w:tc>
      </w:tr>
      <w:tr w:rsidR="00AD41E6" w:rsidRPr="00EE4F22" w14:paraId="6F126C53" w14:textId="77777777" w:rsidTr="002C7748">
        <w:trPr>
          <w:gridAfter w:val="1"/>
          <w:wAfter w:w="12" w:type="dxa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063211" w14:textId="71E64995" w:rsidR="00AD41E6" w:rsidRPr="00EE4F22" w:rsidRDefault="00AD41E6" w:rsidP="00AD41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2" w:name="_Hlk135472345"/>
            <w:bookmarkEnd w:id="2"/>
            <w:r w:rsidRPr="00EE4F22">
              <w:rPr>
                <w:rFonts w:ascii="Times New Roman" w:hAnsi="Times New Roman"/>
                <w:b/>
                <w:sz w:val="24"/>
                <w:szCs w:val="24"/>
              </w:rPr>
              <w:t xml:space="preserve">Iepirkumu komisijas lēmuma pieņemšanas datums 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B860E" w14:textId="6F96029D" w:rsidR="00AD41E6" w:rsidRPr="00EE4F22" w:rsidRDefault="00AD41E6" w:rsidP="002C7748">
            <w:pPr>
              <w:rPr>
                <w:rFonts w:ascii="Times New Roman" w:hAnsi="Times New Roman"/>
                <w:sz w:val="24"/>
                <w:szCs w:val="24"/>
              </w:rPr>
            </w:pPr>
            <w:r w:rsidRPr="00EE4F22">
              <w:rPr>
                <w:rFonts w:ascii="Times New Roman" w:hAnsi="Times New Roman"/>
                <w:sz w:val="24"/>
                <w:szCs w:val="24"/>
              </w:rPr>
              <w:t>202</w:t>
            </w:r>
            <w:r w:rsidR="001173E0" w:rsidRPr="00EE4F22">
              <w:rPr>
                <w:rFonts w:ascii="Times New Roman" w:hAnsi="Times New Roman"/>
                <w:sz w:val="24"/>
                <w:szCs w:val="24"/>
              </w:rPr>
              <w:t>6</w:t>
            </w:r>
            <w:r w:rsidRPr="00EE4F22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2C7748">
              <w:rPr>
                <w:rFonts w:ascii="Times New Roman" w:hAnsi="Times New Roman"/>
                <w:sz w:val="24"/>
                <w:szCs w:val="24"/>
              </w:rPr>
              <w:t>25.augusts</w:t>
            </w:r>
          </w:p>
        </w:tc>
      </w:tr>
      <w:tr w:rsidR="00AD41E6" w:rsidRPr="00EE4F22" w14:paraId="46CBF20E" w14:textId="77777777" w:rsidTr="00FA2C00">
        <w:trPr>
          <w:gridAfter w:val="1"/>
          <w:wAfter w:w="12" w:type="dxa"/>
          <w:trHeight w:val="18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0D2908F" w14:textId="77777777" w:rsidR="00AD41E6" w:rsidRPr="00EE4F22" w:rsidRDefault="00AD41E6" w:rsidP="00AD41E6">
            <w:pPr>
              <w:pStyle w:val="Parastais"/>
              <w:rPr>
                <w:b/>
              </w:rPr>
            </w:pPr>
            <w:r w:rsidRPr="00EE4F22">
              <w:rPr>
                <w:b/>
              </w:rPr>
              <w:t>Ziņojuma sagatavošanas vieta un laiks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97CA" w14:textId="2977102C" w:rsidR="00AD41E6" w:rsidRPr="00EE4F22" w:rsidRDefault="00AD41E6" w:rsidP="003F2A59">
            <w:pPr>
              <w:pStyle w:val="Kjene"/>
              <w:tabs>
                <w:tab w:val="left" w:pos="915"/>
              </w:tabs>
              <w:rPr>
                <w:lang w:val="lv-LV"/>
              </w:rPr>
            </w:pPr>
            <w:proofErr w:type="spellStart"/>
            <w:r w:rsidRPr="00EE4F22">
              <w:rPr>
                <w:lang w:val="lv-LV"/>
              </w:rPr>
              <w:t>Dienvidkurzemes</w:t>
            </w:r>
            <w:proofErr w:type="spellEnd"/>
            <w:r w:rsidRPr="00EE4F22">
              <w:rPr>
                <w:lang w:val="lv-LV"/>
              </w:rPr>
              <w:t xml:space="preserve"> novads</w:t>
            </w:r>
            <w:r w:rsidRPr="00EE4F22">
              <w:t xml:space="preserve">, </w:t>
            </w:r>
            <w:r w:rsidR="00A846B0" w:rsidRPr="00EE4F22">
              <w:t xml:space="preserve">2026.gada </w:t>
            </w:r>
            <w:r w:rsidR="002C7748">
              <w:t>25.augustā</w:t>
            </w:r>
          </w:p>
        </w:tc>
      </w:tr>
    </w:tbl>
    <w:p w14:paraId="7E1F4B91" w14:textId="77777777" w:rsidR="005A69BF" w:rsidRPr="00EE4F22" w:rsidRDefault="005A69BF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59E17B3F" w14:textId="77777777" w:rsidR="00D0468F" w:rsidRDefault="00D0468F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3BE1682C" w14:textId="27AE0423" w:rsidR="0003369E" w:rsidRPr="00EE4F22" w:rsidRDefault="00AC662C" w:rsidP="0003369E">
      <w:pPr>
        <w:rPr>
          <w:rFonts w:ascii="Times New Roman" w:hAnsi="Times New Roman"/>
          <w:sz w:val="24"/>
          <w:szCs w:val="24"/>
          <w:lang w:eastAsia="en-US"/>
        </w:rPr>
      </w:pPr>
      <w:r w:rsidRPr="00EE4F22">
        <w:rPr>
          <w:rFonts w:ascii="Times New Roman" w:hAnsi="Times New Roman"/>
          <w:sz w:val="24"/>
          <w:szCs w:val="24"/>
          <w:lang w:eastAsia="en-US"/>
        </w:rPr>
        <w:t>I</w:t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 xml:space="preserve">epirkumu komisijas priekšsēdētājs             </w:t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  <w:t xml:space="preserve">   </w:t>
      </w:r>
      <w:r w:rsidR="0003369E" w:rsidRPr="00EE4F22">
        <w:rPr>
          <w:rFonts w:ascii="Times New Roman" w:hAnsi="Times New Roman"/>
          <w:sz w:val="24"/>
          <w:szCs w:val="24"/>
          <w:lang w:eastAsia="en-US"/>
        </w:rPr>
        <w:tab/>
      </w:r>
      <w:r w:rsidR="00DE5355" w:rsidRPr="00EE4F22">
        <w:rPr>
          <w:rFonts w:ascii="Times New Roman" w:hAnsi="Times New Roman"/>
          <w:sz w:val="24"/>
          <w:szCs w:val="24"/>
          <w:lang w:eastAsia="en-US"/>
        </w:rPr>
        <w:t xml:space="preserve">                     </w:t>
      </w:r>
      <w:r w:rsidR="00F168C6" w:rsidRPr="00EE4F22">
        <w:rPr>
          <w:rFonts w:ascii="Times New Roman" w:hAnsi="Times New Roman"/>
          <w:sz w:val="24"/>
          <w:szCs w:val="24"/>
          <w:lang w:eastAsia="en-US"/>
        </w:rPr>
        <w:t>J.</w:t>
      </w:r>
      <w:r w:rsidR="00D90602" w:rsidRPr="00EE4F22">
        <w:rPr>
          <w:rFonts w:ascii="Times New Roman" w:hAnsi="Times New Roman"/>
          <w:sz w:val="24"/>
          <w:szCs w:val="24"/>
          <w:lang w:eastAsia="en-US"/>
        </w:rPr>
        <w:t xml:space="preserve"> </w:t>
      </w:r>
      <w:proofErr w:type="spellStart"/>
      <w:r w:rsidR="00F168C6" w:rsidRPr="00EE4F22">
        <w:rPr>
          <w:rFonts w:ascii="Times New Roman" w:hAnsi="Times New Roman"/>
          <w:sz w:val="24"/>
          <w:szCs w:val="24"/>
          <w:lang w:eastAsia="en-US"/>
        </w:rPr>
        <w:t>Džeriņš</w:t>
      </w:r>
      <w:proofErr w:type="spellEnd"/>
    </w:p>
    <w:p w14:paraId="1C1F9D6D" w14:textId="77777777" w:rsidR="00DE5355" w:rsidRPr="00EE4F22" w:rsidRDefault="00DE5355" w:rsidP="0003369E">
      <w:pPr>
        <w:rPr>
          <w:rFonts w:ascii="Times New Roman" w:hAnsi="Times New Roman"/>
          <w:sz w:val="24"/>
          <w:szCs w:val="24"/>
          <w:lang w:eastAsia="en-US"/>
        </w:rPr>
      </w:pPr>
    </w:p>
    <w:p w14:paraId="751E1F1F" w14:textId="77777777" w:rsidR="00384509" w:rsidRDefault="00384509" w:rsidP="00837A1B">
      <w:pPr>
        <w:rPr>
          <w:rFonts w:ascii="Times New Roman" w:hAnsi="Times New Roman"/>
          <w:i/>
          <w:sz w:val="24"/>
          <w:szCs w:val="24"/>
          <w:lang w:eastAsia="en-US"/>
        </w:rPr>
      </w:pPr>
    </w:p>
    <w:p w14:paraId="1522809D" w14:textId="352C073A" w:rsidR="00737D68" w:rsidRPr="00EE4F22" w:rsidRDefault="0003369E" w:rsidP="00837A1B">
      <w:pPr>
        <w:rPr>
          <w:rFonts w:ascii="Times New Roman" w:hAnsi="Times New Roman"/>
          <w:sz w:val="24"/>
          <w:szCs w:val="24"/>
        </w:rPr>
      </w:pPr>
      <w:r w:rsidRPr="00EE4F22">
        <w:rPr>
          <w:rFonts w:ascii="Times New Roman" w:hAnsi="Times New Roman"/>
          <w:i/>
          <w:sz w:val="24"/>
          <w:szCs w:val="24"/>
          <w:lang w:eastAsia="en-US"/>
        </w:rPr>
        <w:t xml:space="preserve">Ziņojumu sagatavoja </w:t>
      </w:r>
      <w:proofErr w:type="spellStart"/>
      <w:r w:rsidR="00927AC2">
        <w:rPr>
          <w:rFonts w:ascii="Times New Roman" w:hAnsi="Times New Roman"/>
          <w:i/>
          <w:sz w:val="24"/>
          <w:szCs w:val="24"/>
          <w:lang w:eastAsia="en-US"/>
        </w:rPr>
        <w:t>A.Jaunzeme</w:t>
      </w:r>
      <w:proofErr w:type="spellEnd"/>
    </w:p>
    <w:sectPr w:rsidR="00737D68" w:rsidRPr="00EE4F22" w:rsidSect="004707E9">
      <w:footerReference w:type="default" r:id="rId11"/>
      <w:pgSz w:w="11906" w:h="16838"/>
      <w:pgMar w:top="851" w:right="1134" w:bottom="1134" w:left="1701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F99B2" w14:textId="77777777" w:rsidR="00F73117" w:rsidRDefault="00F73117">
      <w:r>
        <w:separator/>
      </w:r>
    </w:p>
  </w:endnote>
  <w:endnote w:type="continuationSeparator" w:id="0">
    <w:p w14:paraId="7DC0AE16" w14:textId="77777777" w:rsidR="00F73117" w:rsidRDefault="00F73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6132068"/>
      <w:docPartObj>
        <w:docPartGallery w:val="Page Numbers (Bottom of Page)"/>
        <w:docPartUnique/>
      </w:docPartObj>
    </w:sdtPr>
    <w:sdtContent>
      <w:p w14:paraId="4CE4D493" w14:textId="77777777" w:rsidR="00737D68" w:rsidRDefault="007E5A42">
        <w:pPr>
          <w:pStyle w:val="Kjene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BBF009" w14:textId="77777777" w:rsidR="00737D68" w:rsidRDefault="00737D6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93684" w14:textId="77777777" w:rsidR="00F73117" w:rsidRDefault="00F73117">
      <w:r>
        <w:separator/>
      </w:r>
    </w:p>
  </w:footnote>
  <w:footnote w:type="continuationSeparator" w:id="0">
    <w:p w14:paraId="54B0D7B6" w14:textId="77777777" w:rsidR="00F73117" w:rsidRDefault="00F73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5AD5"/>
    <w:multiLevelType w:val="hybridMultilevel"/>
    <w:tmpl w:val="B75E2E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B7B95"/>
    <w:multiLevelType w:val="hybridMultilevel"/>
    <w:tmpl w:val="265E5C5C"/>
    <w:lvl w:ilvl="0" w:tplc="8920192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3C61C0"/>
    <w:multiLevelType w:val="multilevel"/>
    <w:tmpl w:val="2F7624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2275CAB"/>
    <w:multiLevelType w:val="hybridMultilevel"/>
    <w:tmpl w:val="8E7A7C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B7FA9"/>
    <w:multiLevelType w:val="hybridMultilevel"/>
    <w:tmpl w:val="92180C00"/>
    <w:lvl w:ilvl="0" w:tplc="C35C23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D5BFE"/>
    <w:multiLevelType w:val="hybridMultilevel"/>
    <w:tmpl w:val="6D6C35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D285A"/>
    <w:multiLevelType w:val="hybridMultilevel"/>
    <w:tmpl w:val="7B2823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5718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6061F1D"/>
    <w:multiLevelType w:val="hybridMultilevel"/>
    <w:tmpl w:val="8E3639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157F7"/>
    <w:multiLevelType w:val="hybridMultilevel"/>
    <w:tmpl w:val="57AE17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07EA1"/>
    <w:multiLevelType w:val="hybridMultilevel"/>
    <w:tmpl w:val="BC56B60C"/>
    <w:lvl w:ilvl="0" w:tplc="609EF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789534">
    <w:abstractNumId w:val="2"/>
  </w:num>
  <w:num w:numId="2" w16cid:durableId="1972175391">
    <w:abstractNumId w:val="0"/>
  </w:num>
  <w:num w:numId="3" w16cid:durableId="1961377387">
    <w:abstractNumId w:val="5"/>
  </w:num>
  <w:num w:numId="4" w16cid:durableId="1820921597">
    <w:abstractNumId w:val="9"/>
  </w:num>
  <w:num w:numId="5" w16cid:durableId="353773755">
    <w:abstractNumId w:val="8"/>
  </w:num>
  <w:num w:numId="6" w16cid:durableId="1559779610">
    <w:abstractNumId w:val="4"/>
  </w:num>
  <w:num w:numId="7" w16cid:durableId="602348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1544284">
    <w:abstractNumId w:val="3"/>
  </w:num>
  <w:num w:numId="9" w16cid:durableId="547685206">
    <w:abstractNumId w:val="10"/>
  </w:num>
  <w:num w:numId="10" w16cid:durableId="1605645430">
    <w:abstractNumId w:val="6"/>
  </w:num>
  <w:num w:numId="11" w16cid:durableId="493569544">
    <w:abstractNumId w:val="1"/>
  </w:num>
  <w:num w:numId="12" w16cid:durableId="15726150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68"/>
    <w:rsid w:val="000050C0"/>
    <w:rsid w:val="00006AF7"/>
    <w:rsid w:val="00017565"/>
    <w:rsid w:val="0002046C"/>
    <w:rsid w:val="0002640E"/>
    <w:rsid w:val="000277C3"/>
    <w:rsid w:val="00030451"/>
    <w:rsid w:val="0003369E"/>
    <w:rsid w:val="00035941"/>
    <w:rsid w:val="00037298"/>
    <w:rsid w:val="00042659"/>
    <w:rsid w:val="00044243"/>
    <w:rsid w:val="00044580"/>
    <w:rsid w:val="00047D4F"/>
    <w:rsid w:val="00053C2C"/>
    <w:rsid w:val="00055C6C"/>
    <w:rsid w:val="0006085C"/>
    <w:rsid w:val="00072630"/>
    <w:rsid w:val="000737FA"/>
    <w:rsid w:val="000757F5"/>
    <w:rsid w:val="00075F2B"/>
    <w:rsid w:val="0008212C"/>
    <w:rsid w:val="0008593A"/>
    <w:rsid w:val="00090F44"/>
    <w:rsid w:val="00094535"/>
    <w:rsid w:val="00097BFA"/>
    <w:rsid w:val="000A0C22"/>
    <w:rsid w:val="000B39D3"/>
    <w:rsid w:val="000E642D"/>
    <w:rsid w:val="000F1739"/>
    <w:rsid w:val="000F7827"/>
    <w:rsid w:val="00106E91"/>
    <w:rsid w:val="00116AE8"/>
    <w:rsid w:val="001173E0"/>
    <w:rsid w:val="001349D5"/>
    <w:rsid w:val="00135C8C"/>
    <w:rsid w:val="0014448A"/>
    <w:rsid w:val="001470B3"/>
    <w:rsid w:val="0015127C"/>
    <w:rsid w:val="001638BA"/>
    <w:rsid w:val="001810B2"/>
    <w:rsid w:val="00183AAA"/>
    <w:rsid w:val="00187D66"/>
    <w:rsid w:val="001914C7"/>
    <w:rsid w:val="001926AA"/>
    <w:rsid w:val="001A7861"/>
    <w:rsid w:val="001B056C"/>
    <w:rsid w:val="001B1DAE"/>
    <w:rsid w:val="001B4E41"/>
    <w:rsid w:val="001B527F"/>
    <w:rsid w:val="001B743C"/>
    <w:rsid w:val="001C14FD"/>
    <w:rsid w:val="001C1F86"/>
    <w:rsid w:val="001C4614"/>
    <w:rsid w:val="001D24CC"/>
    <w:rsid w:val="001E3840"/>
    <w:rsid w:val="001E49EE"/>
    <w:rsid w:val="001F08FD"/>
    <w:rsid w:val="001F2582"/>
    <w:rsid w:val="001F4E94"/>
    <w:rsid w:val="002035FC"/>
    <w:rsid w:val="00205E1E"/>
    <w:rsid w:val="0021431D"/>
    <w:rsid w:val="002147B6"/>
    <w:rsid w:val="00214B5D"/>
    <w:rsid w:val="00214D5E"/>
    <w:rsid w:val="00215A52"/>
    <w:rsid w:val="00224CAB"/>
    <w:rsid w:val="00225B2C"/>
    <w:rsid w:val="0023536D"/>
    <w:rsid w:val="00240BA1"/>
    <w:rsid w:val="002459EA"/>
    <w:rsid w:val="0026398C"/>
    <w:rsid w:val="00273B4C"/>
    <w:rsid w:val="002767A3"/>
    <w:rsid w:val="0028777B"/>
    <w:rsid w:val="00292FB7"/>
    <w:rsid w:val="00296B5D"/>
    <w:rsid w:val="002B44EF"/>
    <w:rsid w:val="002B4C0A"/>
    <w:rsid w:val="002B5B16"/>
    <w:rsid w:val="002C08E5"/>
    <w:rsid w:val="002C76E9"/>
    <w:rsid w:val="002C7748"/>
    <w:rsid w:val="002D3A2D"/>
    <w:rsid w:val="002E5445"/>
    <w:rsid w:val="002F0FC9"/>
    <w:rsid w:val="002F4298"/>
    <w:rsid w:val="0030507E"/>
    <w:rsid w:val="00305934"/>
    <w:rsid w:val="00321287"/>
    <w:rsid w:val="0032363F"/>
    <w:rsid w:val="003272A1"/>
    <w:rsid w:val="00333362"/>
    <w:rsid w:val="00336306"/>
    <w:rsid w:val="003413F1"/>
    <w:rsid w:val="003421A5"/>
    <w:rsid w:val="00342283"/>
    <w:rsid w:val="00350F2E"/>
    <w:rsid w:val="00351C0E"/>
    <w:rsid w:val="00352A24"/>
    <w:rsid w:val="0036116F"/>
    <w:rsid w:val="003620EA"/>
    <w:rsid w:val="00363DC2"/>
    <w:rsid w:val="00366BA8"/>
    <w:rsid w:val="00376E31"/>
    <w:rsid w:val="00377398"/>
    <w:rsid w:val="003815C2"/>
    <w:rsid w:val="00384509"/>
    <w:rsid w:val="003915D8"/>
    <w:rsid w:val="003A1BA4"/>
    <w:rsid w:val="003A267F"/>
    <w:rsid w:val="003B27FE"/>
    <w:rsid w:val="003B28FF"/>
    <w:rsid w:val="003C2E61"/>
    <w:rsid w:val="003C3136"/>
    <w:rsid w:val="003C4B36"/>
    <w:rsid w:val="003D3A3A"/>
    <w:rsid w:val="003D405B"/>
    <w:rsid w:val="003D4489"/>
    <w:rsid w:val="003D7227"/>
    <w:rsid w:val="003E791C"/>
    <w:rsid w:val="003F285B"/>
    <w:rsid w:val="003F2A59"/>
    <w:rsid w:val="003F3351"/>
    <w:rsid w:val="0040317B"/>
    <w:rsid w:val="004102A1"/>
    <w:rsid w:val="004147C7"/>
    <w:rsid w:val="004201F5"/>
    <w:rsid w:val="00426ABE"/>
    <w:rsid w:val="00432DC9"/>
    <w:rsid w:val="00440FD9"/>
    <w:rsid w:val="00443E93"/>
    <w:rsid w:val="00444663"/>
    <w:rsid w:val="00445F50"/>
    <w:rsid w:val="004461E9"/>
    <w:rsid w:val="00452B33"/>
    <w:rsid w:val="004533D0"/>
    <w:rsid w:val="00454F4C"/>
    <w:rsid w:val="004555AA"/>
    <w:rsid w:val="00462AA8"/>
    <w:rsid w:val="00463412"/>
    <w:rsid w:val="00463FC5"/>
    <w:rsid w:val="004707E9"/>
    <w:rsid w:val="0047128F"/>
    <w:rsid w:val="00471B62"/>
    <w:rsid w:val="00472D8E"/>
    <w:rsid w:val="00482C28"/>
    <w:rsid w:val="00497300"/>
    <w:rsid w:val="00497DBF"/>
    <w:rsid w:val="004A0E9E"/>
    <w:rsid w:val="004A302F"/>
    <w:rsid w:val="004A489F"/>
    <w:rsid w:val="004B161A"/>
    <w:rsid w:val="004B72AC"/>
    <w:rsid w:val="004C5711"/>
    <w:rsid w:val="004C6F22"/>
    <w:rsid w:val="004C79C4"/>
    <w:rsid w:val="004C7E6D"/>
    <w:rsid w:val="004E0A32"/>
    <w:rsid w:val="004E761F"/>
    <w:rsid w:val="004F658E"/>
    <w:rsid w:val="004F7B42"/>
    <w:rsid w:val="00521DA8"/>
    <w:rsid w:val="005441B1"/>
    <w:rsid w:val="00547DF3"/>
    <w:rsid w:val="005548A5"/>
    <w:rsid w:val="0056351C"/>
    <w:rsid w:val="00565A57"/>
    <w:rsid w:val="00577D95"/>
    <w:rsid w:val="00580B89"/>
    <w:rsid w:val="00581594"/>
    <w:rsid w:val="00586C7A"/>
    <w:rsid w:val="005919A5"/>
    <w:rsid w:val="005A1152"/>
    <w:rsid w:val="005A4587"/>
    <w:rsid w:val="005A56E2"/>
    <w:rsid w:val="005A69BF"/>
    <w:rsid w:val="005B1297"/>
    <w:rsid w:val="005B5473"/>
    <w:rsid w:val="005C0899"/>
    <w:rsid w:val="005C191E"/>
    <w:rsid w:val="005C70FA"/>
    <w:rsid w:val="005E0385"/>
    <w:rsid w:val="005E787B"/>
    <w:rsid w:val="005F0B2E"/>
    <w:rsid w:val="005F23A5"/>
    <w:rsid w:val="006003A9"/>
    <w:rsid w:val="00600B99"/>
    <w:rsid w:val="00620B39"/>
    <w:rsid w:val="00622816"/>
    <w:rsid w:val="00644D5B"/>
    <w:rsid w:val="00646948"/>
    <w:rsid w:val="006577F7"/>
    <w:rsid w:val="00673ABF"/>
    <w:rsid w:val="0068236D"/>
    <w:rsid w:val="00683E01"/>
    <w:rsid w:val="00692DB5"/>
    <w:rsid w:val="006A4BE6"/>
    <w:rsid w:val="006B1CD6"/>
    <w:rsid w:val="006C064E"/>
    <w:rsid w:val="006C2493"/>
    <w:rsid w:val="006C5B56"/>
    <w:rsid w:val="006D63DF"/>
    <w:rsid w:val="006E350B"/>
    <w:rsid w:val="006E74A8"/>
    <w:rsid w:val="006E7E9D"/>
    <w:rsid w:val="006F242B"/>
    <w:rsid w:val="006F6F8C"/>
    <w:rsid w:val="0071731A"/>
    <w:rsid w:val="00724EA4"/>
    <w:rsid w:val="00726AF0"/>
    <w:rsid w:val="00734F8F"/>
    <w:rsid w:val="00737033"/>
    <w:rsid w:val="007373DC"/>
    <w:rsid w:val="00737D68"/>
    <w:rsid w:val="00743839"/>
    <w:rsid w:val="007438AF"/>
    <w:rsid w:val="00745120"/>
    <w:rsid w:val="00753BB3"/>
    <w:rsid w:val="007548FB"/>
    <w:rsid w:val="00756BBE"/>
    <w:rsid w:val="007620D2"/>
    <w:rsid w:val="007732CC"/>
    <w:rsid w:val="00773D5E"/>
    <w:rsid w:val="007757B6"/>
    <w:rsid w:val="00777070"/>
    <w:rsid w:val="00781636"/>
    <w:rsid w:val="00783B02"/>
    <w:rsid w:val="00783F67"/>
    <w:rsid w:val="00786D54"/>
    <w:rsid w:val="007953A7"/>
    <w:rsid w:val="0079546C"/>
    <w:rsid w:val="00796E90"/>
    <w:rsid w:val="007A0C9B"/>
    <w:rsid w:val="007A3676"/>
    <w:rsid w:val="007B01A1"/>
    <w:rsid w:val="007B4174"/>
    <w:rsid w:val="007B42BB"/>
    <w:rsid w:val="007B4CFF"/>
    <w:rsid w:val="007C1EEF"/>
    <w:rsid w:val="007C2422"/>
    <w:rsid w:val="007C25EE"/>
    <w:rsid w:val="007C263F"/>
    <w:rsid w:val="007C29B5"/>
    <w:rsid w:val="007D28E6"/>
    <w:rsid w:val="007D47EA"/>
    <w:rsid w:val="007D4969"/>
    <w:rsid w:val="007E0997"/>
    <w:rsid w:val="007E521E"/>
    <w:rsid w:val="007E5A42"/>
    <w:rsid w:val="007F629F"/>
    <w:rsid w:val="007F73B6"/>
    <w:rsid w:val="00800F5E"/>
    <w:rsid w:val="0080170F"/>
    <w:rsid w:val="008247E9"/>
    <w:rsid w:val="008265DF"/>
    <w:rsid w:val="00831744"/>
    <w:rsid w:val="00836AD1"/>
    <w:rsid w:val="0083723D"/>
    <w:rsid w:val="00837A1B"/>
    <w:rsid w:val="0084228A"/>
    <w:rsid w:val="008500AD"/>
    <w:rsid w:val="008504ED"/>
    <w:rsid w:val="00852318"/>
    <w:rsid w:val="00854A2C"/>
    <w:rsid w:val="0085599A"/>
    <w:rsid w:val="00856478"/>
    <w:rsid w:val="00862CC7"/>
    <w:rsid w:val="008650F1"/>
    <w:rsid w:val="00867325"/>
    <w:rsid w:val="00870AD2"/>
    <w:rsid w:val="008719EA"/>
    <w:rsid w:val="00875725"/>
    <w:rsid w:val="008778AD"/>
    <w:rsid w:val="00883682"/>
    <w:rsid w:val="00885080"/>
    <w:rsid w:val="0088598C"/>
    <w:rsid w:val="00892AEA"/>
    <w:rsid w:val="0089498C"/>
    <w:rsid w:val="0089544D"/>
    <w:rsid w:val="0089575E"/>
    <w:rsid w:val="008976A4"/>
    <w:rsid w:val="008C5C4B"/>
    <w:rsid w:val="008D23D4"/>
    <w:rsid w:val="008E1CAE"/>
    <w:rsid w:val="008E5BE3"/>
    <w:rsid w:val="008F2FBF"/>
    <w:rsid w:val="008F791C"/>
    <w:rsid w:val="00904771"/>
    <w:rsid w:val="00915715"/>
    <w:rsid w:val="00916CF6"/>
    <w:rsid w:val="009258EF"/>
    <w:rsid w:val="00927AC2"/>
    <w:rsid w:val="00934A58"/>
    <w:rsid w:val="0093515D"/>
    <w:rsid w:val="0094319C"/>
    <w:rsid w:val="0094407C"/>
    <w:rsid w:val="0094440E"/>
    <w:rsid w:val="00950EE7"/>
    <w:rsid w:val="00954DDC"/>
    <w:rsid w:val="00955CFC"/>
    <w:rsid w:val="00957EA2"/>
    <w:rsid w:val="009652CD"/>
    <w:rsid w:val="009656A6"/>
    <w:rsid w:val="00966072"/>
    <w:rsid w:val="00986ABD"/>
    <w:rsid w:val="00993D31"/>
    <w:rsid w:val="00995283"/>
    <w:rsid w:val="009A12B9"/>
    <w:rsid w:val="009B380E"/>
    <w:rsid w:val="009B42FF"/>
    <w:rsid w:val="009B7E5B"/>
    <w:rsid w:val="009C133D"/>
    <w:rsid w:val="009D1991"/>
    <w:rsid w:val="009E0ED0"/>
    <w:rsid w:val="009E7ACD"/>
    <w:rsid w:val="00A0716F"/>
    <w:rsid w:val="00A16AD9"/>
    <w:rsid w:val="00A32714"/>
    <w:rsid w:val="00A4170C"/>
    <w:rsid w:val="00A576CD"/>
    <w:rsid w:val="00A607C0"/>
    <w:rsid w:val="00A61275"/>
    <w:rsid w:val="00A61B89"/>
    <w:rsid w:val="00A6336E"/>
    <w:rsid w:val="00A66C7F"/>
    <w:rsid w:val="00A7141A"/>
    <w:rsid w:val="00A755E3"/>
    <w:rsid w:val="00A8040D"/>
    <w:rsid w:val="00A82135"/>
    <w:rsid w:val="00A831CC"/>
    <w:rsid w:val="00A83471"/>
    <w:rsid w:val="00A846B0"/>
    <w:rsid w:val="00A84C0E"/>
    <w:rsid w:val="00A85543"/>
    <w:rsid w:val="00A93776"/>
    <w:rsid w:val="00AA3D60"/>
    <w:rsid w:val="00AA54AF"/>
    <w:rsid w:val="00AC4151"/>
    <w:rsid w:val="00AC52C5"/>
    <w:rsid w:val="00AC662C"/>
    <w:rsid w:val="00AD0842"/>
    <w:rsid w:val="00AD41E6"/>
    <w:rsid w:val="00AD586C"/>
    <w:rsid w:val="00AD5EEF"/>
    <w:rsid w:val="00AD6F61"/>
    <w:rsid w:val="00AE17F7"/>
    <w:rsid w:val="00AF36D8"/>
    <w:rsid w:val="00B1525E"/>
    <w:rsid w:val="00B27575"/>
    <w:rsid w:val="00B45CA9"/>
    <w:rsid w:val="00B51CA8"/>
    <w:rsid w:val="00B56B50"/>
    <w:rsid w:val="00B57392"/>
    <w:rsid w:val="00B611B7"/>
    <w:rsid w:val="00B65B8E"/>
    <w:rsid w:val="00B7616A"/>
    <w:rsid w:val="00B763FC"/>
    <w:rsid w:val="00B767D0"/>
    <w:rsid w:val="00B8760A"/>
    <w:rsid w:val="00B94870"/>
    <w:rsid w:val="00BB45A3"/>
    <w:rsid w:val="00BB6A3E"/>
    <w:rsid w:val="00BC004E"/>
    <w:rsid w:val="00BC2C22"/>
    <w:rsid w:val="00BD070E"/>
    <w:rsid w:val="00BD158B"/>
    <w:rsid w:val="00BD6723"/>
    <w:rsid w:val="00BE5985"/>
    <w:rsid w:val="00BE71B8"/>
    <w:rsid w:val="00C04048"/>
    <w:rsid w:val="00C0558A"/>
    <w:rsid w:val="00C1171A"/>
    <w:rsid w:val="00C12003"/>
    <w:rsid w:val="00C138B5"/>
    <w:rsid w:val="00C13977"/>
    <w:rsid w:val="00C141E9"/>
    <w:rsid w:val="00C16413"/>
    <w:rsid w:val="00C17A74"/>
    <w:rsid w:val="00C17C0C"/>
    <w:rsid w:val="00C262D1"/>
    <w:rsid w:val="00C26494"/>
    <w:rsid w:val="00C3038E"/>
    <w:rsid w:val="00C329D6"/>
    <w:rsid w:val="00C344B0"/>
    <w:rsid w:val="00C36E09"/>
    <w:rsid w:val="00C37BBA"/>
    <w:rsid w:val="00C37D39"/>
    <w:rsid w:val="00C40A43"/>
    <w:rsid w:val="00C413AB"/>
    <w:rsid w:val="00C458CC"/>
    <w:rsid w:val="00C46CDE"/>
    <w:rsid w:val="00C47C91"/>
    <w:rsid w:val="00C5532D"/>
    <w:rsid w:val="00C6632D"/>
    <w:rsid w:val="00C7001A"/>
    <w:rsid w:val="00C71E19"/>
    <w:rsid w:val="00C810FB"/>
    <w:rsid w:val="00C96421"/>
    <w:rsid w:val="00CA05ED"/>
    <w:rsid w:val="00CA448C"/>
    <w:rsid w:val="00CB0327"/>
    <w:rsid w:val="00CB751E"/>
    <w:rsid w:val="00CC53F1"/>
    <w:rsid w:val="00CD1591"/>
    <w:rsid w:val="00CD1874"/>
    <w:rsid w:val="00CD6E90"/>
    <w:rsid w:val="00CE3B50"/>
    <w:rsid w:val="00CE5BD6"/>
    <w:rsid w:val="00CE746B"/>
    <w:rsid w:val="00CE7ED4"/>
    <w:rsid w:val="00CF07EC"/>
    <w:rsid w:val="00CF21E7"/>
    <w:rsid w:val="00CF252A"/>
    <w:rsid w:val="00CF3D49"/>
    <w:rsid w:val="00CF3F64"/>
    <w:rsid w:val="00D01680"/>
    <w:rsid w:val="00D0468F"/>
    <w:rsid w:val="00D30279"/>
    <w:rsid w:val="00D31B79"/>
    <w:rsid w:val="00D33307"/>
    <w:rsid w:val="00D3479C"/>
    <w:rsid w:val="00D3687D"/>
    <w:rsid w:val="00D40203"/>
    <w:rsid w:val="00D531EE"/>
    <w:rsid w:val="00D55B78"/>
    <w:rsid w:val="00D61E62"/>
    <w:rsid w:val="00D668FD"/>
    <w:rsid w:val="00D90602"/>
    <w:rsid w:val="00D91FCD"/>
    <w:rsid w:val="00D94675"/>
    <w:rsid w:val="00DA105D"/>
    <w:rsid w:val="00DA4DE5"/>
    <w:rsid w:val="00DB0A3F"/>
    <w:rsid w:val="00DB193C"/>
    <w:rsid w:val="00DB1A41"/>
    <w:rsid w:val="00DB4CB0"/>
    <w:rsid w:val="00DB6E63"/>
    <w:rsid w:val="00DC0375"/>
    <w:rsid w:val="00DC7803"/>
    <w:rsid w:val="00DD2837"/>
    <w:rsid w:val="00DD5715"/>
    <w:rsid w:val="00DD5839"/>
    <w:rsid w:val="00DE3446"/>
    <w:rsid w:val="00DE5355"/>
    <w:rsid w:val="00DF294B"/>
    <w:rsid w:val="00DF6852"/>
    <w:rsid w:val="00DF6BCF"/>
    <w:rsid w:val="00E030C4"/>
    <w:rsid w:val="00E03AB6"/>
    <w:rsid w:val="00E10673"/>
    <w:rsid w:val="00E1314C"/>
    <w:rsid w:val="00E202D6"/>
    <w:rsid w:val="00E219BD"/>
    <w:rsid w:val="00E41AF9"/>
    <w:rsid w:val="00E41B07"/>
    <w:rsid w:val="00E47D19"/>
    <w:rsid w:val="00E50626"/>
    <w:rsid w:val="00E50F80"/>
    <w:rsid w:val="00E52765"/>
    <w:rsid w:val="00E56128"/>
    <w:rsid w:val="00E62027"/>
    <w:rsid w:val="00E62602"/>
    <w:rsid w:val="00E7098C"/>
    <w:rsid w:val="00E7321E"/>
    <w:rsid w:val="00E74D87"/>
    <w:rsid w:val="00E7755E"/>
    <w:rsid w:val="00E80AFB"/>
    <w:rsid w:val="00E80D23"/>
    <w:rsid w:val="00E86530"/>
    <w:rsid w:val="00E90435"/>
    <w:rsid w:val="00E92768"/>
    <w:rsid w:val="00E94214"/>
    <w:rsid w:val="00E946F3"/>
    <w:rsid w:val="00EA076C"/>
    <w:rsid w:val="00EA1F8F"/>
    <w:rsid w:val="00EC13F1"/>
    <w:rsid w:val="00EC1F67"/>
    <w:rsid w:val="00EC2984"/>
    <w:rsid w:val="00EC4488"/>
    <w:rsid w:val="00EC60CF"/>
    <w:rsid w:val="00EC7ED2"/>
    <w:rsid w:val="00ED728F"/>
    <w:rsid w:val="00EE2FB8"/>
    <w:rsid w:val="00EE4F22"/>
    <w:rsid w:val="00EE6F78"/>
    <w:rsid w:val="00F02721"/>
    <w:rsid w:val="00F12B2C"/>
    <w:rsid w:val="00F1479A"/>
    <w:rsid w:val="00F168C6"/>
    <w:rsid w:val="00F2519C"/>
    <w:rsid w:val="00F34532"/>
    <w:rsid w:val="00F35272"/>
    <w:rsid w:val="00F37823"/>
    <w:rsid w:val="00F4067C"/>
    <w:rsid w:val="00F44796"/>
    <w:rsid w:val="00F44DFA"/>
    <w:rsid w:val="00F5045C"/>
    <w:rsid w:val="00F53348"/>
    <w:rsid w:val="00F61F63"/>
    <w:rsid w:val="00F65A51"/>
    <w:rsid w:val="00F70459"/>
    <w:rsid w:val="00F73117"/>
    <w:rsid w:val="00F83927"/>
    <w:rsid w:val="00F93E37"/>
    <w:rsid w:val="00FA2ACC"/>
    <w:rsid w:val="00FA2C00"/>
    <w:rsid w:val="00FB0F7F"/>
    <w:rsid w:val="00FC1E4B"/>
    <w:rsid w:val="00FC401E"/>
    <w:rsid w:val="00FD39BD"/>
    <w:rsid w:val="00FE1294"/>
    <w:rsid w:val="00FE2E6F"/>
    <w:rsid w:val="00FE39AD"/>
    <w:rsid w:val="00FF4110"/>
    <w:rsid w:val="00FF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A205BF"/>
  <w15:docId w15:val="{96D7212C-03D3-4F10-B6B6-7B1AC7CD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KjeneRakstz">
    <w:name w:val="Kājene Rakstz."/>
    <w:basedOn w:val="Noklusjumarindkopasfonts"/>
    <w:link w:val="Kjene"/>
    <w:uiPriority w:val="99"/>
    <w:qFormat/>
    <w:rsid w:val="00E4713C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character" w:customStyle="1" w:styleId="Internetasaite">
    <w:name w:val="Interneta saite"/>
    <w:uiPriority w:val="99"/>
    <w:unhideWhenUsed/>
    <w:rsid w:val="00E4713C"/>
    <w:rPr>
      <w:color w:val="0000FF"/>
      <w:u w:val="single"/>
    </w:rPr>
  </w:style>
  <w:style w:type="character" w:customStyle="1" w:styleId="GalveneRakstz">
    <w:name w:val="Galvene Rakstz."/>
    <w:basedOn w:val="Noklusjumarindkopasfonts"/>
    <w:link w:val="Galvene"/>
    <w:uiPriority w:val="99"/>
    <w:qFormat/>
    <w:rsid w:val="00D12E42"/>
    <w:rPr>
      <w:rFonts w:ascii="Times New Roman" w:eastAsia="Times New Roman" w:hAnsi="Times New Roman"/>
      <w:sz w:val="24"/>
      <w:szCs w:val="24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766D37"/>
    <w:rPr>
      <w:rFonts w:ascii="Tahoma" w:eastAsia="Times New Roman" w:hAnsi="Tahoma" w:cs="Tahoma"/>
      <w:sz w:val="16"/>
      <w:szCs w:val="16"/>
    </w:rPr>
  </w:style>
  <w:style w:type="character" w:customStyle="1" w:styleId="PamattekstsRakstz">
    <w:name w:val="Pamatteksts Rakstz."/>
    <w:basedOn w:val="Noklusjumarindkopasfonts"/>
    <w:link w:val="Pamatteksts"/>
    <w:qFormat/>
    <w:rsid w:val="004477A3"/>
    <w:rPr>
      <w:rFonts w:ascii="Times New Roman" w:eastAsia="Times New Roman" w:hAnsi="Times New Roman"/>
      <w:sz w:val="28"/>
      <w:lang w:val="x-none" w:eastAsia="en-US"/>
    </w:r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uiPriority w:val="34"/>
    <w:qFormat/>
    <w:rsid w:val="00FB4980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Pamatteksts3Rakstz">
    <w:name w:val="Pamatteksts 3 Rakstz."/>
    <w:basedOn w:val="Noklusjumarindkopasfonts"/>
    <w:link w:val="Pamatteksts3"/>
    <w:qFormat/>
    <w:rsid w:val="001C6F37"/>
    <w:rPr>
      <w:rFonts w:ascii="Times New Roman" w:eastAsia="Times New Roman" w:hAnsi="Times New Roman"/>
      <w:sz w:val="16"/>
      <w:szCs w:val="16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1C6F37"/>
    <w:rPr>
      <w:rFonts w:ascii="Times New Roman" w:eastAsia="Times New Roman" w:hAnsi="Times New Roman" w:cs="Arial Unicode MS"/>
      <w:lang w:val="en-US" w:bidi="lo-LA"/>
    </w:rPr>
  </w:style>
  <w:style w:type="character" w:customStyle="1" w:styleId="Vresenkurs">
    <w:name w:val="Vēres enkurs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1C6F37"/>
    <w:rPr>
      <w:rFonts w:cs="Times New Roman"/>
      <w:vertAlign w:val="superscript"/>
    </w:rPr>
  </w:style>
  <w:style w:type="character" w:customStyle="1" w:styleId="NosaukumsRakstz">
    <w:name w:val="Nosaukums Rakstz."/>
    <w:basedOn w:val="Noklusjumarindkopasfonts"/>
    <w:link w:val="Nosaukums"/>
    <w:qFormat/>
    <w:rsid w:val="00D56364"/>
    <w:rPr>
      <w:rFonts w:ascii="Times New Roman" w:eastAsia="Times New Roman" w:hAnsi="Times New Roman"/>
      <w:b/>
      <w:color w:val="000000"/>
      <w:sz w:val="28"/>
      <w:szCs w:val="2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b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  <w:b/>
      <w:bCs/>
      <w:color w:val="auto"/>
      <w:sz w:val="24"/>
      <w:szCs w:val="24"/>
    </w:rPr>
  </w:style>
  <w:style w:type="character" w:customStyle="1" w:styleId="ListLabel12">
    <w:name w:val="ListLabel 12"/>
    <w:qFormat/>
    <w:rPr>
      <w:rFonts w:cs="Times New Roman"/>
      <w:b w:val="0"/>
      <w:i w:val="0"/>
      <w:color w:val="000000"/>
      <w:sz w:val="24"/>
      <w:szCs w:val="24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/>
    </w:rPr>
  </w:style>
  <w:style w:type="character" w:customStyle="1" w:styleId="ListLabel21">
    <w:name w:val="ListLabel 21"/>
    <w:qFormat/>
    <w:rPr>
      <w:b w:val="0"/>
      <w:color w:val="auto"/>
    </w:rPr>
  </w:style>
  <w:style w:type="character" w:customStyle="1" w:styleId="ListLabel22">
    <w:name w:val="ListLabel 22"/>
    <w:qFormat/>
    <w:rPr>
      <w:color w:val="auto"/>
    </w:rPr>
  </w:style>
  <w:style w:type="character" w:customStyle="1" w:styleId="ListLabel23">
    <w:name w:val="ListLabel 23"/>
    <w:qFormat/>
    <w:rPr>
      <w:b/>
      <w:color w:val="auto"/>
      <w:sz w:val="22"/>
      <w:szCs w:val="22"/>
    </w:rPr>
  </w:style>
  <w:style w:type="character" w:customStyle="1" w:styleId="ListLabel24">
    <w:name w:val="ListLabel 24"/>
    <w:qFormat/>
    <w:rPr>
      <w:b w:val="0"/>
      <w:i w:val="0"/>
      <w:color w:val="000000"/>
      <w:sz w:val="22"/>
      <w:szCs w:val="22"/>
    </w:rPr>
  </w:style>
  <w:style w:type="character" w:customStyle="1" w:styleId="ListLabel25">
    <w:name w:val="ListLabel 25"/>
    <w:qFormat/>
    <w:rPr>
      <w:i w:val="0"/>
    </w:rPr>
  </w:style>
  <w:style w:type="character" w:customStyle="1" w:styleId="ListLabel26">
    <w:name w:val="ListLabel 26"/>
    <w:qFormat/>
    <w:rPr>
      <w:b/>
    </w:rPr>
  </w:style>
  <w:style w:type="character" w:customStyle="1" w:styleId="Noklusjumarindkopasfonts1">
    <w:name w:val="Noklusējuma rindkopas fonts1"/>
    <w:qFormat/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4477A3"/>
    <w:pPr>
      <w:jc w:val="both"/>
    </w:pPr>
    <w:rPr>
      <w:rFonts w:ascii="Times New Roman" w:eastAsia="Times New Roman" w:hAnsi="Times New Roman"/>
      <w:sz w:val="28"/>
      <w:lang w:val="x-none" w:eastAsia="en-US"/>
    </w:r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Parastais">
    <w:name w:val="Parastais"/>
    <w:qFormat/>
    <w:rsid w:val="00E4713C"/>
    <w:rPr>
      <w:rFonts w:ascii="Times New Roman" w:eastAsia="Times New Roman" w:hAnsi="Times New Roman"/>
      <w:sz w:val="24"/>
      <w:szCs w:val="24"/>
    </w:rPr>
  </w:style>
  <w:style w:type="paragraph" w:styleId="Kjene">
    <w:name w:val="footer"/>
    <w:basedOn w:val="Parastais"/>
    <w:link w:val="KjeneRakstz"/>
    <w:uiPriority w:val="99"/>
    <w:rsid w:val="00E4713C"/>
    <w:pPr>
      <w:tabs>
        <w:tab w:val="center" w:pos="4153"/>
        <w:tab w:val="right" w:pos="8306"/>
      </w:tabs>
    </w:pPr>
    <w:rPr>
      <w:lang w:val="x-none"/>
    </w:rPr>
  </w:style>
  <w:style w:type="paragraph" w:styleId="Bezatstarpm">
    <w:name w:val="No Spacing"/>
    <w:qFormat/>
    <w:rsid w:val="00E4713C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,list paragraph,h&amp;p list paragraph,syle 1,List Paragraph11,Body"/>
    <w:basedOn w:val="Parastais"/>
    <w:link w:val="SarakstarindkopaRakstz"/>
    <w:uiPriority w:val="34"/>
    <w:qFormat/>
    <w:rsid w:val="00E4713C"/>
    <w:pPr>
      <w:ind w:left="720"/>
      <w:contextualSpacing/>
    </w:pPr>
    <w:rPr>
      <w:lang w:val="en-GB" w:eastAsia="en-US"/>
    </w:rPr>
  </w:style>
  <w:style w:type="paragraph" w:customStyle="1" w:styleId="Normal1">
    <w:name w:val="Normal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Parasts1">
    <w:name w:val="Parasts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Galvene">
    <w:name w:val="header"/>
    <w:basedOn w:val="Parastais"/>
    <w:link w:val="GalveneRakstz"/>
    <w:uiPriority w:val="99"/>
    <w:unhideWhenUsed/>
    <w:rsid w:val="00D12E42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ais"/>
    <w:link w:val="BalontekstsRakstz"/>
    <w:uiPriority w:val="99"/>
    <w:semiHidden/>
    <w:unhideWhenUsed/>
    <w:qFormat/>
    <w:rsid w:val="00766D37"/>
    <w:rPr>
      <w:rFonts w:ascii="Tahoma" w:hAnsi="Tahoma" w:cs="Tahoma"/>
      <w:sz w:val="16"/>
      <w:szCs w:val="16"/>
    </w:rPr>
  </w:style>
  <w:style w:type="paragraph" w:customStyle="1" w:styleId="Paragrfs">
    <w:name w:val="Paragrāfs"/>
    <w:basedOn w:val="Parasts"/>
    <w:next w:val="Parasts"/>
    <w:qFormat/>
    <w:rsid w:val="004477A3"/>
    <w:pPr>
      <w:suppressAutoHyphens/>
      <w:jc w:val="both"/>
    </w:pPr>
    <w:rPr>
      <w:rFonts w:ascii="Arial" w:eastAsia="Times New Roman" w:hAnsi="Arial"/>
      <w:szCs w:val="24"/>
      <w:lang w:eastAsia="ar-SA"/>
    </w:rPr>
  </w:style>
  <w:style w:type="paragraph" w:styleId="Pamatteksts3">
    <w:name w:val="Body Text 3"/>
    <w:basedOn w:val="Parasts"/>
    <w:link w:val="Pamatteksts3Rakstz"/>
    <w:qFormat/>
    <w:rsid w:val="001C6F37"/>
    <w:pPr>
      <w:spacing w:after="120"/>
    </w:pPr>
    <w:rPr>
      <w:rFonts w:ascii="Times New Roman" w:eastAsia="Times New Roman" w:hAnsi="Times New Roman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rsid w:val="001C6F37"/>
    <w:rPr>
      <w:rFonts w:ascii="Times New Roman" w:eastAsia="Times New Roman" w:hAnsi="Times New Roman" w:cs="Arial Unicode MS"/>
      <w:lang w:val="en-US" w:bidi="lo-LA"/>
    </w:rPr>
  </w:style>
  <w:style w:type="paragraph" w:styleId="Nosaukums">
    <w:name w:val="Title"/>
    <w:basedOn w:val="Parasts"/>
    <w:next w:val="Parasts"/>
    <w:link w:val="NosaukumsRakstz"/>
    <w:qFormat/>
    <w:rsid w:val="00D56364"/>
    <w:pPr>
      <w:keepNext/>
      <w:keepLines/>
      <w:jc w:val="center"/>
    </w:pPr>
    <w:rPr>
      <w:rFonts w:ascii="Times New Roman" w:eastAsia="Times New Roman" w:hAnsi="Times New Roman"/>
      <w:b/>
      <w:color w:val="000000"/>
      <w:sz w:val="28"/>
      <w:szCs w:val="28"/>
    </w:rPr>
  </w:style>
  <w:style w:type="character" w:styleId="Hipersaite">
    <w:name w:val="Hyperlink"/>
    <w:basedOn w:val="Noklusjumarindkopasfonts"/>
    <w:uiPriority w:val="99"/>
    <w:semiHidden/>
    <w:unhideWhenUsed/>
    <w:rsid w:val="00C17A74"/>
    <w:rPr>
      <w:color w:val="0000FF"/>
      <w:u w:val="single"/>
    </w:rPr>
  </w:style>
  <w:style w:type="table" w:styleId="Reatabula">
    <w:name w:val="Table Grid"/>
    <w:basedOn w:val="Parastatabula"/>
    <w:rsid w:val="00A576C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rsid w:val="004C7E6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rsid w:val="00726AF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next w:val="Reatabula"/>
    <w:rsid w:val="0046341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Parastatabula"/>
    <w:next w:val="Reatabula"/>
    <w:rsid w:val="00E7755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">
    <w:name w:val="Režģa tabula5"/>
    <w:basedOn w:val="Parastatabula"/>
    <w:next w:val="Reatabula"/>
    <w:rsid w:val="00FC401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Parastatabula"/>
    <w:next w:val="Reatabula"/>
    <w:rsid w:val="00DB19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Parastatabula"/>
    <w:next w:val="Reatabula"/>
    <w:rsid w:val="004B16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Parastatabula"/>
    <w:next w:val="Reatabula"/>
    <w:rsid w:val="004B72A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9B380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2">
    <w:name w:val="Režģa tabula12"/>
    <w:basedOn w:val="Parastatabula"/>
    <w:next w:val="Reatabula"/>
    <w:rsid w:val="00AA54A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3">
    <w:name w:val="Režģa tabula13"/>
    <w:basedOn w:val="Parastatabula"/>
    <w:next w:val="Reatabula"/>
    <w:rsid w:val="005C089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5">
    <w:name w:val="Režģa tabula15"/>
    <w:basedOn w:val="Parastatabula"/>
    <w:next w:val="Reatabula"/>
    <w:rsid w:val="00A3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6">
    <w:name w:val="Režģa tabula16"/>
    <w:basedOn w:val="Parastatabula"/>
    <w:next w:val="Reatabula"/>
    <w:rsid w:val="00352A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7">
    <w:name w:val="Režģa tabula17"/>
    <w:basedOn w:val="Parastatabula"/>
    <w:next w:val="Reatabula"/>
    <w:rsid w:val="000277C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8">
    <w:name w:val="Režģa tabula18"/>
    <w:basedOn w:val="Parastatabula"/>
    <w:next w:val="Reatabula"/>
    <w:rsid w:val="008C5C4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1">
    <w:name w:val="Režģa tabula21"/>
    <w:basedOn w:val="Parastatabula"/>
    <w:next w:val="Reatabula"/>
    <w:rsid w:val="008D23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0">
    <w:name w:val="Režģa tabula110"/>
    <w:basedOn w:val="Parastatabula"/>
    <w:next w:val="Reatabula"/>
    <w:rsid w:val="00F3527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is.gov.lv/EKEIS/Supplie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97E3E-ADA8-4FF3-A5F6-96B140764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2950</Words>
  <Characters>1683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bmillere</dc:creator>
  <dc:description/>
  <cp:lastModifiedBy>Lietotajs</cp:lastModifiedBy>
  <cp:revision>20</cp:revision>
  <cp:lastPrinted>2026-02-24T14:46:00Z</cp:lastPrinted>
  <dcterms:created xsi:type="dcterms:W3CDTF">2026-08-27T11:27:00Z</dcterms:created>
  <dcterms:modified xsi:type="dcterms:W3CDTF">2026-08-28T05:58:00Z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