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Dabas aizsardzības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90009099027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Būvuzraudzības pakalpojumu sniegšana projektam Nr.6.1.1.7/1/24/I/001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DAP 2026/39-AK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Būvdarbu būvuzraudzība Apiņu purvā, GNP-1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"BaltLine Globe"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09:59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2920.0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"Ceļu tehnika"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09:51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 Būvnieks"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15:14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HIDROMEZGLS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09:43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Būvdarbu būvuzraudzība Purvaino mežu masīvā - Bauru mežā, GNP-2-1,GNP-2-2, GNP-2-3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"BaltLine Globe"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09:59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"Ceļu tehnika"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09:51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1574.8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 Būvnieks"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15:14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HIDROMEZGLS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09:43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Būvdarbu būvuzraudzība Brīnumpurvā, GNP-3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"BaltLine Globe"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09:59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"Ceļu tehnika"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09:51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 Būvnieks"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15:14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HIDROMEZGLS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09:43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Būvdarbu būvuzraudzība Baukalnu purvā, GNP-4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"BaltLine Globe"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09:59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"Ceļu tehnika"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09:51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 Būvnieks"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15:14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HIDROMEZGLS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09:43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Būvdarbu būvuzraudzība Ķemeru tīrelī, ĶNP-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"BaltLine Globe"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09:59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"Ceļu tehnika"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09:51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 Būvnieks"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15:14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5333.0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HIDROMEZGLS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09:43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