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Pacēlāju piegāde un uzstādīšana Smiltenes novada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SNP/2026/18/M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Pacēlāja piegāde un uzstādīšana Palsmanes pagasta pirmsskolas izglītības iestādē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"ASPHAMIT"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Universālā kāpurķēžu pacēlāja piegāde Ojāra Vācieša Gaujienas vispārizglītojošajai un mākslu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