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Detālplānojums zemes vienībai Asari 4912, Jūrmalā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2026/53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12:13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