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B4616" w14:textId="77777777" w:rsidR="0016450C" w:rsidRPr="001769A9" w:rsidRDefault="008A79D7" w:rsidP="00DA6195">
      <w:pPr>
        <w:ind w:left="-142" w:right="-58"/>
        <w:jc w:val="center"/>
        <w:rPr>
          <w:b/>
          <w:sz w:val="22"/>
          <w:szCs w:val="22"/>
        </w:rPr>
      </w:pPr>
      <w:r w:rsidRPr="001769A9">
        <w:rPr>
          <w:b/>
          <w:sz w:val="22"/>
          <w:szCs w:val="22"/>
        </w:rPr>
        <w:t xml:space="preserve">ZIŅOJUMS </w:t>
      </w:r>
    </w:p>
    <w:p w14:paraId="7FD85F63" w14:textId="77777777" w:rsidR="00C67362" w:rsidRPr="001769A9" w:rsidRDefault="008A79D7" w:rsidP="00DF1F22">
      <w:pPr>
        <w:ind w:left="-142" w:right="-58"/>
        <w:jc w:val="center"/>
        <w:rPr>
          <w:bCs/>
          <w:sz w:val="22"/>
          <w:szCs w:val="22"/>
        </w:rPr>
      </w:pPr>
      <w:r w:rsidRPr="001769A9">
        <w:rPr>
          <w:bCs/>
          <w:sz w:val="22"/>
          <w:szCs w:val="22"/>
        </w:rPr>
        <w:t>P</w:t>
      </w:r>
      <w:r w:rsidR="0016450C" w:rsidRPr="001769A9">
        <w:rPr>
          <w:bCs/>
          <w:sz w:val="22"/>
          <w:szCs w:val="22"/>
        </w:rPr>
        <w:t>ar iepirkuma</w:t>
      </w:r>
      <w:r w:rsidR="00C67362" w:rsidRPr="001769A9">
        <w:rPr>
          <w:bCs/>
          <w:sz w:val="22"/>
          <w:szCs w:val="22"/>
        </w:rPr>
        <w:t xml:space="preserve"> </w:t>
      </w:r>
    </w:p>
    <w:p w14:paraId="3916BB14" w14:textId="473F18F5" w:rsidR="00B13FFF" w:rsidRPr="001769A9" w:rsidRDefault="00DD1986" w:rsidP="00DA6195">
      <w:pPr>
        <w:ind w:left="-142" w:right="-58"/>
        <w:jc w:val="center"/>
        <w:rPr>
          <w:bCs/>
          <w:sz w:val="22"/>
          <w:szCs w:val="22"/>
        </w:rPr>
      </w:pPr>
      <w:r w:rsidRPr="001769A9">
        <w:rPr>
          <w:bCs/>
          <w:sz w:val="22"/>
          <w:szCs w:val="22"/>
        </w:rPr>
        <w:t>"</w:t>
      </w:r>
      <w:r w:rsidR="00DA6195" w:rsidRPr="001769A9">
        <w:rPr>
          <w:bCs/>
          <w:sz w:val="22"/>
          <w:szCs w:val="22"/>
        </w:rPr>
        <w:t>Transportlīdzekļu remontdarbu un tehniskās apkopes pakalpojumu sniegšana Rēzeknes valstspilsētas pašvaldībai</w:t>
      </w:r>
      <w:r w:rsidRPr="001769A9">
        <w:rPr>
          <w:bCs/>
          <w:sz w:val="22"/>
          <w:szCs w:val="22"/>
        </w:rPr>
        <w:t>"</w:t>
      </w:r>
      <w:r w:rsidR="0016450C" w:rsidRPr="001769A9">
        <w:rPr>
          <w:bCs/>
          <w:sz w:val="22"/>
          <w:szCs w:val="22"/>
        </w:rPr>
        <w:t xml:space="preserve"> </w:t>
      </w:r>
    </w:p>
    <w:p w14:paraId="477172A8" w14:textId="1B60AE22" w:rsidR="003F1889" w:rsidRPr="001769A9" w:rsidRDefault="0016450C" w:rsidP="00DF1F22">
      <w:pPr>
        <w:ind w:left="-142" w:right="-58"/>
        <w:jc w:val="center"/>
        <w:rPr>
          <w:bCs/>
          <w:sz w:val="22"/>
          <w:szCs w:val="22"/>
        </w:rPr>
      </w:pPr>
      <w:r w:rsidRPr="001769A9">
        <w:rPr>
          <w:bCs/>
          <w:sz w:val="22"/>
          <w:szCs w:val="22"/>
        </w:rPr>
        <w:t xml:space="preserve">ar </w:t>
      </w:r>
      <w:r w:rsidR="00993E5F" w:rsidRPr="001769A9">
        <w:rPr>
          <w:bCs/>
          <w:sz w:val="22"/>
          <w:szCs w:val="22"/>
        </w:rPr>
        <w:t>ID</w:t>
      </w:r>
      <w:r w:rsidRPr="001769A9">
        <w:rPr>
          <w:bCs/>
          <w:sz w:val="22"/>
          <w:szCs w:val="22"/>
        </w:rPr>
        <w:t>.Nr.RVP 202</w:t>
      </w:r>
      <w:r w:rsidR="008A6575" w:rsidRPr="001769A9">
        <w:rPr>
          <w:bCs/>
          <w:sz w:val="22"/>
          <w:szCs w:val="22"/>
        </w:rPr>
        <w:t>6</w:t>
      </w:r>
      <w:r w:rsidRPr="001769A9">
        <w:rPr>
          <w:bCs/>
          <w:sz w:val="22"/>
          <w:szCs w:val="22"/>
        </w:rPr>
        <w:t>/</w:t>
      </w:r>
      <w:r w:rsidR="00DA6195" w:rsidRPr="001769A9">
        <w:rPr>
          <w:bCs/>
          <w:sz w:val="22"/>
          <w:szCs w:val="22"/>
        </w:rPr>
        <w:t>50</w:t>
      </w:r>
      <w:r w:rsidRPr="001769A9">
        <w:rPr>
          <w:bCs/>
          <w:sz w:val="22"/>
          <w:szCs w:val="22"/>
        </w:rPr>
        <w:t xml:space="preserve"> norisi</w:t>
      </w:r>
    </w:p>
    <w:p w14:paraId="0A2416C6" w14:textId="58BD73D3" w:rsidR="0040607A" w:rsidRPr="001769A9" w:rsidRDefault="006F6B7D" w:rsidP="00484C74">
      <w:pPr>
        <w:ind w:left="-142" w:right="140"/>
        <w:rPr>
          <w:sz w:val="22"/>
          <w:szCs w:val="22"/>
        </w:rPr>
      </w:pPr>
      <w:r w:rsidRPr="001769A9">
        <w:rPr>
          <w:sz w:val="22"/>
          <w:szCs w:val="22"/>
        </w:rPr>
        <w:t xml:space="preserve">  </w:t>
      </w:r>
      <w:r w:rsidR="00245A6D" w:rsidRPr="001769A9">
        <w:rPr>
          <w:sz w:val="22"/>
          <w:szCs w:val="22"/>
        </w:rPr>
        <w:t>202</w:t>
      </w:r>
      <w:r w:rsidR="005F77FE" w:rsidRPr="001769A9">
        <w:rPr>
          <w:sz w:val="22"/>
          <w:szCs w:val="22"/>
        </w:rPr>
        <w:t>6</w:t>
      </w:r>
      <w:r w:rsidRPr="001769A9">
        <w:rPr>
          <w:sz w:val="22"/>
          <w:szCs w:val="22"/>
        </w:rPr>
        <w:t xml:space="preserve">.gada </w:t>
      </w:r>
      <w:r w:rsidR="00B13FFF" w:rsidRPr="001769A9">
        <w:rPr>
          <w:sz w:val="22"/>
          <w:szCs w:val="22"/>
        </w:rPr>
        <w:t>2</w:t>
      </w:r>
      <w:r w:rsidR="004177E9" w:rsidRPr="001769A9">
        <w:rPr>
          <w:sz w:val="22"/>
          <w:szCs w:val="22"/>
        </w:rPr>
        <w:t xml:space="preserve">7. augustā </w:t>
      </w:r>
      <w:r w:rsidRPr="001769A9">
        <w:rPr>
          <w:sz w:val="22"/>
          <w:szCs w:val="22"/>
        </w:rPr>
        <w:tab/>
      </w:r>
      <w:r w:rsidRPr="001769A9">
        <w:rPr>
          <w:sz w:val="22"/>
          <w:szCs w:val="22"/>
        </w:rPr>
        <w:tab/>
        <w:t xml:space="preserve">               </w:t>
      </w:r>
      <w:r w:rsidRPr="001769A9">
        <w:rPr>
          <w:sz w:val="22"/>
          <w:szCs w:val="22"/>
        </w:rPr>
        <w:tab/>
      </w:r>
      <w:r w:rsidRPr="001769A9">
        <w:rPr>
          <w:sz w:val="22"/>
          <w:szCs w:val="22"/>
        </w:rPr>
        <w:tab/>
        <w:t xml:space="preserve">  </w:t>
      </w:r>
      <w:r w:rsidRPr="001769A9">
        <w:rPr>
          <w:sz w:val="22"/>
          <w:szCs w:val="22"/>
        </w:rPr>
        <w:tab/>
        <w:t xml:space="preserve">  </w:t>
      </w:r>
      <w:r w:rsidRPr="001769A9">
        <w:rPr>
          <w:sz w:val="22"/>
          <w:szCs w:val="22"/>
        </w:rPr>
        <w:tab/>
      </w:r>
      <w:r w:rsidRPr="001769A9">
        <w:rPr>
          <w:sz w:val="22"/>
          <w:szCs w:val="22"/>
        </w:rPr>
        <w:tab/>
        <w:t xml:space="preserve">           Rēzeknē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D92612" w:rsidRPr="001769A9" w14:paraId="64D339A0" w14:textId="77777777" w:rsidTr="00DF1F22">
        <w:trPr>
          <w:trHeight w:val="15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6640" w14:textId="77777777" w:rsidR="004A1F22" w:rsidRPr="001769A9" w:rsidRDefault="004A1F22" w:rsidP="00FB014A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>Pasūtītāja nosaukums un adrese</w:t>
            </w:r>
            <w:r w:rsidR="008A79D7" w:rsidRPr="001769A9">
              <w:rPr>
                <w:b/>
                <w:sz w:val="22"/>
                <w:szCs w:val="22"/>
                <w:u w:val="single"/>
              </w:rPr>
              <w:t>:</w:t>
            </w:r>
            <w:r w:rsidR="008A79D7" w:rsidRPr="001769A9">
              <w:rPr>
                <w:b/>
                <w:sz w:val="22"/>
                <w:szCs w:val="22"/>
              </w:rPr>
              <w:t xml:space="preserve"> </w:t>
            </w:r>
          </w:p>
          <w:p w14:paraId="50BD13C8" w14:textId="77777777" w:rsidR="007960F7" w:rsidRPr="001769A9" w:rsidRDefault="007960F7" w:rsidP="007960F7">
            <w:pPr>
              <w:pStyle w:val="Apakpunkts"/>
              <w:ind w:left="172" w:firstLine="0"/>
              <w:rPr>
                <w:rFonts w:ascii="Times New Roman" w:hAnsi="Times New Roman"/>
                <w:sz w:val="22"/>
                <w:szCs w:val="22"/>
              </w:rPr>
            </w:pPr>
            <w:r w:rsidRPr="001769A9">
              <w:rPr>
                <w:rFonts w:ascii="Times New Roman" w:hAnsi="Times New Roman"/>
                <w:sz w:val="22"/>
                <w:szCs w:val="22"/>
              </w:rPr>
              <w:t>Rēzeknes valstspilsētas pašvaldības Centrālā administrācija</w:t>
            </w:r>
          </w:p>
          <w:p w14:paraId="7C273C62" w14:textId="5117B89B" w:rsidR="007960F7" w:rsidRPr="001769A9" w:rsidRDefault="007960F7" w:rsidP="007960F7">
            <w:pPr>
              <w:pStyle w:val="Apakpunkts"/>
              <w:ind w:left="172" w:firstLine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1769A9">
              <w:rPr>
                <w:rFonts w:ascii="Times New Roman" w:hAnsi="Times New Roman"/>
                <w:b w:val="0"/>
                <w:bCs/>
                <w:sz w:val="22"/>
                <w:szCs w:val="22"/>
              </w:rPr>
              <w:t>Reģ.Nr.40900040119,</w:t>
            </w:r>
            <w:r w:rsidR="0096524E" w:rsidRPr="001769A9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a</w:t>
            </w:r>
            <w:r w:rsidRPr="001769A9">
              <w:rPr>
                <w:rFonts w:ascii="Times New Roman" w:hAnsi="Times New Roman"/>
                <w:b w:val="0"/>
                <w:bCs/>
                <w:sz w:val="22"/>
                <w:szCs w:val="22"/>
              </w:rPr>
              <w:t>drese: Atbrīvošanas aleja 93, Rēzekne, LV-4601</w:t>
            </w:r>
          </w:p>
          <w:p w14:paraId="08448613" w14:textId="77777777" w:rsidR="007960F7" w:rsidRPr="001769A9" w:rsidRDefault="007960F7" w:rsidP="007960F7">
            <w:pPr>
              <w:pStyle w:val="Apakpunkts"/>
              <w:ind w:left="172" w:firstLine="0"/>
              <w:rPr>
                <w:rFonts w:ascii="Times New Roman" w:hAnsi="Times New Roman"/>
                <w:sz w:val="22"/>
                <w:szCs w:val="22"/>
              </w:rPr>
            </w:pPr>
            <w:r w:rsidRPr="001769A9">
              <w:rPr>
                <w:rFonts w:ascii="Times New Roman" w:hAnsi="Times New Roman"/>
                <w:sz w:val="22"/>
                <w:szCs w:val="22"/>
              </w:rPr>
              <w:t>Rēzeknes valstspilsētas Pašvaldības policija</w:t>
            </w:r>
          </w:p>
          <w:p w14:paraId="4D1C2EB8" w14:textId="37377CFC" w:rsidR="007960F7" w:rsidRPr="001769A9" w:rsidRDefault="007960F7" w:rsidP="007960F7">
            <w:pPr>
              <w:pStyle w:val="Apakpunkts"/>
              <w:ind w:left="172" w:firstLine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1769A9">
              <w:rPr>
                <w:rFonts w:ascii="Times New Roman" w:hAnsi="Times New Roman"/>
                <w:b w:val="0"/>
                <w:bCs/>
                <w:sz w:val="22"/>
                <w:szCs w:val="22"/>
              </w:rPr>
              <w:t>Reģ.Nr. 40900040477,</w:t>
            </w:r>
            <w:r w:rsidR="0096524E" w:rsidRPr="001769A9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a</w:t>
            </w:r>
            <w:r w:rsidRPr="001769A9">
              <w:rPr>
                <w:rFonts w:ascii="Times New Roman" w:hAnsi="Times New Roman"/>
                <w:b w:val="0"/>
                <w:bCs/>
                <w:sz w:val="22"/>
                <w:szCs w:val="22"/>
              </w:rPr>
              <w:t>drese: Atbrīvošanas aleja 93, Rēzekne, LV-4601</w:t>
            </w:r>
          </w:p>
          <w:p w14:paraId="4D393590" w14:textId="77777777" w:rsidR="007960F7" w:rsidRPr="001769A9" w:rsidRDefault="007960F7" w:rsidP="007960F7">
            <w:pPr>
              <w:pStyle w:val="Apakpunkts"/>
              <w:ind w:left="172" w:firstLine="0"/>
              <w:rPr>
                <w:rFonts w:ascii="Times New Roman" w:hAnsi="Times New Roman"/>
                <w:sz w:val="22"/>
                <w:szCs w:val="22"/>
              </w:rPr>
            </w:pPr>
            <w:r w:rsidRPr="001769A9">
              <w:rPr>
                <w:rFonts w:ascii="Times New Roman" w:hAnsi="Times New Roman"/>
                <w:sz w:val="22"/>
                <w:szCs w:val="22"/>
                <w:lang w:val="lv-LV"/>
              </w:rPr>
              <w:t xml:space="preserve">Rēzeknes pamatskola - attīstības centrs </w:t>
            </w:r>
          </w:p>
          <w:p w14:paraId="7F2D37B8" w14:textId="440412CA" w:rsidR="007960F7" w:rsidRPr="001769A9" w:rsidRDefault="007960F7" w:rsidP="007960F7">
            <w:pPr>
              <w:pStyle w:val="Apakpunkts"/>
              <w:ind w:left="172" w:firstLine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1769A9">
              <w:rPr>
                <w:rFonts w:ascii="Times New Roman" w:hAnsi="Times New Roman"/>
                <w:b w:val="0"/>
                <w:bCs/>
                <w:sz w:val="22"/>
                <w:szCs w:val="22"/>
                <w:lang w:val="lv-LV"/>
              </w:rPr>
              <w:t>Reģ.Nr.40900023693</w:t>
            </w:r>
            <w:r w:rsidR="0096524E" w:rsidRPr="001769A9">
              <w:rPr>
                <w:rFonts w:ascii="Times New Roman" w:hAnsi="Times New Roman"/>
                <w:b w:val="0"/>
                <w:bCs/>
                <w:sz w:val="22"/>
                <w:szCs w:val="22"/>
                <w:lang w:val="lv-LV"/>
              </w:rPr>
              <w:t>, a</w:t>
            </w:r>
            <w:r w:rsidRPr="001769A9">
              <w:rPr>
                <w:rFonts w:ascii="Times New Roman" w:hAnsi="Times New Roman"/>
                <w:b w:val="0"/>
                <w:bCs/>
                <w:sz w:val="22"/>
                <w:szCs w:val="22"/>
                <w:lang w:val="lv-LV"/>
              </w:rPr>
              <w:t>drese: F. Varslavāna iela 5, Rēzekne, LV-4601</w:t>
            </w:r>
          </w:p>
          <w:p w14:paraId="04BF941F" w14:textId="77777777" w:rsidR="007960F7" w:rsidRPr="001769A9" w:rsidRDefault="007960F7" w:rsidP="007960F7">
            <w:pPr>
              <w:pStyle w:val="Apakpunkts"/>
              <w:ind w:left="172" w:firstLine="0"/>
              <w:rPr>
                <w:rFonts w:ascii="Times New Roman" w:hAnsi="Times New Roman"/>
                <w:sz w:val="22"/>
                <w:szCs w:val="22"/>
              </w:rPr>
            </w:pPr>
            <w:r w:rsidRPr="001769A9">
              <w:rPr>
                <w:rFonts w:ascii="Times New Roman" w:hAnsi="Times New Roman"/>
                <w:sz w:val="22"/>
                <w:szCs w:val="22"/>
              </w:rPr>
              <w:t>Rēzeknes valstspilsētas pašvaldības pārvalde "Sociālais dienests”</w:t>
            </w:r>
          </w:p>
          <w:p w14:paraId="17557171" w14:textId="4CC9E66E" w:rsidR="007960F7" w:rsidRPr="001769A9" w:rsidRDefault="007960F7" w:rsidP="007960F7">
            <w:pPr>
              <w:pStyle w:val="Apakpunkts"/>
              <w:ind w:left="172" w:firstLine="0"/>
              <w:rPr>
                <w:rFonts w:ascii="Times New Roman" w:hAnsi="Times New Roman"/>
                <w:sz w:val="22"/>
                <w:szCs w:val="22"/>
              </w:rPr>
            </w:pPr>
            <w:r w:rsidRPr="001769A9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Reģ.Nr.90000048364, </w:t>
            </w:r>
            <w:r w:rsidR="0096524E" w:rsidRPr="001769A9">
              <w:rPr>
                <w:rFonts w:ascii="Times New Roman" w:hAnsi="Times New Roman"/>
                <w:b w:val="0"/>
                <w:bCs/>
                <w:sz w:val="22"/>
                <w:szCs w:val="22"/>
              </w:rPr>
              <w:t>a</w:t>
            </w:r>
            <w:r w:rsidRPr="001769A9">
              <w:rPr>
                <w:rFonts w:ascii="Times New Roman" w:hAnsi="Times New Roman"/>
                <w:b w:val="0"/>
                <w:bCs/>
                <w:sz w:val="22"/>
                <w:szCs w:val="22"/>
              </w:rPr>
              <w:t>drese: Zemnieku iela 16 A, Rēzekne, LV-4601</w:t>
            </w:r>
          </w:p>
          <w:p w14:paraId="7EDFA53E" w14:textId="17185D6B" w:rsidR="008A6575" w:rsidRPr="001769A9" w:rsidRDefault="00CA549C" w:rsidP="00E8358B">
            <w:pPr>
              <w:spacing w:before="120" w:after="120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 xml:space="preserve">Kontaktpersona: </w:t>
            </w:r>
            <w:r w:rsidR="008A6575" w:rsidRPr="001769A9">
              <w:rPr>
                <w:sz w:val="22"/>
                <w:szCs w:val="22"/>
              </w:rPr>
              <w:t>Rēzeknes valstspilsētas pašvaldības Centrālās administrācijas Iepirkumu nodaļas iepirkumu speciāliste Dace Ločmele, tālr.646076</w:t>
            </w:r>
            <w:r w:rsidR="00E8358B" w:rsidRPr="001769A9">
              <w:rPr>
                <w:sz w:val="22"/>
                <w:szCs w:val="22"/>
              </w:rPr>
              <w:t>5</w:t>
            </w:r>
            <w:r w:rsidR="00C67362" w:rsidRPr="001769A9">
              <w:rPr>
                <w:sz w:val="22"/>
                <w:szCs w:val="22"/>
              </w:rPr>
              <w:t>7</w:t>
            </w:r>
            <w:r w:rsidR="008A6575" w:rsidRPr="001769A9">
              <w:rPr>
                <w:sz w:val="22"/>
                <w:szCs w:val="22"/>
              </w:rPr>
              <w:t xml:space="preserve">, e-pasts: </w:t>
            </w:r>
            <w:hyperlink r:id="rId8" w:history="1">
              <w:r w:rsidR="008A6575" w:rsidRPr="001769A9">
                <w:rPr>
                  <w:rStyle w:val="Hipersaite"/>
                  <w:sz w:val="22"/>
                  <w:szCs w:val="22"/>
                </w:rPr>
                <w:t>dace.locmele@rezekne.lv</w:t>
              </w:r>
            </w:hyperlink>
            <w:r w:rsidR="008A6575" w:rsidRPr="001769A9">
              <w:rPr>
                <w:sz w:val="22"/>
                <w:szCs w:val="22"/>
              </w:rPr>
              <w:t xml:space="preserve"> </w:t>
            </w:r>
          </w:p>
        </w:tc>
      </w:tr>
      <w:tr w:rsidR="00D92612" w:rsidRPr="001769A9" w14:paraId="59325A72" w14:textId="77777777" w:rsidTr="00DF1F22">
        <w:trPr>
          <w:trHeight w:val="3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A3F1" w14:textId="1DD80ABD" w:rsidR="00851A7D" w:rsidRPr="001769A9" w:rsidRDefault="00851A7D" w:rsidP="00AD6D6D">
            <w:pPr>
              <w:tabs>
                <w:tab w:val="left" w:pos="8364"/>
              </w:tabs>
              <w:spacing w:after="120"/>
              <w:ind w:left="34" w:right="1457"/>
              <w:jc w:val="both"/>
              <w:rPr>
                <w:sz w:val="22"/>
                <w:szCs w:val="22"/>
                <w:lang w:eastAsia="ar-SA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>Iepirkuma i</w:t>
            </w:r>
            <w:r w:rsidR="001D2D11" w:rsidRPr="001769A9">
              <w:rPr>
                <w:b/>
                <w:sz w:val="22"/>
                <w:szCs w:val="22"/>
                <w:u w:val="single"/>
              </w:rPr>
              <w:t>dentifikācijas numurs</w:t>
            </w:r>
            <w:r w:rsidR="008A79D7" w:rsidRPr="001769A9">
              <w:rPr>
                <w:b/>
                <w:sz w:val="22"/>
                <w:szCs w:val="22"/>
              </w:rPr>
              <w:t>:</w:t>
            </w:r>
            <w:r w:rsidR="008A79D7" w:rsidRPr="001769A9">
              <w:rPr>
                <w:sz w:val="22"/>
                <w:szCs w:val="22"/>
              </w:rPr>
              <w:t xml:space="preserve"> </w:t>
            </w:r>
            <w:r w:rsidR="00245A6D" w:rsidRPr="001769A9">
              <w:rPr>
                <w:bCs/>
                <w:sz w:val="22"/>
                <w:szCs w:val="22"/>
              </w:rPr>
              <w:t>RVP 202</w:t>
            </w:r>
            <w:r w:rsidR="008A6575" w:rsidRPr="001769A9">
              <w:rPr>
                <w:bCs/>
                <w:sz w:val="22"/>
                <w:szCs w:val="22"/>
              </w:rPr>
              <w:t>6</w:t>
            </w:r>
            <w:r w:rsidR="00245A6D" w:rsidRPr="001769A9">
              <w:rPr>
                <w:bCs/>
                <w:sz w:val="22"/>
                <w:szCs w:val="22"/>
              </w:rPr>
              <w:t>/</w:t>
            </w:r>
            <w:r w:rsidR="007960F7" w:rsidRPr="001769A9">
              <w:rPr>
                <w:bCs/>
                <w:sz w:val="22"/>
                <w:szCs w:val="22"/>
              </w:rPr>
              <w:t>50</w:t>
            </w:r>
          </w:p>
          <w:p w14:paraId="14DC0ED9" w14:textId="77777777" w:rsidR="007C6837" w:rsidRPr="001769A9" w:rsidRDefault="007C6837" w:rsidP="004A1F22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</w:p>
        </w:tc>
      </w:tr>
      <w:tr w:rsidR="00D92612" w:rsidRPr="001769A9" w14:paraId="42A45E30" w14:textId="77777777" w:rsidTr="00DF1F22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A96B" w14:textId="77777777" w:rsidR="008A79D7" w:rsidRPr="001769A9" w:rsidRDefault="00574CF2" w:rsidP="00A452C1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 xml:space="preserve">Iepirkuma </w:t>
            </w:r>
            <w:r w:rsidR="00851A7D" w:rsidRPr="001769A9">
              <w:rPr>
                <w:b/>
                <w:sz w:val="22"/>
                <w:szCs w:val="22"/>
                <w:u w:val="single"/>
              </w:rPr>
              <w:t xml:space="preserve">procedūras </w:t>
            </w:r>
            <w:r w:rsidRPr="001769A9">
              <w:rPr>
                <w:b/>
                <w:sz w:val="22"/>
                <w:szCs w:val="22"/>
                <w:u w:val="single"/>
              </w:rPr>
              <w:t>veids:</w:t>
            </w:r>
            <w:r w:rsidRPr="001769A9">
              <w:rPr>
                <w:b/>
                <w:sz w:val="22"/>
                <w:szCs w:val="22"/>
              </w:rPr>
              <w:t xml:space="preserve"> </w:t>
            </w:r>
            <w:r w:rsidR="00851A7D" w:rsidRPr="001769A9">
              <w:rPr>
                <w:sz w:val="22"/>
                <w:szCs w:val="22"/>
              </w:rPr>
              <w:t>atklāts konkurss</w:t>
            </w:r>
          </w:p>
        </w:tc>
      </w:tr>
      <w:tr w:rsidR="00D92612" w:rsidRPr="001769A9" w14:paraId="6A1F38E0" w14:textId="77777777" w:rsidTr="00A04E19">
        <w:trPr>
          <w:trHeight w:val="39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2FD8" w14:textId="79D2EDED" w:rsidR="00A70CC2" w:rsidRPr="001769A9" w:rsidRDefault="008A79D7" w:rsidP="00DD1986">
            <w:pPr>
              <w:jc w:val="both"/>
              <w:rPr>
                <w:i/>
                <w:sz w:val="22"/>
                <w:szCs w:val="22"/>
                <w:lang w:eastAsia="ar-SA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>Līguma</w:t>
            </w:r>
            <w:r w:rsidR="00574CF2" w:rsidRPr="001769A9">
              <w:rPr>
                <w:b/>
                <w:sz w:val="22"/>
                <w:szCs w:val="22"/>
                <w:u w:val="single"/>
              </w:rPr>
              <w:t xml:space="preserve"> </w:t>
            </w:r>
            <w:r w:rsidR="001D2D11" w:rsidRPr="001769A9">
              <w:rPr>
                <w:b/>
                <w:sz w:val="22"/>
                <w:szCs w:val="22"/>
                <w:u w:val="single"/>
              </w:rPr>
              <w:t xml:space="preserve"> priekšmets</w:t>
            </w:r>
            <w:bookmarkStart w:id="0" w:name="OLE_LINK2"/>
            <w:bookmarkStart w:id="1" w:name="OLE_LINK4"/>
            <w:r w:rsidR="001D2D11" w:rsidRPr="001769A9">
              <w:rPr>
                <w:b/>
                <w:i/>
                <w:sz w:val="22"/>
                <w:szCs w:val="22"/>
                <w:u w:val="single"/>
              </w:rPr>
              <w:t>:</w:t>
            </w:r>
            <w:r w:rsidR="00851A7D" w:rsidRPr="001769A9">
              <w:rPr>
                <w:b/>
                <w:i/>
                <w:sz w:val="22"/>
                <w:szCs w:val="22"/>
              </w:rPr>
              <w:t xml:space="preserve"> </w:t>
            </w:r>
            <w:bookmarkEnd w:id="0"/>
            <w:bookmarkEnd w:id="1"/>
            <w:r w:rsidR="007960F7" w:rsidRPr="001769A9">
              <w:rPr>
                <w:sz w:val="22"/>
                <w:szCs w:val="22"/>
              </w:rPr>
              <w:t>transportlīdzekļu remontdarbu un tehniskās apkopes pakalpojumu sniegšana Rēzeknes valstspilsētas pašvaldībai</w:t>
            </w:r>
          </w:p>
        </w:tc>
      </w:tr>
      <w:tr w:rsidR="00D92612" w:rsidRPr="001769A9" w14:paraId="75FE9E6B" w14:textId="77777777" w:rsidTr="00DF1F22">
        <w:trPr>
          <w:trHeight w:val="41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5A42" w14:textId="7EB0AA54" w:rsidR="000E6289" w:rsidRPr="001769A9" w:rsidRDefault="008A79D7" w:rsidP="005F77FE">
            <w:pPr>
              <w:ind w:left="33" w:right="1460"/>
              <w:rPr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 xml:space="preserve">Datums, kad </w:t>
            </w:r>
            <w:r w:rsidR="00851A7D" w:rsidRPr="001769A9">
              <w:rPr>
                <w:b/>
                <w:sz w:val="22"/>
                <w:szCs w:val="22"/>
                <w:u w:val="single"/>
              </w:rPr>
              <w:t>publicēts paziņojums par līgumu</w:t>
            </w:r>
            <w:r w:rsidRPr="001769A9">
              <w:rPr>
                <w:b/>
                <w:sz w:val="22"/>
                <w:szCs w:val="22"/>
                <w:u w:val="single"/>
              </w:rPr>
              <w:t>:</w:t>
            </w:r>
            <w:r w:rsidR="001D2D11" w:rsidRPr="001769A9">
              <w:rPr>
                <w:sz w:val="22"/>
                <w:szCs w:val="22"/>
              </w:rPr>
              <w:t xml:space="preserve"> </w:t>
            </w:r>
            <w:r w:rsidR="007960F7" w:rsidRPr="001769A9">
              <w:rPr>
                <w:sz w:val="22"/>
                <w:szCs w:val="22"/>
              </w:rPr>
              <w:t>24.07</w:t>
            </w:r>
            <w:r w:rsidR="008A6575" w:rsidRPr="001769A9">
              <w:rPr>
                <w:sz w:val="22"/>
                <w:szCs w:val="22"/>
              </w:rPr>
              <w:t>.2026.</w:t>
            </w:r>
          </w:p>
        </w:tc>
      </w:tr>
      <w:tr w:rsidR="00D92612" w:rsidRPr="001769A9" w14:paraId="033AB1EB" w14:textId="77777777" w:rsidTr="00DF1F22">
        <w:trPr>
          <w:trHeight w:val="25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663B" w14:textId="77777777" w:rsidR="001D2D11" w:rsidRPr="001769A9" w:rsidRDefault="001D2D11" w:rsidP="00931A9F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>Iepirkuma komisijas sastāvs un tās izveidošanas pamatojums</w:t>
            </w:r>
            <w:r w:rsidR="00AE05AF" w:rsidRPr="001769A9">
              <w:rPr>
                <w:b/>
                <w:sz w:val="22"/>
                <w:szCs w:val="22"/>
                <w:u w:val="single"/>
              </w:rPr>
              <w:t>, iepirkuma dokumentācijas sagatavotāji un pieaicinātie eksperti</w:t>
            </w:r>
            <w:r w:rsidR="008A79D7" w:rsidRPr="001769A9">
              <w:rPr>
                <w:b/>
                <w:sz w:val="22"/>
                <w:szCs w:val="22"/>
                <w:u w:val="single"/>
              </w:rPr>
              <w:t>:</w:t>
            </w:r>
            <w:r w:rsidR="008A79D7" w:rsidRPr="001769A9">
              <w:rPr>
                <w:sz w:val="22"/>
                <w:szCs w:val="22"/>
              </w:rPr>
              <w:t xml:space="preserve"> </w:t>
            </w:r>
          </w:p>
          <w:p w14:paraId="26CE64E6" w14:textId="77777777" w:rsidR="008A6575" w:rsidRPr="001769A9" w:rsidRDefault="008A6575" w:rsidP="0064046B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42"/>
              <w:contextualSpacing w:val="0"/>
              <w:jc w:val="both"/>
              <w:rPr>
                <w:rFonts w:eastAsia="Calibri"/>
                <w:b/>
                <w:bCs/>
                <w:vanish/>
                <w:sz w:val="22"/>
                <w:szCs w:val="22"/>
              </w:rPr>
            </w:pPr>
          </w:p>
          <w:p w14:paraId="57018639" w14:textId="6EAD1BAE" w:rsidR="008A6575" w:rsidRPr="001769A9" w:rsidRDefault="008A6575" w:rsidP="00432EF0">
            <w:pPr>
              <w:pStyle w:val="Sarakstarindkopa"/>
              <w:numPr>
                <w:ilvl w:val="0"/>
                <w:numId w:val="13"/>
              </w:numPr>
              <w:tabs>
                <w:tab w:val="left" w:pos="8364"/>
              </w:tabs>
              <w:ind w:right="42" w:hanging="548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1769A9">
              <w:rPr>
                <w:rFonts w:eastAsia="Calibri"/>
                <w:b/>
                <w:bCs/>
                <w:sz w:val="22"/>
                <w:szCs w:val="22"/>
              </w:rPr>
              <w:t>Iepirkumu komisija:</w:t>
            </w:r>
          </w:p>
          <w:p w14:paraId="70871B29" w14:textId="77777777" w:rsidR="008A6575" w:rsidRPr="001769A9" w:rsidRDefault="008A6575" w:rsidP="00E8358B">
            <w:pPr>
              <w:spacing w:line="264" w:lineRule="auto"/>
              <w:ind w:left="456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Komisijas priekšsēdētāja: Karina Mašarska</w:t>
            </w:r>
          </w:p>
          <w:p w14:paraId="0A29E7AA" w14:textId="77777777" w:rsidR="008A6575" w:rsidRPr="001769A9" w:rsidRDefault="008A6575" w:rsidP="008A6575">
            <w:pPr>
              <w:spacing w:line="264" w:lineRule="auto"/>
              <w:ind w:left="456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Komisijas priekšsēdētāja vietniece: Agnese Gailuma</w:t>
            </w:r>
          </w:p>
          <w:p w14:paraId="04A90A4D" w14:textId="77777777" w:rsidR="008A6575" w:rsidRPr="001769A9" w:rsidRDefault="008A6575" w:rsidP="008A6575">
            <w:pPr>
              <w:spacing w:line="264" w:lineRule="auto"/>
              <w:ind w:left="456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Komisijas locekļi: Marina Labanovska, Dana Pavļukeviča, Olga Kovaļova, Iveta Ignatjeva</w:t>
            </w:r>
          </w:p>
          <w:p w14:paraId="63FCDF85" w14:textId="77777777" w:rsidR="008A6575" w:rsidRPr="001769A9" w:rsidRDefault="008A6575" w:rsidP="00A04E19">
            <w:pPr>
              <w:tabs>
                <w:tab w:val="left" w:pos="8364"/>
              </w:tabs>
              <w:ind w:left="456" w:right="30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Iepirkumu organizē un realizē Iepirkumu komisija, kas izveidota ar Rēzeknes valstspilsētas pašvaldības pagaidu administrācijas 2026. gada 17. februāra lēmumu Nr. 241 “Par Rēzeknes valstspilsētas pašvaldības Iepirkuma komisijas izveidošanu”.</w:t>
            </w:r>
          </w:p>
          <w:p w14:paraId="5BD5C47D" w14:textId="77777777" w:rsidR="007960F7" w:rsidRPr="001769A9" w:rsidRDefault="008A6575" w:rsidP="007960F7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1769A9">
              <w:rPr>
                <w:rFonts w:eastAsia="Calibri"/>
                <w:b/>
                <w:bCs/>
                <w:sz w:val="22"/>
                <w:szCs w:val="22"/>
              </w:rPr>
              <w:t>Iepirkuma procedūras dokumentācijas sagatavotāja</w:t>
            </w:r>
            <w:r w:rsidR="007960F7" w:rsidRPr="001769A9">
              <w:rPr>
                <w:rFonts w:eastAsia="Calibri"/>
                <w:b/>
                <w:bCs/>
                <w:sz w:val="22"/>
                <w:szCs w:val="22"/>
              </w:rPr>
              <w:t xml:space="preserve"> (izņemot tehniskās specifikācijas)</w:t>
            </w:r>
            <w:r w:rsidRPr="001769A9">
              <w:rPr>
                <w:rFonts w:eastAsia="Calibri"/>
                <w:b/>
                <w:bCs/>
                <w:sz w:val="22"/>
                <w:szCs w:val="22"/>
              </w:rPr>
              <w:t>:</w:t>
            </w:r>
            <w:r w:rsidRPr="001769A9">
              <w:rPr>
                <w:sz w:val="22"/>
                <w:szCs w:val="22"/>
              </w:rPr>
              <w:t xml:space="preserve"> </w:t>
            </w:r>
            <w:r w:rsidR="00DD1986" w:rsidRPr="001769A9">
              <w:rPr>
                <w:sz w:val="22"/>
                <w:szCs w:val="22"/>
              </w:rPr>
              <w:t>Dace Ločmele</w:t>
            </w:r>
          </w:p>
          <w:p w14:paraId="762B1839" w14:textId="77777777" w:rsidR="007960F7" w:rsidRPr="001769A9" w:rsidRDefault="008A6575" w:rsidP="007960F7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1769A9">
              <w:rPr>
                <w:rFonts w:eastAsia="Calibri"/>
                <w:b/>
                <w:bCs/>
                <w:sz w:val="22"/>
                <w:szCs w:val="22"/>
              </w:rPr>
              <w:t>T</w:t>
            </w:r>
            <w:r w:rsidRPr="001769A9">
              <w:rPr>
                <w:b/>
                <w:bCs/>
                <w:sz w:val="22"/>
                <w:szCs w:val="22"/>
              </w:rPr>
              <w:t>ehniskās specifikācijas sagatavotāji:</w:t>
            </w:r>
            <w:r w:rsidRPr="001769A9">
              <w:rPr>
                <w:sz w:val="22"/>
                <w:szCs w:val="22"/>
              </w:rPr>
              <w:t xml:space="preserve"> </w:t>
            </w:r>
            <w:r w:rsidR="007960F7" w:rsidRPr="001769A9">
              <w:rPr>
                <w:sz w:val="22"/>
                <w:szCs w:val="22"/>
              </w:rPr>
              <w:t xml:space="preserve">Rēzeknes valstspilsētas pašvaldības Centrālās administrācijas Darba aizsardzības, ugunsdrošības, bīstamo iekārtu un saimniecības nodaļas vadītājs Vjačeslavs Tokarevs, Rēzeknes valstspilsētas pašvaldības policijas priekšnieks Vitālijs </w:t>
            </w:r>
            <w:proofErr w:type="spellStart"/>
            <w:r w:rsidR="007960F7" w:rsidRPr="001769A9">
              <w:rPr>
                <w:sz w:val="22"/>
                <w:szCs w:val="22"/>
              </w:rPr>
              <w:t>Podgaiskis</w:t>
            </w:r>
            <w:proofErr w:type="spellEnd"/>
            <w:r w:rsidR="007960F7" w:rsidRPr="001769A9">
              <w:rPr>
                <w:sz w:val="22"/>
                <w:szCs w:val="22"/>
              </w:rPr>
              <w:t>, Rēzeknes pamatskola-attīstības centra direktora vietnieks – saimniecības pārzinis Pēteris Binduks, Pensionāru sociālo pakalpojumu centra saimniecības pārzinis Jānis Strods</w:t>
            </w:r>
          </w:p>
          <w:p w14:paraId="792F6F7A" w14:textId="77777777" w:rsidR="007960F7" w:rsidRPr="001769A9" w:rsidRDefault="008A6575" w:rsidP="007960F7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1769A9">
              <w:rPr>
                <w:rFonts w:eastAsia="Calibri"/>
                <w:b/>
                <w:bCs/>
                <w:sz w:val="22"/>
                <w:szCs w:val="22"/>
              </w:rPr>
              <w:t>Iepirkuma komisijas sekretār</w:t>
            </w:r>
            <w:r w:rsidR="00DD1986" w:rsidRPr="001769A9">
              <w:rPr>
                <w:rFonts w:eastAsia="Calibri"/>
                <w:b/>
                <w:bCs/>
                <w:sz w:val="22"/>
                <w:szCs w:val="22"/>
              </w:rPr>
              <w:t>e</w:t>
            </w:r>
            <w:r w:rsidRPr="001769A9">
              <w:rPr>
                <w:rFonts w:eastAsia="Calibri"/>
                <w:b/>
                <w:bCs/>
                <w:sz w:val="22"/>
                <w:szCs w:val="22"/>
              </w:rPr>
              <w:t>:</w:t>
            </w:r>
            <w:r w:rsidR="00DD1986" w:rsidRPr="001769A9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1769A9">
              <w:rPr>
                <w:rFonts w:eastAsia="Calibri"/>
                <w:sz w:val="22"/>
                <w:szCs w:val="22"/>
              </w:rPr>
              <w:t>Dace Ločmele</w:t>
            </w:r>
          </w:p>
          <w:p w14:paraId="77EE1223" w14:textId="0041D906" w:rsidR="008A6575" w:rsidRPr="001769A9" w:rsidRDefault="008A6575" w:rsidP="007960F7">
            <w:pPr>
              <w:pStyle w:val="Sarakstarindkopa"/>
              <w:numPr>
                <w:ilvl w:val="0"/>
                <w:numId w:val="2"/>
              </w:numPr>
              <w:tabs>
                <w:tab w:val="left" w:pos="8364"/>
              </w:tabs>
              <w:ind w:left="488" w:right="317" w:hanging="283"/>
              <w:contextualSpacing w:val="0"/>
              <w:jc w:val="both"/>
              <w:rPr>
                <w:rFonts w:eastAsia="Calibri"/>
                <w:sz w:val="22"/>
                <w:szCs w:val="22"/>
              </w:rPr>
            </w:pPr>
            <w:r w:rsidRPr="001769A9">
              <w:rPr>
                <w:rFonts w:eastAsia="Calibri"/>
                <w:b/>
                <w:bCs/>
                <w:sz w:val="22"/>
                <w:szCs w:val="22"/>
              </w:rPr>
              <w:t>Pieaicinātie eksperti:</w:t>
            </w:r>
            <w:r w:rsidRPr="001769A9">
              <w:rPr>
                <w:rFonts w:eastAsia="Calibri"/>
                <w:sz w:val="22"/>
                <w:szCs w:val="22"/>
              </w:rPr>
              <w:t xml:space="preserve"> Nav</w:t>
            </w:r>
          </w:p>
        </w:tc>
      </w:tr>
      <w:tr w:rsidR="00D92612" w:rsidRPr="001769A9" w14:paraId="0535CFF5" w14:textId="77777777" w:rsidTr="00DF1F22">
        <w:trPr>
          <w:trHeight w:val="5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38BE" w14:textId="009A0F12" w:rsidR="003F1889" w:rsidRPr="001769A9" w:rsidRDefault="00FA6135" w:rsidP="00DD1986">
            <w:pPr>
              <w:spacing w:after="120"/>
              <w:jc w:val="both"/>
              <w:rPr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>Piedāvājuma izvēles kritērijs:</w:t>
            </w:r>
            <w:r w:rsidRPr="001769A9">
              <w:rPr>
                <w:b/>
                <w:sz w:val="22"/>
                <w:szCs w:val="22"/>
              </w:rPr>
              <w:t xml:space="preserve"> </w:t>
            </w:r>
            <w:r w:rsidR="003C16CA" w:rsidRPr="001769A9">
              <w:rPr>
                <w:sz w:val="22"/>
                <w:szCs w:val="22"/>
              </w:rPr>
              <w:t>Pasūtītājs piešķir līguma slēgšanas tiesības saimnieciski visizdevīgākajam piedāvājumam, kurš tiek noteikts, ņemot vērā iepirkuma nolikumā noteiktos vērtēšanas kritērijus</w:t>
            </w:r>
            <w:r w:rsidR="00DD1986" w:rsidRPr="001769A9">
              <w:rPr>
                <w:sz w:val="22"/>
                <w:szCs w:val="22"/>
              </w:rPr>
              <w:t>.</w:t>
            </w:r>
            <w:r w:rsidR="00DD1986" w:rsidRPr="001769A9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D92612" w:rsidRPr="001769A9" w14:paraId="159BF571" w14:textId="77777777" w:rsidTr="00DF1F22">
        <w:trPr>
          <w:trHeight w:val="4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A904" w14:textId="7E5DD222" w:rsidR="00FA6135" w:rsidRPr="001769A9" w:rsidRDefault="00FA6135" w:rsidP="00AE05AF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>Piedāvājumu iesniegšanas termiņš:</w:t>
            </w:r>
            <w:r w:rsidR="00002702" w:rsidRPr="001769A9">
              <w:rPr>
                <w:sz w:val="22"/>
                <w:szCs w:val="22"/>
              </w:rPr>
              <w:t xml:space="preserve"> </w:t>
            </w:r>
            <w:r w:rsidR="003C16CA" w:rsidRPr="001769A9">
              <w:rPr>
                <w:sz w:val="22"/>
                <w:szCs w:val="22"/>
              </w:rPr>
              <w:t>18.08</w:t>
            </w:r>
            <w:r w:rsidR="00AD6D6D" w:rsidRPr="001769A9">
              <w:rPr>
                <w:sz w:val="22"/>
                <w:szCs w:val="22"/>
              </w:rPr>
              <w:t>.2026.</w:t>
            </w:r>
            <w:r w:rsidR="00AE05AF" w:rsidRPr="001769A9">
              <w:rPr>
                <w:sz w:val="22"/>
                <w:szCs w:val="22"/>
              </w:rPr>
              <w:t> </w:t>
            </w:r>
            <w:r w:rsidR="00AE05AF" w:rsidRPr="001769A9">
              <w:rPr>
                <w:iCs/>
                <w:sz w:val="22"/>
                <w:szCs w:val="22"/>
              </w:rPr>
              <w:t>plkst.</w:t>
            </w:r>
            <w:r w:rsidR="00365608" w:rsidRPr="001769A9">
              <w:rPr>
                <w:sz w:val="22"/>
                <w:szCs w:val="22"/>
              </w:rPr>
              <w:t>9</w:t>
            </w:r>
            <w:r w:rsidR="00AD6D6D" w:rsidRPr="001769A9">
              <w:rPr>
                <w:sz w:val="22"/>
                <w:szCs w:val="22"/>
              </w:rPr>
              <w:t>.</w:t>
            </w:r>
            <w:r w:rsidR="004919CE" w:rsidRPr="001769A9">
              <w:rPr>
                <w:sz w:val="22"/>
                <w:szCs w:val="22"/>
              </w:rPr>
              <w:t>0</w:t>
            </w:r>
            <w:r w:rsidR="00AE05AF" w:rsidRPr="001769A9">
              <w:rPr>
                <w:sz w:val="22"/>
                <w:szCs w:val="22"/>
              </w:rPr>
              <w:t>0</w:t>
            </w:r>
            <w:r w:rsidR="00610C4E" w:rsidRPr="001769A9">
              <w:rPr>
                <w:sz w:val="22"/>
                <w:szCs w:val="22"/>
              </w:rPr>
              <w:t>.</w:t>
            </w:r>
          </w:p>
        </w:tc>
      </w:tr>
      <w:tr w:rsidR="00D92612" w:rsidRPr="001769A9" w14:paraId="43D4A63B" w14:textId="77777777" w:rsidTr="00DF1F22">
        <w:trPr>
          <w:trHeight w:val="7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B49D" w14:textId="1611FFC8" w:rsidR="00A04E19" w:rsidRPr="001769A9" w:rsidRDefault="003F5157" w:rsidP="0096524E">
            <w:pPr>
              <w:ind w:left="33" w:right="147"/>
              <w:jc w:val="both"/>
              <w:rPr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>Piedāvājumu</w:t>
            </w:r>
            <w:r w:rsidR="008D4111" w:rsidRPr="001769A9">
              <w:rPr>
                <w:b/>
                <w:sz w:val="22"/>
                <w:szCs w:val="22"/>
                <w:u w:val="single"/>
              </w:rPr>
              <w:t xml:space="preserve"> atvēršanas vieta, datums un laiks:</w:t>
            </w:r>
            <w:r w:rsidR="00B32AC3" w:rsidRPr="001769A9">
              <w:rPr>
                <w:sz w:val="22"/>
                <w:szCs w:val="22"/>
              </w:rPr>
              <w:t xml:space="preserve"> </w:t>
            </w:r>
            <w:r w:rsidR="003C16CA" w:rsidRPr="001769A9">
              <w:rPr>
                <w:sz w:val="22"/>
                <w:szCs w:val="22"/>
              </w:rPr>
              <w:t>18.08</w:t>
            </w:r>
            <w:r w:rsidR="00AD6D6D" w:rsidRPr="001769A9">
              <w:rPr>
                <w:sz w:val="22"/>
                <w:szCs w:val="22"/>
              </w:rPr>
              <w:t>.2026.</w:t>
            </w:r>
            <w:r w:rsidR="00B32AC3" w:rsidRPr="001769A9">
              <w:rPr>
                <w:sz w:val="22"/>
                <w:szCs w:val="22"/>
              </w:rPr>
              <w:t> </w:t>
            </w:r>
            <w:r w:rsidR="00365608" w:rsidRPr="001769A9">
              <w:rPr>
                <w:sz w:val="22"/>
                <w:szCs w:val="22"/>
                <w:lang w:eastAsia="ar-SA"/>
              </w:rPr>
              <w:t>plkst.13</w:t>
            </w:r>
            <w:r w:rsidR="00AD6D6D" w:rsidRPr="001769A9">
              <w:rPr>
                <w:sz w:val="22"/>
                <w:szCs w:val="22"/>
                <w:lang w:eastAsia="ar-SA"/>
              </w:rPr>
              <w:t>.</w:t>
            </w:r>
            <w:r w:rsidR="009B76BF" w:rsidRPr="001769A9">
              <w:rPr>
                <w:sz w:val="22"/>
                <w:szCs w:val="22"/>
                <w:lang w:eastAsia="ar-SA"/>
              </w:rPr>
              <w:t>00</w:t>
            </w:r>
            <w:r w:rsidR="006563FF" w:rsidRPr="001769A9">
              <w:rPr>
                <w:sz w:val="22"/>
                <w:szCs w:val="22"/>
              </w:rPr>
              <w:t>,</w:t>
            </w:r>
            <w:r w:rsidR="003E14CA" w:rsidRPr="001769A9">
              <w:rPr>
                <w:sz w:val="22"/>
                <w:szCs w:val="22"/>
              </w:rPr>
              <w:t xml:space="preserve"> </w:t>
            </w:r>
            <w:r w:rsidR="009B76BF" w:rsidRPr="001769A9">
              <w:rPr>
                <w:sz w:val="22"/>
                <w:szCs w:val="22"/>
              </w:rPr>
              <w:t xml:space="preserve">izmantojot Elektronisko iepirkumu sistēmas e-konkursu apakšsistēmu </w:t>
            </w:r>
            <w:r w:rsidR="006563FF" w:rsidRPr="001769A9">
              <w:rPr>
                <w:sz w:val="22"/>
                <w:szCs w:val="22"/>
              </w:rPr>
              <w:t>tiešsaistē</w:t>
            </w:r>
            <w:r w:rsidR="006D3127" w:rsidRPr="001769A9">
              <w:rPr>
                <w:sz w:val="22"/>
                <w:szCs w:val="22"/>
              </w:rPr>
              <w:t>:</w:t>
            </w:r>
            <w:r w:rsidR="005F77FE" w:rsidRPr="001769A9">
              <w:rPr>
                <w:sz w:val="22"/>
                <w:szCs w:val="22"/>
              </w:rPr>
              <w:t xml:space="preserve"> </w:t>
            </w:r>
            <w:hyperlink r:id="rId9" w:history="1">
              <w:r w:rsidR="003C16CA" w:rsidRPr="001769A9">
                <w:rPr>
                  <w:rStyle w:val="Hipersaite"/>
                  <w:sz w:val="22"/>
                  <w:szCs w:val="22"/>
                </w:rPr>
                <w:t xml:space="preserve">https://www.eis.gov.lv/EKEIS/Supplier/Procurement/178273 </w:t>
              </w:r>
            </w:hyperlink>
            <w:r w:rsidR="00F4526B" w:rsidRPr="001769A9">
              <w:rPr>
                <w:sz w:val="22"/>
                <w:szCs w:val="22"/>
              </w:rPr>
              <w:t xml:space="preserve"> </w:t>
            </w:r>
          </w:p>
        </w:tc>
      </w:tr>
    </w:tbl>
    <w:p w14:paraId="26BA9E80" w14:textId="5ADF7D9A" w:rsidR="001769A9" w:rsidRDefault="001769A9" w:rsidP="00FE6543">
      <w:pPr>
        <w:keepNext/>
        <w:rPr>
          <w:sz w:val="22"/>
          <w:szCs w:val="22"/>
        </w:rPr>
      </w:pPr>
    </w:p>
    <w:p w14:paraId="4AE25091" w14:textId="77777777" w:rsidR="001769A9" w:rsidRDefault="001769A9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59B88E5" w14:textId="77777777" w:rsidR="00A04E19" w:rsidRPr="001769A9" w:rsidRDefault="00A04E19" w:rsidP="00FE6543">
      <w:pPr>
        <w:keepNext/>
        <w:rPr>
          <w:sz w:val="22"/>
          <w:szCs w:val="22"/>
        </w:rPr>
      </w:pPr>
    </w:p>
    <w:tbl>
      <w:tblPr>
        <w:tblpPr w:leftFromText="180" w:rightFromText="180" w:vertAnchor="text" w:horzAnchor="page" w:tblpX="1551" w:tblpY="95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A04E19" w:rsidRPr="001769A9" w14:paraId="45A8EE7F" w14:textId="77777777" w:rsidTr="00A04E19">
        <w:trPr>
          <w:trHeight w:val="7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4837" w14:textId="7651A118" w:rsidR="00A04E19" w:rsidRPr="001769A9" w:rsidRDefault="00A04E19" w:rsidP="00A04E19">
            <w:pPr>
              <w:spacing w:after="120"/>
              <w:ind w:right="289"/>
              <w:jc w:val="both"/>
              <w:rPr>
                <w:b/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 xml:space="preserve">Pretendenti, kas iesnieguši piedāvājumus un to piedāvātās cenas: </w:t>
            </w:r>
            <w:r w:rsidRPr="001769A9">
              <w:rPr>
                <w:b/>
                <w:sz w:val="22"/>
                <w:szCs w:val="22"/>
              </w:rPr>
              <w:t xml:space="preserve"> </w:t>
            </w:r>
          </w:p>
          <w:p w14:paraId="254ADA75" w14:textId="77777777" w:rsidR="007141E2" w:rsidRPr="001769A9" w:rsidRDefault="007141E2" w:rsidP="007141E2">
            <w:pPr>
              <w:numPr>
                <w:ilvl w:val="1"/>
                <w:numId w:val="14"/>
              </w:numPr>
              <w:spacing w:before="120"/>
              <w:ind w:left="567" w:hanging="425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1769A9">
              <w:rPr>
                <w:sz w:val="22"/>
                <w:szCs w:val="22"/>
              </w:rPr>
              <w:t>Iepirkuma priekšmeta 1.daļā –</w:t>
            </w:r>
            <w:r w:rsidRPr="001769A9">
              <w:rPr>
                <w:b/>
                <w:bCs/>
                <w:sz w:val="22"/>
                <w:szCs w:val="22"/>
              </w:rPr>
              <w:t xml:space="preserve"> Transportlīdzekļu remontdarbu un tehniskās apkopes pakalpojumu sniegšana Rēzeknes valstspilsētas pašvaldībai un tās struktūrvienībām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94"/>
              <w:gridCol w:w="3143"/>
              <w:gridCol w:w="1993"/>
            </w:tblGrid>
            <w:tr w:rsidR="007141E2" w:rsidRPr="001769A9" w14:paraId="232F4342" w14:textId="77777777" w:rsidTr="00D24B0C">
              <w:trPr>
                <w:trHeight w:val="215"/>
              </w:trPr>
              <w:tc>
                <w:tcPr>
                  <w:tcW w:w="3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43AB777F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414176F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1D3BE10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Cena bez PVN*</w:t>
                  </w:r>
                </w:p>
              </w:tc>
            </w:tr>
            <w:tr w:rsidR="007141E2" w:rsidRPr="001769A9" w14:paraId="3B37713B" w14:textId="77777777" w:rsidTr="00D24B0C">
              <w:trPr>
                <w:trHeight w:val="401"/>
              </w:trPr>
              <w:tc>
                <w:tcPr>
                  <w:tcW w:w="396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6733ED7A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Sabiedrība ar ierobežotu atbildību "EVRO TRANS"</w:t>
                  </w:r>
                </w:p>
              </w:tc>
              <w:tc>
                <w:tcPr>
                  <w:tcW w:w="311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4E2A4B7E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17.08.2026., plkst.16.57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479F0960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 xml:space="preserve">EUR 18.00 </w:t>
                  </w:r>
                </w:p>
              </w:tc>
            </w:tr>
            <w:tr w:rsidR="007141E2" w:rsidRPr="001769A9" w14:paraId="55FCC0EC" w14:textId="77777777" w:rsidTr="00D24B0C">
              <w:trPr>
                <w:trHeight w:val="401"/>
              </w:trPr>
              <w:tc>
                <w:tcPr>
                  <w:tcW w:w="3964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58FFB79A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"Valters &amp; GR" SIA</w:t>
                  </w:r>
                </w:p>
              </w:tc>
              <w:tc>
                <w:tcPr>
                  <w:tcW w:w="311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6533809C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17.08.2026., plkst.17.37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03D9CF92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EUR 16.90</w:t>
                  </w:r>
                </w:p>
              </w:tc>
            </w:tr>
          </w:tbl>
          <w:p w14:paraId="5C81F001" w14:textId="77777777" w:rsidR="007141E2" w:rsidRPr="001769A9" w:rsidRDefault="007141E2" w:rsidP="007141E2">
            <w:pPr>
              <w:spacing w:before="120" w:after="240"/>
              <w:ind w:left="1134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7FE14122" w14:textId="77777777" w:rsidR="007141E2" w:rsidRPr="001769A9" w:rsidRDefault="007141E2" w:rsidP="007141E2">
            <w:pPr>
              <w:numPr>
                <w:ilvl w:val="1"/>
                <w:numId w:val="14"/>
              </w:numPr>
              <w:spacing w:before="120" w:after="240"/>
              <w:ind w:left="567" w:hanging="425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Iepirkuma priekšmeta 2.daļā –</w:t>
            </w:r>
            <w:r w:rsidRPr="001769A9">
              <w:rPr>
                <w:b/>
                <w:bCs/>
                <w:sz w:val="22"/>
                <w:szCs w:val="22"/>
              </w:rPr>
              <w:t xml:space="preserve"> Transportlīdzekļu remontdarbu un tehniskās apkopes pakalpojumu sniegšana Rēzeknes valstspilsētas Pašvaldības policijai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2"/>
              <w:gridCol w:w="3285"/>
              <w:gridCol w:w="1993"/>
            </w:tblGrid>
            <w:tr w:rsidR="007141E2" w:rsidRPr="001769A9" w14:paraId="7C129669" w14:textId="77777777" w:rsidTr="00D24B0C">
              <w:trPr>
                <w:trHeight w:val="215"/>
              </w:trPr>
              <w:tc>
                <w:tcPr>
                  <w:tcW w:w="3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7F8CAF55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2F44FE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7769A84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Cena bez PVN*</w:t>
                  </w:r>
                </w:p>
              </w:tc>
            </w:tr>
            <w:tr w:rsidR="007141E2" w:rsidRPr="001769A9" w14:paraId="221C601B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70213FE4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Sabiedrība ar ierobežotu atbildību "ProofTools"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469CF082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16.08.2026., plkst.12:33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0DC38D9C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EUR 21.50</w:t>
                  </w:r>
                </w:p>
              </w:tc>
            </w:tr>
            <w:tr w:rsidR="007141E2" w:rsidRPr="001769A9" w14:paraId="312E6D14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359FBBC2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"RDK service" SIA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4BF2D40C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14.08.2026., plkst.09.34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3DBDB0A5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EUR 30.00</w:t>
                  </w:r>
                </w:p>
              </w:tc>
            </w:tr>
            <w:tr w:rsidR="007141E2" w:rsidRPr="001769A9" w14:paraId="42F47440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5D1B6883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Sabiedrība ar ierobežotu atbildību "EVRO TRANS"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7F855808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17.08.2026., plkst.16.57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398F2112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EUR 18.00</w:t>
                  </w:r>
                </w:p>
              </w:tc>
            </w:tr>
            <w:tr w:rsidR="007141E2" w:rsidRPr="001769A9" w14:paraId="54B13FD5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371C8462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"Valters &amp; GR" SIA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5C0F61DE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17.08.2026., plkst.17.37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552A5950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sz w:val="22"/>
                      <w:szCs w:val="22"/>
                    </w:rPr>
                    <w:t>EUR 16.90</w:t>
                  </w:r>
                </w:p>
              </w:tc>
            </w:tr>
          </w:tbl>
          <w:p w14:paraId="2EEAAC31" w14:textId="77777777" w:rsidR="007141E2" w:rsidRPr="001769A9" w:rsidRDefault="007141E2" w:rsidP="007141E2">
            <w:pPr>
              <w:pStyle w:val="Sarakstarindkopa"/>
              <w:numPr>
                <w:ilvl w:val="1"/>
                <w:numId w:val="14"/>
              </w:numPr>
              <w:spacing w:before="120"/>
              <w:ind w:left="567" w:hanging="425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Iepirkuma priekšmeta 3.daļā –</w:t>
            </w:r>
            <w:r w:rsidRPr="001769A9">
              <w:rPr>
                <w:b/>
                <w:bCs/>
                <w:sz w:val="22"/>
                <w:szCs w:val="22"/>
              </w:rPr>
              <w:t xml:space="preserve"> Transportlīdzekļu remontdarbu un tehniskās apkopes pakalpojumu sniegšana Rēzeknes pamatskolas – attīstības centram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2"/>
              <w:gridCol w:w="3285"/>
              <w:gridCol w:w="1993"/>
            </w:tblGrid>
            <w:tr w:rsidR="007141E2" w:rsidRPr="001769A9" w14:paraId="19E882B8" w14:textId="77777777" w:rsidTr="00D24B0C">
              <w:trPr>
                <w:trHeight w:val="215"/>
              </w:trPr>
              <w:tc>
                <w:tcPr>
                  <w:tcW w:w="3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7BDC9728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9FE50C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922DF98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Cena bez PVN*</w:t>
                  </w:r>
                </w:p>
              </w:tc>
            </w:tr>
            <w:tr w:rsidR="007141E2" w:rsidRPr="001769A9" w14:paraId="4D0DE8D1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07EB7EAD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Sabiedrība ar ierobežotu atbildību "ProofTools</w:t>
                  </w:r>
                  <w:r w:rsidRPr="001769A9">
                    <w:rPr>
                      <w:b/>
                      <w:bCs/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70675E4E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16.08.2026., plkst.12.33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4899BDA9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EUR 21.50</w:t>
                  </w:r>
                </w:p>
              </w:tc>
            </w:tr>
            <w:tr w:rsidR="007141E2" w:rsidRPr="001769A9" w14:paraId="0B22FD32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29A96D66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Sabiedrība ar ierobežotu atbildību "EVRO TRANS"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63D6A2DE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17.08.2026., plkst.16.57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3C32FD0F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EUR 18.00</w:t>
                  </w:r>
                </w:p>
              </w:tc>
            </w:tr>
            <w:tr w:rsidR="007141E2" w:rsidRPr="001769A9" w14:paraId="695BBE05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58582B59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"Valters &amp; GR" SIA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4983DA69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17.08.2026., plkst.17.37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625EC941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EUR 16.90</w:t>
                  </w:r>
                </w:p>
              </w:tc>
            </w:tr>
          </w:tbl>
          <w:p w14:paraId="7F95A5DF" w14:textId="77777777" w:rsidR="007141E2" w:rsidRPr="001769A9" w:rsidRDefault="007141E2" w:rsidP="007141E2">
            <w:pPr>
              <w:pStyle w:val="Sarakstarindkopa"/>
              <w:numPr>
                <w:ilvl w:val="1"/>
                <w:numId w:val="14"/>
              </w:numPr>
              <w:spacing w:before="120"/>
              <w:ind w:left="426" w:hanging="284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Iepirkuma priekšmeta 4.daļā –</w:t>
            </w:r>
            <w:r w:rsidRPr="001769A9">
              <w:rPr>
                <w:b/>
                <w:bCs/>
                <w:sz w:val="22"/>
                <w:szCs w:val="22"/>
              </w:rPr>
              <w:t xml:space="preserve"> Transportlīdzekļu remontdarbu un tehniskās apkopes pakalpojumu sniegšana Rēzeknes valstspilsētas pašvaldības pārvaldei “Sociālais dienests”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2"/>
              <w:gridCol w:w="3285"/>
              <w:gridCol w:w="1993"/>
            </w:tblGrid>
            <w:tr w:rsidR="007141E2" w:rsidRPr="001769A9" w14:paraId="1A247C60" w14:textId="77777777" w:rsidTr="00D24B0C">
              <w:trPr>
                <w:trHeight w:val="215"/>
              </w:trPr>
              <w:tc>
                <w:tcPr>
                  <w:tcW w:w="3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2B0956F8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5A44C8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0D7A95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69A9">
                    <w:rPr>
                      <w:b/>
                      <w:bCs/>
                      <w:sz w:val="22"/>
                      <w:szCs w:val="22"/>
                    </w:rPr>
                    <w:t>Cena bez PVN*</w:t>
                  </w:r>
                </w:p>
              </w:tc>
            </w:tr>
            <w:tr w:rsidR="007141E2" w:rsidRPr="001769A9" w14:paraId="24752E75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04C424FA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Sabiedrība ar ierobežotu atbildību "ProofTools"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73CB43D7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16.08.2026., plkst.12.33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57F671B6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EUR 21.50</w:t>
                  </w:r>
                </w:p>
              </w:tc>
            </w:tr>
            <w:tr w:rsidR="007141E2" w:rsidRPr="001769A9" w14:paraId="1EC5691A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3E840217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Sabiedrība ar ierobežotu atbildību "EVRO TRANS"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6951000C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17.08.2026., plkst.16.57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637BC870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EUR 18.00</w:t>
                  </w:r>
                </w:p>
              </w:tc>
            </w:tr>
            <w:tr w:rsidR="007141E2" w:rsidRPr="001769A9" w14:paraId="6D19B676" w14:textId="77777777" w:rsidTr="00D24B0C">
              <w:trPr>
                <w:trHeight w:val="401"/>
              </w:trPr>
              <w:tc>
                <w:tcPr>
                  <w:tcW w:w="382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</w:tcPr>
                <w:p w14:paraId="165DB9F4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sz w:val="22"/>
                      <w:szCs w:val="22"/>
                    </w:rPr>
                  </w:pPr>
                  <w:r w:rsidRPr="001769A9">
                    <w:rPr>
                      <w:sz w:val="22"/>
                      <w:szCs w:val="22"/>
                    </w:rPr>
                    <w:t>"Valters &amp; GR" SIA</w:t>
                  </w:r>
                </w:p>
              </w:tc>
              <w:tc>
                <w:tcPr>
                  <w:tcW w:w="326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24B37F43" w14:textId="77777777" w:rsidR="007141E2" w:rsidRPr="001769A9" w:rsidRDefault="007141E2" w:rsidP="001769A9">
                  <w:pPr>
                    <w:framePr w:hSpace="180" w:wrap="around" w:vAnchor="text" w:hAnchor="page" w:x="1551" w:y="95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17.08.2026., plkst.17.37</w:t>
                  </w:r>
                </w:p>
              </w:tc>
              <w:tc>
                <w:tcPr>
                  <w:tcW w:w="1978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</w:tcPr>
                <w:p w14:paraId="1525FAF8" w14:textId="77777777" w:rsidR="007141E2" w:rsidRPr="001769A9" w:rsidRDefault="007141E2" w:rsidP="001769A9">
                  <w:pPr>
                    <w:framePr w:hSpace="180" w:wrap="around" w:vAnchor="text" w:hAnchor="page" w:x="1551" w:y="95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1769A9">
                    <w:rPr>
                      <w:bCs/>
                      <w:sz w:val="22"/>
                      <w:szCs w:val="22"/>
                    </w:rPr>
                    <w:t>EUR 16.9</w:t>
                  </w:r>
                  <w:r w:rsidRPr="001769A9">
                    <w:rPr>
                      <w:bCs/>
                      <w:sz w:val="22"/>
                      <w:szCs w:val="22"/>
                      <w:lang w:val="en-US"/>
                    </w:rPr>
                    <w:t>0</w:t>
                  </w:r>
                </w:p>
              </w:tc>
            </w:tr>
          </w:tbl>
          <w:p w14:paraId="1C5D62ED" w14:textId="7327F10C" w:rsidR="009E43C4" w:rsidRPr="001769A9" w:rsidRDefault="007141E2" w:rsidP="001769A9">
            <w:pPr>
              <w:ind w:left="284"/>
              <w:jc w:val="both"/>
              <w:rPr>
                <w:i/>
                <w:iCs/>
                <w:sz w:val="22"/>
                <w:szCs w:val="22"/>
              </w:rPr>
            </w:pPr>
            <w:r w:rsidRPr="001769A9">
              <w:rPr>
                <w:i/>
                <w:iCs/>
                <w:sz w:val="22"/>
                <w:szCs w:val="22"/>
              </w:rPr>
              <w:t xml:space="preserve">* Visi pretendenti finanšu piedāvājumā norādījuši piedāvāto darba stundas likmi EUR </w:t>
            </w:r>
          </w:p>
        </w:tc>
      </w:tr>
      <w:tr w:rsidR="007141E2" w:rsidRPr="001769A9" w14:paraId="273E8953" w14:textId="77777777" w:rsidTr="00D408EE">
        <w:trPr>
          <w:trHeight w:val="3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20F6" w14:textId="10C95F93" w:rsidR="007141E2" w:rsidRPr="001769A9" w:rsidRDefault="007141E2" w:rsidP="00CB262D">
            <w:pPr>
              <w:spacing w:after="120"/>
              <w:ind w:right="289"/>
              <w:jc w:val="both"/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 xml:space="preserve">Pretendentu vērtēšanas kritēriju ietvaros piešķirto punktu skaits: </w:t>
            </w:r>
          </w:p>
          <w:tbl>
            <w:tblPr>
              <w:tblStyle w:val="Reatabula"/>
              <w:tblW w:w="9203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65"/>
              <w:gridCol w:w="512"/>
              <w:gridCol w:w="8"/>
              <w:gridCol w:w="12"/>
              <w:gridCol w:w="3949"/>
              <w:gridCol w:w="8"/>
              <w:gridCol w:w="26"/>
              <w:gridCol w:w="17"/>
              <w:gridCol w:w="1499"/>
              <w:gridCol w:w="19"/>
              <w:gridCol w:w="93"/>
              <w:gridCol w:w="295"/>
            </w:tblGrid>
            <w:tr w:rsidR="001769A9" w:rsidRPr="001769A9" w14:paraId="79BAE023" w14:textId="77777777" w:rsidTr="001769A9">
              <w:tc>
                <w:tcPr>
                  <w:tcW w:w="9203" w:type="dxa"/>
                  <w:gridSpan w:val="12"/>
                  <w:tcBorders>
                    <w:bottom w:val="single" w:sz="4" w:space="0" w:color="A6A6A6" w:themeColor="background1" w:themeShade="A6"/>
                  </w:tcBorders>
                </w:tcPr>
                <w:p w14:paraId="0F423368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/>
                      <w:bCs/>
                      <w:szCs w:val="20"/>
                    </w:rPr>
                    <w:t>1</w:t>
                  </w:r>
                  <w:r w:rsidRPr="001769A9">
                    <w:rPr>
                      <w:b/>
                      <w:szCs w:val="20"/>
                    </w:rPr>
                    <w:t>. daļa “</w:t>
                  </w:r>
                  <w:r w:rsidRPr="001769A9">
                    <w:rPr>
                      <w:b/>
                      <w:bCs/>
                      <w:szCs w:val="20"/>
                    </w:rPr>
                    <w:t>Transportlīdzekļu remontdarbu un tehniskās apkopes pakalpojumu sniegšana Rēzeknes valstspilsētas pašvaldībai un tās struktūrvienībām”</w:t>
                  </w:r>
                </w:p>
              </w:tc>
            </w:tr>
            <w:tr w:rsidR="001769A9" w:rsidRPr="001769A9" w14:paraId="5EA21096" w14:textId="77777777" w:rsidTr="001769A9">
              <w:trPr>
                <w:gridAfter w:val="1"/>
                <w:wAfter w:w="295" w:type="dxa"/>
              </w:trPr>
              <w:tc>
                <w:tcPr>
                  <w:tcW w:w="2765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135AA3C" w14:textId="77777777" w:rsidR="001769A9" w:rsidRPr="001769A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0"/>
                    </w:rPr>
                  </w:pPr>
                  <w:r w:rsidRPr="001769A9">
                    <w:rPr>
                      <w:b/>
                      <w:bCs/>
                      <w:szCs w:val="20"/>
                    </w:rPr>
                    <w:t>Pretendenta nosaukums</w:t>
                  </w:r>
                </w:p>
              </w:tc>
              <w:tc>
                <w:tcPr>
                  <w:tcW w:w="4532" w:type="dxa"/>
                  <w:gridSpan w:val="7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2D07BAA" w14:textId="77777777" w:rsidR="001769A9" w:rsidRPr="001769A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0"/>
                    </w:rPr>
                  </w:pPr>
                  <w:r w:rsidRPr="001769A9">
                    <w:rPr>
                      <w:b/>
                      <w:bCs/>
                      <w:szCs w:val="20"/>
                    </w:rPr>
                    <w:t>Kritērijs</w:t>
                  </w:r>
                </w:p>
              </w:tc>
              <w:tc>
                <w:tcPr>
                  <w:tcW w:w="1611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325079E" w14:textId="77777777" w:rsidR="001769A9" w:rsidRPr="001769A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0"/>
                    </w:rPr>
                  </w:pPr>
                  <w:r w:rsidRPr="001769A9">
                    <w:rPr>
                      <w:b/>
                      <w:bCs/>
                      <w:szCs w:val="20"/>
                    </w:rPr>
                    <w:t>Piešķirtie punkti</w:t>
                  </w:r>
                </w:p>
              </w:tc>
            </w:tr>
            <w:tr w:rsidR="001769A9" w:rsidRPr="001769A9" w14:paraId="24493B62" w14:textId="77777777" w:rsidTr="001769A9">
              <w:trPr>
                <w:gridAfter w:val="1"/>
                <w:wAfter w:w="295" w:type="dxa"/>
              </w:trPr>
              <w:tc>
                <w:tcPr>
                  <w:tcW w:w="2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A6342AE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Sabiedrība ar ierobežotu atbildību "EVRO TRANS" - 1.variants</w:t>
                  </w:r>
                </w:p>
              </w:tc>
              <w:tc>
                <w:tcPr>
                  <w:tcW w:w="4532" w:type="dxa"/>
                  <w:gridSpan w:val="7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D01CE2D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Piedāvātā darba stundu likme (EUR bez PVN)</w:t>
                  </w:r>
                </w:p>
              </w:tc>
              <w:tc>
                <w:tcPr>
                  <w:tcW w:w="1611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94F5A54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37.56</w:t>
                  </w:r>
                </w:p>
              </w:tc>
            </w:tr>
            <w:tr w:rsidR="001769A9" w:rsidRPr="001769A9" w14:paraId="5394F53C" w14:textId="77777777" w:rsidTr="001769A9">
              <w:trPr>
                <w:gridAfter w:val="1"/>
                <w:wAfter w:w="295" w:type="dxa"/>
              </w:trPr>
              <w:tc>
                <w:tcPr>
                  <w:tcW w:w="276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877E38A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4532" w:type="dxa"/>
                  <w:gridSpan w:val="7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A60DCCF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Vidējā cena par rezerves daļām</w:t>
                  </w:r>
                </w:p>
              </w:tc>
              <w:tc>
                <w:tcPr>
                  <w:tcW w:w="1611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103A31B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12</w:t>
                  </w:r>
                </w:p>
              </w:tc>
            </w:tr>
            <w:tr w:rsidR="001769A9" w:rsidRPr="001769A9" w14:paraId="34DCF821" w14:textId="77777777" w:rsidTr="001769A9">
              <w:trPr>
                <w:gridAfter w:val="1"/>
                <w:wAfter w:w="295" w:type="dxa"/>
              </w:trPr>
              <w:tc>
                <w:tcPr>
                  <w:tcW w:w="276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490E201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4532" w:type="dxa"/>
                  <w:gridSpan w:val="7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53B06B9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Piemērojamā atlaide</w:t>
                  </w:r>
                </w:p>
              </w:tc>
              <w:tc>
                <w:tcPr>
                  <w:tcW w:w="1611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47DB031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30</w:t>
                  </w:r>
                </w:p>
              </w:tc>
            </w:tr>
            <w:tr w:rsidR="001769A9" w:rsidRPr="001769A9" w14:paraId="4FD3AF2A" w14:textId="77777777" w:rsidTr="001769A9">
              <w:trPr>
                <w:gridAfter w:val="1"/>
                <w:wAfter w:w="295" w:type="dxa"/>
              </w:trPr>
              <w:tc>
                <w:tcPr>
                  <w:tcW w:w="2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C27E9E6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"Valters &amp; GR" SIA - 1.variants</w:t>
                  </w:r>
                </w:p>
              </w:tc>
              <w:tc>
                <w:tcPr>
                  <w:tcW w:w="4532" w:type="dxa"/>
                  <w:gridSpan w:val="7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244E336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Piedāvātā darba stundu likme (EUR bez PVN)</w:t>
                  </w:r>
                </w:p>
              </w:tc>
              <w:tc>
                <w:tcPr>
                  <w:tcW w:w="1611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7CD7378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40</w:t>
                  </w:r>
                </w:p>
              </w:tc>
            </w:tr>
            <w:tr w:rsidR="001769A9" w:rsidRPr="001769A9" w14:paraId="167A0092" w14:textId="77777777" w:rsidTr="001769A9">
              <w:trPr>
                <w:gridAfter w:val="1"/>
                <w:wAfter w:w="295" w:type="dxa"/>
              </w:trPr>
              <w:tc>
                <w:tcPr>
                  <w:tcW w:w="276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6F3BFAB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4532" w:type="dxa"/>
                  <w:gridSpan w:val="7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00CBBB1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Vidējā cena par rezerves daļām</w:t>
                  </w:r>
                </w:p>
              </w:tc>
              <w:tc>
                <w:tcPr>
                  <w:tcW w:w="1611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3895476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30</w:t>
                  </w:r>
                </w:p>
              </w:tc>
            </w:tr>
            <w:tr w:rsidR="001769A9" w:rsidRPr="001769A9" w14:paraId="4C6D37B1" w14:textId="77777777" w:rsidTr="001769A9">
              <w:trPr>
                <w:gridAfter w:val="1"/>
                <w:wAfter w:w="295" w:type="dxa"/>
              </w:trPr>
              <w:tc>
                <w:tcPr>
                  <w:tcW w:w="2765" w:type="dxa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174A260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4532" w:type="dxa"/>
                  <w:gridSpan w:val="7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28625B3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Piemērojamā atlaide</w:t>
                  </w:r>
                </w:p>
              </w:tc>
              <w:tc>
                <w:tcPr>
                  <w:tcW w:w="1611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F612249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25.2</w:t>
                  </w:r>
                </w:p>
              </w:tc>
            </w:tr>
            <w:tr w:rsidR="001769A9" w:rsidRPr="001769A9" w14:paraId="0D85EB5F" w14:textId="77777777" w:rsidTr="001769A9">
              <w:trPr>
                <w:gridAfter w:val="3"/>
                <w:wAfter w:w="407" w:type="dxa"/>
              </w:trPr>
              <w:tc>
                <w:tcPr>
                  <w:tcW w:w="8796" w:type="dxa"/>
                  <w:gridSpan w:val="9"/>
                  <w:tcBorders>
                    <w:bottom w:val="single" w:sz="4" w:space="0" w:color="A6A6A6" w:themeColor="background1" w:themeShade="A6"/>
                  </w:tcBorders>
                </w:tcPr>
                <w:p w14:paraId="1BE31EF9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/>
                      <w:bCs/>
                      <w:szCs w:val="20"/>
                    </w:rPr>
                  </w:pPr>
                </w:p>
                <w:p w14:paraId="44361DB0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/>
                      <w:bCs/>
                      <w:szCs w:val="20"/>
                    </w:rPr>
                  </w:pPr>
                </w:p>
                <w:p w14:paraId="6DD4D456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/>
                      <w:bCs/>
                      <w:szCs w:val="20"/>
                    </w:rPr>
                  </w:pPr>
                </w:p>
                <w:p w14:paraId="12CE4050" w14:textId="412AA405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/>
                      <w:bCs/>
                      <w:szCs w:val="20"/>
                    </w:rPr>
                    <w:lastRenderedPageBreak/>
                    <w:t>2</w:t>
                  </w:r>
                  <w:r w:rsidRPr="001769A9">
                    <w:rPr>
                      <w:b/>
                      <w:szCs w:val="20"/>
                    </w:rPr>
                    <w:t>. daļa “</w:t>
                  </w:r>
                  <w:r w:rsidRPr="001769A9">
                    <w:rPr>
                      <w:b/>
                      <w:bCs/>
                      <w:szCs w:val="20"/>
                    </w:rPr>
                    <w:t>Transportlīdzekļu remontdarbu un tehniskās apkopes pakalpojumu sniegšana Rēzeknes valstspilsētas Pašvaldības policijai”</w:t>
                  </w:r>
                </w:p>
              </w:tc>
            </w:tr>
            <w:tr w:rsidR="001769A9" w:rsidRPr="001769A9" w14:paraId="0B5B28E8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5A358BA" w14:textId="77777777" w:rsidR="001769A9" w:rsidRPr="001769A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0"/>
                    </w:rPr>
                  </w:pPr>
                  <w:r w:rsidRPr="001769A9">
                    <w:rPr>
                      <w:b/>
                      <w:bCs/>
                      <w:szCs w:val="20"/>
                    </w:rPr>
                    <w:lastRenderedPageBreak/>
                    <w:t>Pretendenta nosaukums</w:t>
                  </w: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68FC0C5" w14:textId="77777777" w:rsidR="001769A9" w:rsidRPr="001769A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0"/>
                    </w:rPr>
                  </w:pPr>
                  <w:r w:rsidRPr="001769A9">
                    <w:rPr>
                      <w:b/>
                      <w:bCs/>
                      <w:szCs w:val="20"/>
                    </w:rPr>
                    <w:t>Kritērijs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3E3204F" w14:textId="77777777" w:rsidR="001769A9" w:rsidRPr="001769A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0"/>
                    </w:rPr>
                  </w:pPr>
                  <w:r w:rsidRPr="001769A9">
                    <w:rPr>
                      <w:b/>
                      <w:bCs/>
                      <w:szCs w:val="20"/>
                    </w:rPr>
                    <w:t>Piešķirtie punkti</w:t>
                  </w:r>
                </w:p>
              </w:tc>
            </w:tr>
            <w:tr w:rsidR="001769A9" w:rsidRPr="001769A9" w14:paraId="372B8B2A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33CF438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"ProofTools" SIA - 1.variants</w:t>
                  </w: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471DB11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Piedāvātā darba stundu likme (EUR bez PVN)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EEDE308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31.44</w:t>
                  </w:r>
                </w:p>
              </w:tc>
            </w:tr>
            <w:tr w:rsidR="001769A9" w:rsidRPr="001769A9" w14:paraId="0308A0A6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C869B68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304B3C1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Vidējā cena par rezerves daļām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670DE30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23.56</w:t>
                  </w:r>
                </w:p>
              </w:tc>
            </w:tr>
            <w:tr w:rsidR="001769A9" w:rsidRPr="001769A9" w14:paraId="52184F0B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D079F2C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87254E6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Piemērojamā atlaide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52FB3FA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25</w:t>
                  </w:r>
                </w:p>
              </w:tc>
            </w:tr>
            <w:tr w:rsidR="001769A9" w:rsidRPr="001769A9" w14:paraId="18D81F50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99D2EF1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"RDK service" SIA - 1.variants</w:t>
                  </w: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E1E9423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Piedāvātā darba stundu likme (EUR bez PVN)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625F296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22.53</w:t>
                  </w:r>
                </w:p>
              </w:tc>
            </w:tr>
            <w:tr w:rsidR="001769A9" w:rsidRPr="001769A9" w14:paraId="1EF71A55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6360A18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22DFFE0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Vidējā cena par rezerves daļām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9BE2751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30</w:t>
                  </w:r>
                </w:p>
              </w:tc>
            </w:tr>
            <w:tr w:rsidR="001769A9" w:rsidRPr="001769A9" w14:paraId="12F30F95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8B9E26F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E306E99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Piemērojamā atlaide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30FDF38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30</w:t>
                  </w:r>
                </w:p>
              </w:tc>
            </w:tr>
            <w:tr w:rsidR="001769A9" w:rsidRPr="001769A9" w14:paraId="380A7D3A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1A98F5E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Sabiedrība ar ierobežotu atbildību "EVRO TRANS" - 1.variants</w:t>
                  </w: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0EDB129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Piedāvātā darba stundu likme (EUR bez PVN)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9B24B96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37.56</w:t>
                  </w:r>
                </w:p>
              </w:tc>
            </w:tr>
            <w:tr w:rsidR="001769A9" w:rsidRPr="001769A9" w14:paraId="0C059C3E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572FBB5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72EF5DE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Vidējā cena par rezerves daļām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F9B1872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19.7</w:t>
                  </w:r>
                </w:p>
              </w:tc>
            </w:tr>
            <w:tr w:rsidR="001769A9" w:rsidRPr="001769A9" w14:paraId="09815687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E47AD4C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ED00DFC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Piemērojamā atlaide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EB53A0F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25</w:t>
                  </w:r>
                </w:p>
              </w:tc>
            </w:tr>
            <w:tr w:rsidR="001769A9" w:rsidRPr="001769A9" w14:paraId="49F8D819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1E11CEF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"Valters &amp; GR" SIA - 1.variants</w:t>
                  </w: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41FD6E3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Piedāvātā darba stundu likme (EUR bez PVN)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483A90C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40</w:t>
                  </w:r>
                </w:p>
              </w:tc>
            </w:tr>
            <w:tr w:rsidR="001769A9" w:rsidRPr="001769A9" w14:paraId="578A36AE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A870D66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A19E57C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Vidējā cena par rezerves daļām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E85A150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29.98</w:t>
                  </w:r>
                </w:p>
              </w:tc>
            </w:tr>
            <w:tr w:rsidR="001769A9" w:rsidRPr="001769A9" w14:paraId="3F5F8540" w14:textId="77777777" w:rsidTr="001769A9">
              <w:trPr>
                <w:gridAfter w:val="3"/>
                <w:wAfter w:w="407" w:type="dxa"/>
              </w:trPr>
              <w:tc>
                <w:tcPr>
                  <w:tcW w:w="3297" w:type="dxa"/>
                  <w:gridSpan w:val="4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C608906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</w:p>
              </w:tc>
              <w:tc>
                <w:tcPr>
                  <w:tcW w:w="3983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E75A6E3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Piemērojamā atlaide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290281C" w14:textId="77777777" w:rsidR="001769A9" w:rsidRP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0"/>
                    </w:rPr>
                  </w:pPr>
                  <w:r w:rsidRPr="001769A9">
                    <w:rPr>
                      <w:bCs/>
                      <w:szCs w:val="20"/>
                    </w:rPr>
                    <w:t>21</w:t>
                  </w:r>
                </w:p>
              </w:tc>
            </w:tr>
            <w:tr w:rsidR="001769A9" w14:paraId="0E4B8DE3" w14:textId="77777777" w:rsidTr="001769A9">
              <w:trPr>
                <w:gridAfter w:val="2"/>
                <w:wAfter w:w="388" w:type="dxa"/>
              </w:trPr>
              <w:tc>
                <w:tcPr>
                  <w:tcW w:w="8815" w:type="dxa"/>
                  <w:gridSpan w:val="10"/>
                  <w:tcBorders>
                    <w:bottom w:val="single" w:sz="4" w:space="0" w:color="A6A6A6" w:themeColor="background1" w:themeShade="A6"/>
                  </w:tcBorders>
                </w:tcPr>
                <w:p w14:paraId="353A07D7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344AC">
                    <w:rPr>
                      <w:b/>
                      <w:bCs/>
                      <w:szCs w:val="26"/>
                    </w:rPr>
                    <w:t>3</w:t>
                  </w:r>
                  <w:r w:rsidRPr="00C344AC">
                    <w:rPr>
                      <w:b/>
                    </w:rPr>
                    <w:t>. daļa “</w:t>
                  </w:r>
                  <w:r w:rsidRPr="00C344AC">
                    <w:rPr>
                      <w:b/>
                      <w:bCs/>
                      <w:szCs w:val="26"/>
                    </w:rPr>
                    <w:t>Transportlīdzekļu remontdarbu un tehniskās apkopes pakalpojumu sniegšana Rēzeknes pamatskolas – attīstības centram”</w:t>
                  </w:r>
                </w:p>
              </w:tc>
            </w:tr>
            <w:tr w:rsidR="001769A9" w:rsidRPr="003D2CC9" w14:paraId="4B2BB51A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38EFB96" w14:textId="77777777" w:rsidR="001769A9" w:rsidRPr="00C952CD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6"/>
                    </w:rPr>
                  </w:pPr>
                  <w:r w:rsidRPr="00C952CD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F564CDC" w14:textId="77777777" w:rsidR="001769A9" w:rsidRPr="003D2CC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Kritērijs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CCF6392" w14:textId="77777777" w:rsidR="001769A9" w:rsidRPr="003D2CC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Piešķirtie punkti</w:t>
                  </w:r>
                </w:p>
              </w:tc>
            </w:tr>
            <w:tr w:rsidR="001769A9" w14:paraId="75363B41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6CF70D9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>"ProofTools" SIA - 1.variants</w:t>
                  </w: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F291CD5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Piedāvātā darba stundu likme (EUR bez PVN)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743F5B7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31.44</w:t>
                  </w:r>
                </w:p>
              </w:tc>
            </w:tr>
            <w:tr w:rsidR="001769A9" w14:paraId="2EB57E20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C8C1B48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5FF7DEF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Vidējā cena par rezerves daļām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58F1F6E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17.49</w:t>
                  </w:r>
                </w:p>
              </w:tc>
            </w:tr>
            <w:tr w:rsidR="001769A9" w14:paraId="538509B3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3B47030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C409DC1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Piemērojamā atlaide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5F0D76C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30</w:t>
                  </w:r>
                </w:p>
              </w:tc>
            </w:tr>
            <w:tr w:rsidR="001769A9" w14:paraId="18424553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1D1EC19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>Sabiedrība ar ierobežotu atbildību "EVRO TRANS" - 1.variants</w:t>
                  </w: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D5B4D47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Piedāvātā darba stundu likme (EUR bez PVN)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2B0809A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37.56</w:t>
                  </w:r>
                </w:p>
              </w:tc>
            </w:tr>
            <w:tr w:rsidR="001769A9" w14:paraId="2315838A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16A4F87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679C7BC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Vidējā cena par rezerves daļām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8F03B09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14.8</w:t>
                  </w:r>
                </w:p>
              </w:tc>
            </w:tr>
            <w:tr w:rsidR="001769A9" w14:paraId="5A5FAD01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B64129D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92ABD78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Piemērojamā atlaide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7B3736C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30</w:t>
                  </w:r>
                </w:p>
              </w:tc>
            </w:tr>
            <w:tr w:rsidR="001769A9" w14:paraId="2B1B1A85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37CF71A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>"Valters &amp; GR" SIA - 1.variants</w:t>
                  </w: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C205DF7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Piedāvātā darba stundu likme (EUR bez PVN)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0C18513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40</w:t>
                  </w:r>
                </w:p>
              </w:tc>
            </w:tr>
            <w:tr w:rsidR="001769A9" w14:paraId="35A38EFE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9D53A61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42D81D1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Vidējā cena par rezerves daļām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0D9FBF4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30</w:t>
                  </w:r>
                </w:p>
              </w:tc>
            </w:tr>
            <w:tr w:rsidR="001769A9" w14:paraId="128F5176" w14:textId="77777777" w:rsidTr="001769A9">
              <w:trPr>
                <w:gridAfter w:val="2"/>
                <w:wAfter w:w="388" w:type="dxa"/>
              </w:trPr>
              <w:tc>
                <w:tcPr>
                  <w:tcW w:w="3277" w:type="dxa"/>
                  <w:gridSpan w:val="2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EB16776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6DAF4C1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Piemērojamā atlaide</w:t>
                  </w:r>
                </w:p>
              </w:tc>
              <w:tc>
                <w:tcPr>
                  <w:tcW w:w="1569" w:type="dxa"/>
                  <w:gridSpan w:val="5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8EC769E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25.2</w:t>
                  </w:r>
                </w:p>
              </w:tc>
            </w:tr>
            <w:tr w:rsidR="001769A9" w14:paraId="40285975" w14:textId="77777777" w:rsidTr="001769A9">
              <w:trPr>
                <w:gridAfter w:val="2"/>
                <w:wAfter w:w="388" w:type="dxa"/>
              </w:trPr>
              <w:tc>
                <w:tcPr>
                  <w:tcW w:w="8815" w:type="dxa"/>
                  <w:gridSpan w:val="10"/>
                  <w:tcBorders>
                    <w:bottom w:val="single" w:sz="4" w:space="0" w:color="A6A6A6" w:themeColor="background1" w:themeShade="A6"/>
                  </w:tcBorders>
                </w:tcPr>
                <w:p w14:paraId="7E4BE1F4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344AC">
                    <w:rPr>
                      <w:b/>
                      <w:bCs/>
                      <w:szCs w:val="26"/>
                    </w:rPr>
                    <w:t>4</w:t>
                  </w:r>
                  <w:r w:rsidRPr="00C344AC">
                    <w:rPr>
                      <w:b/>
                    </w:rPr>
                    <w:t>. daļa “</w:t>
                  </w:r>
                  <w:r w:rsidRPr="00C344AC">
                    <w:rPr>
                      <w:b/>
                      <w:bCs/>
                      <w:szCs w:val="26"/>
                    </w:rPr>
                    <w:t>Transportlīdzekļu remontdarbu un tehniskās apkopes pakalpojumu sniegšana Rēzeknes valstspilsētas pašvaldības pārvaldei “Sociālais dienests””</w:t>
                  </w:r>
                </w:p>
              </w:tc>
            </w:tr>
            <w:tr w:rsidR="001769A9" w:rsidRPr="003D2CC9" w14:paraId="2988CAA5" w14:textId="77777777" w:rsidTr="001769A9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6FCB53E" w14:textId="77777777" w:rsidR="001769A9" w:rsidRPr="00C952CD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6"/>
                    </w:rPr>
                  </w:pPr>
                  <w:r w:rsidRPr="00C952CD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7C20044" w14:textId="77777777" w:rsidR="001769A9" w:rsidRPr="003D2CC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Kritērijs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890E408" w14:textId="77777777" w:rsidR="001769A9" w:rsidRPr="003D2CC9" w:rsidRDefault="001769A9" w:rsidP="001769A9">
                  <w:pPr>
                    <w:framePr w:hSpace="180" w:wrap="around" w:vAnchor="text" w:hAnchor="page" w:x="1551" w:y="95"/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</w:rPr>
                    <w:t>Piešķirtie punkti</w:t>
                  </w:r>
                </w:p>
              </w:tc>
            </w:tr>
            <w:tr w:rsidR="001769A9" w14:paraId="578E3585" w14:textId="77777777" w:rsidTr="001769A9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FD2D735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>"ProofTools" SIA - 1.variants</w:t>
                  </w: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6970018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Piedāvātā darba stundu likme (EUR bez PVN)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9EB6BA9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31.44</w:t>
                  </w:r>
                </w:p>
              </w:tc>
            </w:tr>
            <w:tr w:rsidR="001769A9" w14:paraId="52809C67" w14:textId="77777777" w:rsidTr="001769A9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5A8045D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9BC1D7C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Vidējā cena par rezerves daļām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0C3CC47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25.84</w:t>
                  </w:r>
                </w:p>
              </w:tc>
            </w:tr>
            <w:tr w:rsidR="001769A9" w14:paraId="63A10A9B" w14:textId="77777777" w:rsidTr="001769A9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AFD08BD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8451506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Piemērojamā atlaide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D446345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30</w:t>
                  </w:r>
                </w:p>
              </w:tc>
            </w:tr>
            <w:tr w:rsidR="001769A9" w14:paraId="5F4B49D3" w14:textId="77777777" w:rsidTr="001769A9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420D385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>Sabiedrība ar ierobežotu atbildību "EVRO TRANS" - 1.variants</w:t>
                  </w: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A5F6EC7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Piedāvātā darba stundu likme (EUR bez PVN)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A29C3D9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37.56</w:t>
                  </w:r>
                </w:p>
              </w:tc>
            </w:tr>
            <w:tr w:rsidR="001769A9" w14:paraId="51D5A274" w14:textId="77777777" w:rsidTr="001769A9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665C165E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5D2F182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Vidējā cena par rezerves daļām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887EE81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20.97</w:t>
                  </w:r>
                </w:p>
              </w:tc>
            </w:tr>
            <w:tr w:rsidR="001769A9" w14:paraId="6EAAF494" w14:textId="77777777" w:rsidTr="001769A9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BC622F2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B37597B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Piemērojamā atlaide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570AD09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30</w:t>
                  </w:r>
                </w:p>
              </w:tc>
            </w:tr>
            <w:tr w:rsidR="001769A9" w14:paraId="5C104BB1" w14:textId="77777777" w:rsidTr="001769A9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F75C874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31069E">
                    <w:rPr>
                      <w:bCs/>
                      <w:szCs w:val="26"/>
                    </w:rPr>
                    <w:t>"Valters &amp; GR" SIA - 1.variants</w:t>
                  </w: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497D930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Piedāvātā darba stundu likme (EUR bez PVN)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073F87A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40</w:t>
                  </w:r>
                </w:p>
              </w:tc>
            </w:tr>
            <w:tr w:rsidR="001769A9" w14:paraId="11A20564" w14:textId="77777777" w:rsidTr="001769A9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7834AA4D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776467C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Vidējā cena par rezerves daļām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F7AB5ED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30</w:t>
                  </w:r>
                </w:p>
              </w:tc>
            </w:tr>
            <w:tr w:rsidR="001769A9" w14:paraId="41E33FCF" w14:textId="77777777" w:rsidTr="00486033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nil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FB57AF6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03AFA98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Piemērojamā atlaide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1AC8125" w14:textId="77777777" w:rsidR="001769A9" w:rsidRDefault="001769A9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  <w:r w:rsidRPr="00C44407">
                    <w:rPr>
                      <w:bCs/>
                      <w:szCs w:val="26"/>
                    </w:rPr>
                    <w:t>25.2</w:t>
                  </w:r>
                </w:p>
              </w:tc>
            </w:tr>
            <w:tr w:rsidR="00486033" w14:paraId="5B974C4A" w14:textId="77777777" w:rsidTr="00486033">
              <w:trPr>
                <w:gridAfter w:val="2"/>
                <w:wAfter w:w="388" w:type="dxa"/>
              </w:trPr>
              <w:tc>
                <w:tcPr>
                  <w:tcW w:w="3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1285159" w14:textId="77777777" w:rsidR="00486033" w:rsidRDefault="00486033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C5AF14" w14:textId="77777777" w:rsidR="00486033" w:rsidRPr="00C44407" w:rsidRDefault="00486033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1561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DA73BF" w14:textId="77777777" w:rsidR="00486033" w:rsidRPr="00C44407" w:rsidRDefault="00486033" w:rsidP="001769A9">
                  <w:pPr>
                    <w:framePr w:hSpace="180" w:wrap="around" w:vAnchor="text" w:hAnchor="page" w:x="1551" w:y="95"/>
                    <w:rPr>
                      <w:bCs/>
                      <w:szCs w:val="26"/>
                    </w:rPr>
                  </w:pPr>
                </w:p>
              </w:tc>
            </w:tr>
          </w:tbl>
          <w:p w14:paraId="02EBB2FF" w14:textId="472BA0D0" w:rsidR="007141E2" w:rsidRPr="001769A9" w:rsidRDefault="007141E2" w:rsidP="00D408EE">
            <w:pPr>
              <w:pStyle w:val="Sarakstarindkopa"/>
              <w:spacing w:after="120"/>
              <w:ind w:left="0" w:right="289"/>
              <w:jc w:val="both"/>
              <w:rPr>
                <w:bCs/>
                <w:sz w:val="22"/>
                <w:szCs w:val="22"/>
              </w:rPr>
            </w:pPr>
          </w:p>
        </w:tc>
      </w:tr>
      <w:tr w:rsidR="00D408EE" w:rsidRPr="001769A9" w14:paraId="13B3CAC5" w14:textId="77777777" w:rsidTr="00D408EE">
        <w:trPr>
          <w:trHeight w:val="27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F01B" w14:textId="77777777" w:rsidR="00D408EE" w:rsidRPr="001769A9" w:rsidRDefault="00D408EE" w:rsidP="00D408EE">
            <w:pPr>
              <w:tabs>
                <w:tab w:val="left" w:pos="8364"/>
              </w:tabs>
              <w:ind w:right="176"/>
              <w:jc w:val="both"/>
              <w:rPr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lastRenderedPageBreak/>
              <w:t>Pretendenta nosaukums, ar kuru nolemts slēgt iepirkuma līgumu, piedāvājumu izvērtēšanas kopsavilkums un piedāvājuma izvēles pamatojums:</w:t>
            </w:r>
            <w:r w:rsidRPr="001769A9">
              <w:rPr>
                <w:sz w:val="22"/>
                <w:szCs w:val="22"/>
              </w:rPr>
              <w:t xml:space="preserve"> </w:t>
            </w:r>
          </w:p>
          <w:p w14:paraId="19462217" w14:textId="77777777" w:rsidR="00D408EE" w:rsidRPr="001769A9" w:rsidRDefault="00D408EE" w:rsidP="00D408EE">
            <w:pPr>
              <w:pStyle w:val="Sarakstarindkopa"/>
              <w:numPr>
                <w:ilvl w:val="1"/>
                <w:numId w:val="3"/>
              </w:numPr>
              <w:spacing w:after="120"/>
              <w:jc w:val="both"/>
              <w:rPr>
                <w:sz w:val="22"/>
                <w:szCs w:val="22"/>
                <w:lang w:eastAsia="ar-SA"/>
              </w:rPr>
            </w:pPr>
            <w:r w:rsidRPr="001769A9">
              <w:rPr>
                <w:sz w:val="22"/>
                <w:szCs w:val="22"/>
                <w:lang w:eastAsia="ar-SA"/>
              </w:rPr>
              <w:t xml:space="preserve">Līguma slēgšanas tiesības </w:t>
            </w:r>
            <w:r w:rsidRPr="001769A9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1.daļā “Transportlīdzekļu remontdarbu un tehniskās apkopes pakalpojumu sniegšana Rēzeknes valstspilsētas pašvaldībai un tās struktūrvienībām” ir </w:t>
            </w:r>
            <w:r w:rsidRPr="001769A9">
              <w:rPr>
                <w:sz w:val="22"/>
                <w:szCs w:val="22"/>
                <w:lang w:eastAsia="ar-SA"/>
              </w:rPr>
              <w:t>piešķirtas</w:t>
            </w:r>
            <w:r w:rsidRPr="001769A9">
              <w:rPr>
                <w:sz w:val="22"/>
                <w:szCs w:val="22"/>
              </w:rPr>
              <w:t xml:space="preserve"> </w:t>
            </w:r>
            <w:r w:rsidRPr="001769A9">
              <w:rPr>
                <w:sz w:val="22"/>
                <w:szCs w:val="22"/>
                <w:lang w:eastAsia="ar-SA"/>
              </w:rPr>
              <w:t xml:space="preserve">pretendentam – </w:t>
            </w:r>
            <w:r w:rsidRPr="001769A9">
              <w:rPr>
                <w:b/>
                <w:sz w:val="22"/>
                <w:szCs w:val="22"/>
              </w:rPr>
              <w:t>Sabiedrībai ar ierobežotu atbildību "VALTERS &amp; GR", Reģ.Nr.42403013458</w:t>
            </w:r>
            <w:r w:rsidRPr="001769A9">
              <w:rPr>
                <w:sz w:val="22"/>
                <w:szCs w:val="22"/>
                <w:lang w:eastAsia="ar-SA"/>
              </w:rPr>
              <w:t xml:space="preserve">, ar tā piedāvāto vidējo vienas vienības cenu 7,11 EUR (septiņi </w:t>
            </w:r>
            <w:r w:rsidRPr="001769A9">
              <w:rPr>
                <w:i/>
                <w:iCs/>
                <w:sz w:val="22"/>
                <w:szCs w:val="22"/>
                <w:lang w:eastAsia="ar-SA"/>
              </w:rPr>
              <w:t>euro</w:t>
            </w:r>
            <w:r w:rsidRPr="001769A9">
              <w:rPr>
                <w:sz w:val="22"/>
                <w:szCs w:val="22"/>
                <w:lang w:eastAsia="ar-SA"/>
              </w:rPr>
              <w:t>, 11 centi) bez PVN.</w:t>
            </w:r>
          </w:p>
          <w:p w14:paraId="32967D82" w14:textId="77777777" w:rsidR="00D408EE" w:rsidRDefault="00D408EE" w:rsidP="00D408EE">
            <w:pPr>
              <w:pStyle w:val="Sarakstarindkopa"/>
              <w:numPr>
                <w:ilvl w:val="1"/>
                <w:numId w:val="3"/>
              </w:numPr>
              <w:spacing w:after="120"/>
              <w:jc w:val="both"/>
              <w:rPr>
                <w:sz w:val="22"/>
                <w:szCs w:val="22"/>
                <w:lang w:eastAsia="ar-SA"/>
              </w:rPr>
            </w:pPr>
            <w:r w:rsidRPr="001769A9">
              <w:rPr>
                <w:sz w:val="22"/>
                <w:szCs w:val="22"/>
                <w:lang w:eastAsia="ar-SA"/>
              </w:rPr>
              <w:t xml:space="preserve">Līguma slēgšanas tiesības </w:t>
            </w:r>
            <w:r w:rsidRPr="001769A9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2.daļā “Transportlīdzekļu remontdarbu un tehniskās apkopes pakalpojumu sniegšana Rēzeknes valstspilsētas Pašvaldības policijai” ir </w:t>
            </w:r>
            <w:r w:rsidRPr="001769A9">
              <w:rPr>
                <w:sz w:val="22"/>
                <w:szCs w:val="22"/>
                <w:lang w:eastAsia="ar-SA"/>
              </w:rPr>
              <w:t>piešķirtas</w:t>
            </w:r>
            <w:r w:rsidRPr="001769A9">
              <w:rPr>
                <w:sz w:val="22"/>
                <w:szCs w:val="22"/>
              </w:rPr>
              <w:t xml:space="preserve"> </w:t>
            </w:r>
            <w:r w:rsidRPr="001769A9">
              <w:rPr>
                <w:sz w:val="22"/>
                <w:szCs w:val="22"/>
                <w:lang w:eastAsia="ar-SA"/>
              </w:rPr>
              <w:t xml:space="preserve">pretendentam – </w:t>
            </w:r>
            <w:r w:rsidRPr="001769A9">
              <w:rPr>
                <w:b/>
                <w:sz w:val="22"/>
                <w:szCs w:val="22"/>
              </w:rPr>
              <w:t>Sabiedrībai ar ierobežotu atbildību "VALTERS &amp; GR", Reģ.Nr.42403013458</w:t>
            </w:r>
            <w:r w:rsidRPr="001769A9">
              <w:rPr>
                <w:sz w:val="22"/>
                <w:szCs w:val="22"/>
                <w:lang w:eastAsia="ar-SA"/>
              </w:rPr>
              <w:t xml:space="preserve">, ar tā piedāvāto vidējo vienas vienības cenu 14,02 EUR (četrpadsmit </w:t>
            </w:r>
            <w:r w:rsidRPr="001769A9">
              <w:rPr>
                <w:i/>
                <w:iCs/>
                <w:sz w:val="22"/>
                <w:szCs w:val="22"/>
                <w:lang w:eastAsia="ar-SA"/>
              </w:rPr>
              <w:t>euro</w:t>
            </w:r>
            <w:r w:rsidRPr="001769A9">
              <w:rPr>
                <w:sz w:val="22"/>
                <w:szCs w:val="22"/>
                <w:lang w:eastAsia="ar-SA"/>
              </w:rPr>
              <w:t>, 02 centi) bez PVN.</w:t>
            </w:r>
          </w:p>
          <w:p w14:paraId="4C445AF3" w14:textId="77777777" w:rsidR="001704A8" w:rsidRPr="001704A8" w:rsidRDefault="001704A8" w:rsidP="001704A8">
            <w:pPr>
              <w:spacing w:after="120"/>
              <w:jc w:val="both"/>
              <w:rPr>
                <w:sz w:val="22"/>
                <w:szCs w:val="22"/>
                <w:lang w:eastAsia="ar-SA"/>
              </w:rPr>
            </w:pPr>
          </w:p>
          <w:p w14:paraId="5259C40F" w14:textId="77777777" w:rsidR="00D408EE" w:rsidRPr="001769A9" w:rsidRDefault="00D408EE" w:rsidP="00D408EE">
            <w:pPr>
              <w:pStyle w:val="Sarakstarindkopa"/>
              <w:numPr>
                <w:ilvl w:val="1"/>
                <w:numId w:val="3"/>
              </w:numPr>
              <w:spacing w:after="120"/>
              <w:jc w:val="both"/>
              <w:rPr>
                <w:sz w:val="22"/>
                <w:szCs w:val="22"/>
                <w:lang w:eastAsia="ar-SA"/>
              </w:rPr>
            </w:pPr>
            <w:r w:rsidRPr="001769A9">
              <w:rPr>
                <w:sz w:val="22"/>
                <w:szCs w:val="22"/>
                <w:lang w:eastAsia="ar-SA"/>
              </w:rPr>
              <w:lastRenderedPageBreak/>
              <w:t xml:space="preserve">Līguma slēgšanas tiesības </w:t>
            </w:r>
            <w:r w:rsidRPr="001769A9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3.daļā “Transportlīdzekļu remontdarbu un tehniskās apkopes pakalpojumu sniegšana Rēzeknes pamatskolas – attīstības centram” ir </w:t>
            </w:r>
            <w:r w:rsidRPr="001769A9">
              <w:rPr>
                <w:sz w:val="22"/>
                <w:szCs w:val="22"/>
                <w:lang w:eastAsia="ar-SA"/>
              </w:rPr>
              <w:t>piešķirtas</w:t>
            </w:r>
            <w:r w:rsidRPr="001769A9">
              <w:rPr>
                <w:sz w:val="22"/>
                <w:szCs w:val="22"/>
              </w:rPr>
              <w:t xml:space="preserve"> </w:t>
            </w:r>
            <w:r w:rsidRPr="001769A9">
              <w:rPr>
                <w:sz w:val="22"/>
                <w:szCs w:val="22"/>
                <w:lang w:eastAsia="ar-SA"/>
              </w:rPr>
              <w:t xml:space="preserve">pretendentam – </w:t>
            </w:r>
            <w:r w:rsidRPr="001769A9">
              <w:rPr>
                <w:b/>
                <w:sz w:val="22"/>
                <w:szCs w:val="22"/>
              </w:rPr>
              <w:t>Sabiedrībai ar ierobežotu atbildību "VALTERS &amp; GR", Reģ.Nr.42403013458</w:t>
            </w:r>
            <w:r w:rsidRPr="001769A9">
              <w:rPr>
                <w:sz w:val="22"/>
                <w:szCs w:val="22"/>
                <w:lang w:eastAsia="ar-SA"/>
              </w:rPr>
              <w:t xml:space="preserve">, ar tā piedāvāto vidējo vienas vienības cenu 11,05 EUR (vienpadsmit </w:t>
            </w:r>
            <w:r w:rsidRPr="001769A9">
              <w:rPr>
                <w:i/>
                <w:iCs/>
                <w:sz w:val="22"/>
                <w:szCs w:val="22"/>
                <w:lang w:eastAsia="ar-SA"/>
              </w:rPr>
              <w:t>euro</w:t>
            </w:r>
            <w:r w:rsidRPr="001769A9">
              <w:rPr>
                <w:sz w:val="22"/>
                <w:szCs w:val="22"/>
                <w:lang w:eastAsia="ar-SA"/>
              </w:rPr>
              <w:t>, 05 centi) bez PVN.</w:t>
            </w:r>
          </w:p>
          <w:p w14:paraId="58C35980" w14:textId="77777777" w:rsidR="00D408EE" w:rsidRPr="001769A9" w:rsidRDefault="00D408EE" w:rsidP="00D408EE">
            <w:pPr>
              <w:pStyle w:val="Sarakstarindkopa"/>
              <w:numPr>
                <w:ilvl w:val="1"/>
                <w:numId w:val="3"/>
              </w:numPr>
              <w:spacing w:after="120"/>
              <w:contextualSpacing w:val="0"/>
              <w:jc w:val="both"/>
              <w:rPr>
                <w:sz w:val="22"/>
                <w:szCs w:val="22"/>
                <w:lang w:eastAsia="ar-SA"/>
              </w:rPr>
            </w:pPr>
            <w:r w:rsidRPr="001769A9">
              <w:rPr>
                <w:sz w:val="22"/>
                <w:szCs w:val="22"/>
                <w:lang w:eastAsia="ar-SA"/>
              </w:rPr>
              <w:t xml:space="preserve">Līguma slēgšanas tiesības </w:t>
            </w:r>
            <w:r w:rsidRPr="001769A9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4.daļā “Transportlīdzekļu remontdarbu un tehniskās apkopes pakalpojumu sniegšana Rēzeknes valstspilsētas pašvaldības pārvaldei “Sociālais dienests”” ir </w:t>
            </w:r>
            <w:r w:rsidRPr="001769A9">
              <w:rPr>
                <w:sz w:val="22"/>
                <w:szCs w:val="22"/>
                <w:lang w:eastAsia="ar-SA"/>
              </w:rPr>
              <w:t>piešķirtas</w:t>
            </w:r>
            <w:r w:rsidRPr="001769A9">
              <w:rPr>
                <w:sz w:val="22"/>
                <w:szCs w:val="22"/>
              </w:rPr>
              <w:t xml:space="preserve"> </w:t>
            </w:r>
            <w:r w:rsidRPr="001769A9">
              <w:rPr>
                <w:sz w:val="22"/>
                <w:szCs w:val="22"/>
                <w:lang w:eastAsia="ar-SA"/>
              </w:rPr>
              <w:t xml:space="preserve">pretendentam – </w:t>
            </w:r>
            <w:r w:rsidRPr="001769A9">
              <w:rPr>
                <w:b/>
                <w:sz w:val="22"/>
                <w:szCs w:val="22"/>
              </w:rPr>
              <w:t>Sabiedrībai ar ierobežotu atbildību "VALTERS &amp; GR", Reģ.Nr.42403013458</w:t>
            </w:r>
            <w:r w:rsidRPr="001769A9">
              <w:rPr>
                <w:sz w:val="22"/>
                <w:szCs w:val="22"/>
                <w:lang w:eastAsia="ar-SA"/>
              </w:rPr>
              <w:t xml:space="preserve">, ar tā piedāvāto vidējo vienas vienības cenu 14,42 EUR (četrpadsmit </w:t>
            </w:r>
            <w:r w:rsidRPr="001769A9">
              <w:rPr>
                <w:i/>
                <w:iCs/>
                <w:sz w:val="22"/>
                <w:szCs w:val="22"/>
                <w:lang w:eastAsia="ar-SA"/>
              </w:rPr>
              <w:t>euro</w:t>
            </w:r>
            <w:r w:rsidRPr="001769A9">
              <w:rPr>
                <w:sz w:val="22"/>
                <w:szCs w:val="22"/>
                <w:lang w:eastAsia="ar-SA"/>
              </w:rPr>
              <w:t>, 42 centi) bez PVN.</w:t>
            </w:r>
          </w:p>
          <w:p w14:paraId="29F69011" w14:textId="77777777" w:rsidR="00D408EE" w:rsidRPr="001769A9" w:rsidRDefault="00D408EE" w:rsidP="00D408EE">
            <w:pPr>
              <w:spacing w:before="120"/>
              <w:ind w:right="-341"/>
              <w:jc w:val="both"/>
              <w:rPr>
                <w:sz w:val="22"/>
                <w:szCs w:val="22"/>
              </w:rPr>
            </w:pPr>
            <w:r w:rsidRPr="001769A9">
              <w:rPr>
                <w:b/>
                <w:bCs/>
                <w:sz w:val="22"/>
                <w:szCs w:val="22"/>
              </w:rPr>
              <w:t>Par uzvarētāju noteiktā pretendenta salīdzinošās priekšrocības</w:t>
            </w:r>
            <w:r w:rsidRPr="001769A9">
              <w:rPr>
                <w:sz w:val="22"/>
                <w:szCs w:val="22"/>
              </w:rPr>
              <w:t xml:space="preserve">: </w:t>
            </w:r>
          </w:p>
          <w:p w14:paraId="73019BDD" w14:textId="77777777" w:rsidR="00D408EE" w:rsidRPr="001769A9" w:rsidRDefault="00D408EE" w:rsidP="00D408EE">
            <w:pPr>
              <w:ind w:right="-340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Iepirkuma priekšmeta 1.daļā:</w:t>
            </w:r>
          </w:p>
          <w:p w14:paraId="1FC55643" w14:textId="77777777" w:rsidR="00D408EE" w:rsidRPr="001769A9" w:rsidRDefault="00D408EE" w:rsidP="00D408EE">
            <w:pPr>
              <w:pStyle w:val="Sarakstarindkopa"/>
              <w:numPr>
                <w:ilvl w:val="2"/>
                <w:numId w:val="3"/>
              </w:numPr>
              <w:ind w:left="589" w:right="-1" w:hanging="229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pretendents atbilst iepirkuma nolikumā (turpmāk – Nolikums) izvirzītajām kvalifikācijas prasībām;</w:t>
            </w:r>
          </w:p>
          <w:p w14:paraId="708B0E3F" w14:textId="77777777" w:rsidR="00D408EE" w:rsidRPr="001769A9" w:rsidRDefault="00D408EE" w:rsidP="00D408EE">
            <w:pPr>
              <w:numPr>
                <w:ilvl w:val="2"/>
                <w:numId w:val="3"/>
              </w:numPr>
              <w:ind w:left="589" w:right="-1" w:hanging="229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piedāvājums atbilst tehniskās specifikācijas prasībām;</w:t>
            </w:r>
          </w:p>
          <w:p w14:paraId="21AE72C9" w14:textId="77777777" w:rsidR="00D408EE" w:rsidRPr="001769A9" w:rsidRDefault="00D408EE" w:rsidP="00D408EE">
            <w:pPr>
              <w:numPr>
                <w:ilvl w:val="2"/>
                <w:numId w:val="3"/>
              </w:numPr>
              <w:ind w:left="589" w:right="-1" w:hanging="229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no piedāvājumiem, kas atbilst visām Nolikuma prasībām, saimnieciski visizdevīgākā piedāvājuma vērtējumā ir iegūts visaugstākais punktu skaits iepirkuma priekšmeta 1.daļā – 95,20 punkti.</w:t>
            </w:r>
          </w:p>
          <w:p w14:paraId="3C765213" w14:textId="77777777" w:rsidR="00D408EE" w:rsidRPr="001769A9" w:rsidRDefault="00D408EE" w:rsidP="00D408EE">
            <w:pPr>
              <w:ind w:right="-340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Iepirkuma priekšmeta 2.daļā:</w:t>
            </w:r>
          </w:p>
          <w:p w14:paraId="22378091" w14:textId="77777777" w:rsidR="00D408EE" w:rsidRPr="001769A9" w:rsidRDefault="00D408EE" w:rsidP="00D408EE">
            <w:pPr>
              <w:pStyle w:val="Sarakstarindkopa"/>
              <w:numPr>
                <w:ilvl w:val="2"/>
                <w:numId w:val="3"/>
              </w:numPr>
              <w:ind w:left="589" w:right="-1" w:hanging="229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pretendents atbilst Nolikumā izvirzītajām kvalifikācijas prasībām;</w:t>
            </w:r>
          </w:p>
          <w:p w14:paraId="464BF019" w14:textId="77777777" w:rsidR="00D408EE" w:rsidRPr="001769A9" w:rsidRDefault="00D408EE" w:rsidP="00D408EE">
            <w:pPr>
              <w:numPr>
                <w:ilvl w:val="2"/>
                <w:numId w:val="3"/>
              </w:numPr>
              <w:ind w:left="589" w:right="-1" w:hanging="229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piedāvājums atbilst tehniskās specifikācijas prasībām;</w:t>
            </w:r>
          </w:p>
          <w:p w14:paraId="6A46DC7A" w14:textId="77777777" w:rsidR="00D408EE" w:rsidRPr="001769A9" w:rsidRDefault="00D408EE" w:rsidP="00D408EE">
            <w:pPr>
              <w:numPr>
                <w:ilvl w:val="2"/>
                <w:numId w:val="3"/>
              </w:numPr>
              <w:ind w:left="589" w:right="-1" w:hanging="229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no piedāvājumiem, kas atbilst visām Nolikuma prasībām, saimnieciski visizdevīgākā piedāvājuma vērtējumā ir iegūts visaugstākais punktu skaits iepirkuma priekšmeta 2.daļā – 90,98 punkti.</w:t>
            </w:r>
          </w:p>
          <w:p w14:paraId="3B8515A7" w14:textId="77777777" w:rsidR="00D408EE" w:rsidRPr="001769A9" w:rsidRDefault="00D408EE" w:rsidP="00D408EE">
            <w:pPr>
              <w:ind w:right="-340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Iepirkuma priekšmeta 3.daļā:</w:t>
            </w:r>
          </w:p>
          <w:p w14:paraId="7B9C7FA1" w14:textId="77777777" w:rsidR="00D408EE" w:rsidRPr="001769A9" w:rsidRDefault="00D408EE" w:rsidP="00D408EE">
            <w:pPr>
              <w:pStyle w:val="Sarakstarindkopa"/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pretendents atbilst Nolikumā izvirzītajām kvalifikācijas prasībām;</w:t>
            </w:r>
          </w:p>
          <w:p w14:paraId="26810EE4" w14:textId="77777777" w:rsidR="00D408EE" w:rsidRPr="001769A9" w:rsidRDefault="00D408EE" w:rsidP="00D408EE">
            <w:pPr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piedāvājums atbilst tehniskās specifikācijas prasībām;</w:t>
            </w:r>
          </w:p>
          <w:p w14:paraId="40250337" w14:textId="77777777" w:rsidR="00D408EE" w:rsidRPr="001769A9" w:rsidRDefault="00D408EE" w:rsidP="00D408EE">
            <w:pPr>
              <w:numPr>
                <w:ilvl w:val="2"/>
                <w:numId w:val="3"/>
              </w:numPr>
              <w:ind w:left="589" w:right="-1" w:hanging="229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no piedāvājumiem, kas atbilst visām Nolikuma prasībām, saimnieciski visizdevīgākā piedāvājuma vērtējumā ir iegūts visaugstākais punktu skaits iepirkuma priekšmeta 3.daļā – 95,20 punkti.</w:t>
            </w:r>
          </w:p>
          <w:p w14:paraId="66F92C45" w14:textId="77777777" w:rsidR="00D408EE" w:rsidRPr="001769A9" w:rsidRDefault="00D408EE" w:rsidP="00D408EE">
            <w:pPr>
              <w:ind w:right="-340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Iepirkuma priekšmeta 4.daļā:</w:t>
            </w:r>
          </w:p>
          <w:p w14:paraId="0024445D" w14:textId="77777777" w:rsidR="00D408EE" w:rsidRPr="001769A9" w:rsidRDefault="00D408EE" w:rsidP="00D408EE">
            <w:pPr>
              <w:pStyle w:val="Sarakstarindkopa"/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pretendents atbilst Nolikumā izvirzītajām kvalifikācijas prasībām;</w:t>
            </w:r>
          </w:p>
          <w:p w14:paraId="0A5F497A" w14:textId="77777777" w:rsidR="00D408EE" w:rsidRPr="001769A9" w:rsidRDefault="00D408EE" w:rsidP="00D408EE">
            <w:pPr>
              <w:numPr>
                <w:ilvl w:val="2"/>
                <w:numId w:val="3"/>
              </w:numPr>
              <w:ind w:right="-1"/>
              <w:jc w:val="both"/>
              <w:rPr>
                <w:sz w:val="22"/>
                <w:szCs w:val="22"/>
              </w:rPr>
            </w:pPr>
            <w:r w:rsidRPr="001769A9">
              <w:rPr>
                <w:sz w:val="22"/>
                <w:szCs w:val="22"/>
              </w:rPr>
              <w:t>piedāvājums atbilst tehniskās specifikācijas prasībām;</w:t>
            </w:r>
          </w:p>
          <w:p w14:paraId="6D5291E4" w14:textId="04928ED0" w:rsidR="00D408EE" w:rsidRPr="001769A9" w:rsidRDefault="00D408EE" w:rsidP="00D408EE">
            <w:pPr>
              <w:spacing w:after="120"/>
              <w:ind w:right="289"/>
              <w:jc w:val="both"/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sz w:val="22"/>
                <w:szCs w:val="22"/>
              </w:rPr>
              <w:t>no piedāvājumiem, kas atbilst visām Nolikuma prasībām, saimnieciski visizdevīgākā piedāvājuma vērtējumā ir iegūts visaugstākais punktu skaits iepirkuma priekšmeta 4.daļā – 95,20 punkti.</w:t>
            </w:r>
          </w:p>
        </w:tc>
      </w:tr>
      <w:tr w:rsidR="00D408EE" w:rsidRPr="001769A9" w14:paraId="1F5C03A3" w14:textId="77777777" w:rsidTr="00D408EE">
        <w:trPr>
          <w:trHeight w:val="9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9828" w14:textId="77777777" w:rsidR="00D408EE" w:rsidRPr="001769A9" w:rsidRDefault="00D408EE" w:rsidP="00D408EE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lastRenderedPageBreak/>
              <w:t xml:space="preserve">Pamatojums lēmumam par noraidītajiem pretendentiem un neatbilstošiem piedāvājumiem: </w:t>
            </w:r>
          </w:p>
          <w:p w14:paraId="1F01B3D0" w14:textId="3BCED73F" w:rsidR="00D408EE" w:rsidRPr="001769A9" w:rsidRDefault="00D408EE" w:rsidP="00D408EE">
            <w:pPr>
              <w:tabs>
                <w:tab w:val="left" w:pos="8364"/>
              </w:tabs>
              <w:ind w:right="176"/>
              <w:jc w:val="both"/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sz w:val="22"/>
                <w:szCs w:val="22"/>
              </w:rPr>
              <w:t>Uz iepirkuma priekšmeta 1., 2., 3. un 4.daļu nav attiecināms</w:t>
            </w:r>
          </w:p>
        </w:tc>
      </w:tr>
      <w:tr w:rsidR="00D408EE" w:rsidRPr="001769A9" w14:paraId="40AEBA90" w14:textId="77777777" w:rsidTr="00D408EE">
        <w:trPr>
          <w:trHeight w:val="9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3F7B" w14:textId="77777777" w:rsidR="00D408EE" w:rsidRPr="001769A9" w:rsidRDefault="00D408EE" w:rsidP="00D408EE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>Lēmuma pamatojums, ja pasūtītājs pieņēmis lēmumu pārtraukt vai izbeigt iepirkuma procedūru:</w:t>
            </w:r>
            <w:r w:rsidRPr="001769A9">
              <w:rPr>
                <w:b/>
                <w:sz w:val="22"/>
                <w:szCs w:val="22"/>
              </w:rPr>
              <w:t xml:space="preserve"> </w:t>
            </w:r>
          </w:p>
          <w:p w14:paraId="5B2F4D20" w14:textId="27281FFA" w:rsidR="00D408EE" w:rsidRPr="001769A9" w:rsidRDefault="00D408EE" w:rsidP="00D408EE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sz w:val="22"/>
                <w:szCs w:val="22"/>
              </w:rPr>
              <w:t>Uz iepirkuma priekšmeta 1., 2., 3. un 4.daļu nav attiecināms</w:t>
            </w:r>
          </w:p>
        </w:tc>
      </w:tr>
      <w:tr w:rsidR="00D408EE" w:rsidRPr="001769A9" w14:paraId="75BABD08" w14:textId="77777777" w:rsidTr="00D408EE">
        <w:trPr>
          <w:trHeight w:val="9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CAF7" w14:textId="77777777" w:rsidR="00D408EE" w:rsidRPr="001769A9" w:rsidRDefault="00D408EE" w:rsidP="00D408EE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>Pamatojums iepirkuma procedūras nepārtraukšanai saskaņā ar Publisko iepirkumu likuma 41. panta divpadsmitās daļas 1.punkta prasībām, ja piedāvājumu iesniedzis tikai viens piegādātājs</w:t>
            </w:r>
            <w:r w:rsidRPr="001769A9">
              <w:rPr>
                <w:b/>
                <w:sz w:val="22"/>
                <w:szCs w:val="22"/>
              </w:rPr>
              <w:t xml:space="preserve">: </w:t>
            </w:r>
          </w:p>
          <w:p w14:paraId="25CAF236" w14:textId="71579B95" w:rsidR="00D408EE" w:rsidRPr="001769A9" w:rsidRDefault="00D408EE" w:rsidP="00D408EE">
            <w:pPr>
              <w:spacing w:after="120"/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sz w:val="22"/>
                <w:szCs w:val="22"/>
              </w:rPr>
              <w:t>Uz iepirkuma priekšmeta 1., 2., 3. un 4.daļu nav attiecināms</w:t>
            </w:r>
          </w:p>
        </w:tc>
      </w:tr>
      <w:tr w:rsidR="00D408EE" w:rsidRPr="001769A9" w14:paraId="2C017AB9" w14:textId="77777777" w:rsidTr="00D408EE">
        <w:trPr>
          <w:trHeight w:val="9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9BE4" w14:textId="77777777" w:rsidR="00D408EE" w:rsidRPr="001769A9" w:rsidRDefault="00D408EE" w:rsidP="00D408EE">
            <w:pPr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 xml:space="preserve">Iemesli, kuru dēļ netiek paredzēta elektroniska piedāvājumu iesniegšana, ja pasūtītājam ir pienākums izmantot piedāvājumu saņemšanai elektroniskās informācijas sistēmas: </w:t>
            </w:r>
          </w:p>
          <w:p w14:paraId="6B9AC842" w14:textId="55F038B1" w:rsidR="00D408EE" w:rsidRPr="001769A9" w:rsidRDefault="00D408EE" w:rsidP="00D408EE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rFonts w:eastAsiaTheme="minorHAnsi"/>
                <w:sz w:val="22"/>
                <w:szCs w:val="22"/>
                <w:lang w:eastAsia="en-US"/>
              </w:rPr>
              <w:t>Piedāvājumu iesniegšana tika paredzēta elektroniski.</w:t>
            </w:r>
          </w:p>
        </w:tc>
      </w:tr>
      <w:tr w:rsidR="00D408EE" w:rsidRPr="001769A9" w14:paraId="1BDCAD06" w14:textId="77777777" w:rsidTr="00D408EE">
        <w:trPr>
          <w:trHeight w:val="9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BEDD" w14:textId="77777777" w:rsidR="00D408EE" w:rsidRPr="001769A9" w:rsidRDefault="00D408EE" w:rsidP="00D408EE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b/>
                <w:sz w:val="22"/>
                <w:szCs w:val="22"/>
                <w:u w:val="single"/>
              </w:rPr>
              <w:t xml:space="preserve">Konstatētie interešu konflikti un pasākumi, kas veikti to novēršanai: </w:t>
            </w:r>
          </w:p>
          <w:p w14:paraId="6DDB947F" w14:textId="2EB7EFBD" w:rsidR="00D408EE" w:rsidRPr="001769A9" w:rsidRDefault="00D408EE" w:rsidP="00D408EE">
            <w:pPr>
              <w:rPr>
                <w:b/>
                <w:sz w:val="22"/>
                <w:szCs w:val="22"/>
                <w:u w:val="single"/>
              </w:rPr>
            </w:pPr>
            <w:r w:rsidRPr="001769A9">
              <w:rPr>
                <w:sz w:val="22"/>
                <w:szCs w:val="22"/>
              </w:rPr>
              <w:t>Interešu konflikti netika konstatēti.</w:t>
            </w:r>
          </w:p>
        </w:tc>
      </w:tr>
    </w:tbl>
    <w:p w14:paraId="0325CE22" w14:textId="77777777" w:rsidR="00CB262D" w:rsidRPr="001769A9" w:rsidRDefault="00CB262D">
      <w:pPr>
        <w:rPr>
          <w:sz w:val="22"/>
          <w:szCs w:val="22"/>
        </w:rPr>
      </w:pPr>
    </w:p>
    <w:p w14:paraId="069AFA44" w14:textId="77777777" w:rsidR="00A04E19" w:rsidRPr="001769A9" w:rsidRDefault="00A04E19" w:rsidP="00A04E19">
      <w:pPr>
        <w:rPr>
          <w:sz w:val="22"/>
          <w:szCs w:val="22"/>
        </w:rPr>
      </w:pPr>
    </w:p>
    <w:p w14:paraId="09E02C79" w14:textId="77777777" w:rsidR="00A04E19" w:rsidRPr="001769A9" w:rsidRDefault="00A04E19" w:rsidP="00A04E19">
      <w:pPr>
        <w:rPr>
          <w:sz w:val="22"/>
          <w:szCs w:val="22"/>
        </w:rPr>
      </w:pPr>
    </w:p>
    <w:p w14:paraId="7BBA2575" w14:textId="667979A0" w:rsidR="003F293C" w:rsidRPr="004A0A17" w:rsidRDefault="00A04E19" w:rsidP="00A04E19">
      <w:pPr>
        <w:rPr>
          <w:sz w:val="22"/>
          <w:szCs w:val="22"/>
        </w:rPr>
      </w:pPr>
      <w:r w:rsidRPr="001769A9">
        <w:rPr>
          <w:sz w:val="22"/>
          <w:szCs w:val="22"/>
        </w:rPr>
        <w:t>I</w:t>
      </w:r>
      <w:r w:rsidR="00634A70" w:rsidRPr="001769A9">
        <w:rPr>
          <w:sz w:val="22"/>
          <w:szCs w:val="22"/>
        </w:rPr>
        <w:t>epirkumu k</w:t>
      </w:r>
      <w:r w:rsidR="001F672B" w:rsidRPr="001769A9">
        <w:rPr>
          <w:sz w:val="22"/>
          <w:szCs w:val="22"/>
        </w:rPr>
        <w:t>omisijas priekšsēdētāja</w:t>
      </w:r>
      <w:r w:rsidR="008A79D7" w:rsidRPr="00D408EE">
        <w:t xml:space="preserve">   </w:t>
      </w:r>
      <w:r w:rsidR="00B836C8" w:rsidRPr="00D408EE">
        <w:t xml:space="preserve">       </w:t>
      </w:r>
      <w:r w:rsidR="008A79D7" w:rsidRPr="00D408EE">
        <w:t xml:space="preserve">                 </w:t>
      </w:r>
      <w:r w:rsidR="00634A70" w:rsidRPr="00D408EE">
        <w:t xml:space="preserve">  </w:t>
      </w:r>
      <w:r w:rsidR="00933BE8" w:rsidRPr="00D408EE">
        <w:t xml:space="preserve">                   </w:t>
      </w:r>
      <w:r w:rsidR="003A505A" w:rsidRPr="00D408EE">
        <w:t xml:space="preserve">                      </w:t>
      </w:r>
      <w:r w:rsidR="003A505A" w:rsidRPr="004A0A17">
        <w:rPr>
          <w:sz w:val="22"/>
          <w:szCs w:val="22"/>
        </w:rPr>
        <w:t>Karina Mašarska</w:t>
      </w:r>
      <w:r w:rsidR="008A79D7" w:rsidRPr="004A0A17">
        <w:rPr>
          <w:sz w:val="22"/>
          <w:szCs w:val="22"/>
        </w:rPr>
        <w:t xml:space="preserve">      </w:t>
      </w:r>
    </w:p>
    <w:sectPr w:rsidR="003F293C" w:rsidRPr="004A0A17" w:rsidSect="00DF1F22">
      <w:footerReference w:type="default" r:id="rId10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BCBCF" w14:textId="77777777" w:rsidR="00803D3E" w:rsidRDefault="00803D3E" w:rsidP="005877F7">
      <w:r>
        <w:separator/>
      </w:r>
    </w:p>
  </w:endnote>
  <w:endnote w:type="continuationSeparator" w:id="0">
    <w:p w14:paraId="00DFC7EB" w14:textId="77777777" w:rsidR="00803D3E" w:rsidRDefault="00803D3E" w:rsidP="0058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87036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1BF48D26" w14:textId="77777777" w:rsidR="00945E06" w:rsidRPr="00DB2D11" w:rsidRDefault="00945E06">
        <w:pPr>
          <w:pStyle w:val="Kjene"/>
          <w:jc w:val="right"/>
          <w:rPr>
            <w:sz w:val="22"/>
            <w:szCs w:val="22"/>
          </w:rPr>
        </w:pPr>
        <w:r w:rsidRPr="00DB2D11">
          <w:rPr>
            <w:sz w:val="22"/>
            <w:szCs w:val="22"/>
          </w:rPr>
          <w:fldChar w:fldCharType="begin"/>
        </w:r>
        <w:r w:rsidRPr="00DB2D11">
          <w:rPr>
            <w:sz w:val="22"/>
            <w:szCs w:val="22"/>
          </w:rPr>
          <w:instrText xml:space="preserve"> PAGE   \* MERGEFORMAT </w:instrText>
        </w:r>
        <w:r w:rsidRPr="00DB2D11">
          <w:rPr>
            <w:sz w:val="22"/>
            <w:szCs w:val="22"/>
          </w:rPr>
          <w:fldChar w:fldCharType="separate"/>
        </w:r>
        <w:r w:rsidR="00933BE8" w:rsidRPr="00DB2D11">
          <w:rPr>
            <w:noProof/>
            <w:sz w:val="22"/>
            <w:szCs w:val="22"/>
          </w:rPr>
          <w:t>2</w:t>
        </w:r>
        <w:r w:rsidRPr="00DB2D11">
          <w:rPr>
            <w:noProof/>
            <w:sz w:val="22"/>
            <w:szCs w:val="22"/>
          </w:rPr>
          <w:fldChar w:fldCharType="end"/>
        </w:r>
      </w:p>
    </w:sdtContent>
  </w:sdt>
  <w:p w14:paraId="0FD7B0CA" w14:textId="77777777" w:rsidR="00945E06" w:rsidRDefault="00945E0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2C691" w14:textId="77777777" w:rsidR="00803D3E" w:rsidRDefault="00803D3E" w:rsidP="005877F7">
      <w:r>
        <w:separator/>
      </w:r>
    </w:p>
  </w:footnote>
  <w:footnote w:type="continuationSeparator" w:id="0">
    <w:p w14:paraId="28447B84" w14:textId="77777777" w:rsidR="00803D3E" w:rsidRDefault="00803D3E" w:rsidP="00587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EFB"/>
    <w:multiLevelType w:val="hybridMultilevel"/>
    <w:tmpl w:val="5E10FF9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E73A7"/>
    <w:multiLevelType w:val="hybridMultilevel"/>
    <w:tmpl w:val="9ED82D82"/>
    <w:lvl w:ilvl="0" w:tplc="C2585B3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08" w:hanging="360"/>
      </w:pPr>
    </w:lvl>
    <w:lvl w:ilvl="2" w:tplc="0426001B" w:tentative="1">
      <w:start w:val="1"/>
      <w:numFmt w:val="lowerRoman"/>
      <w:lvlText w:val="%3."/>
      <w:lvlJc w:val="right"/>
      <w:pPr>
        <w:ind w:left="1928" w:hanging="180"/>
      </w:pPr>
    </w:lvl>
    <w:lvl w:ilvl="3" w:tplc="0426000F" w:tentative="1">
      <w:start w:val="1"/>
      <w:numFmt w:val="decimal"/>
      <w:lvlText w:val="%4."/>
      <w:lvlJc w:val="left"/>
      <w:pPr>
        <w:ind w:left="2648" w:hanging="360"/>
      </w:pPr>
    </w:lvl>
    <w:lvl w:ilvl="4" w:tplc="04260019" w:tentative="1">
      <w:start w:val="1"/>
      <w:numFmt w:val="lowerLetter"/>
      <w:lvlText w:val="%5."/>
      <w:lvlJc w:val="left"/>
      <w:pPr>
        <w:ind w:left="3368" w:hanging="360"/>
      </w:pPr>
    </w:lvl>
    <w:lvl w:ilvl="5" w:tplc="0426001B" w:tentative="1">
      <w:start w:val="1"/>
      <w:numFmt w:val="lowerRoman"/>
      <w:lvlText w:val="%6."/>
      <w:lvlJc w:val="right"/>
      <w:pPr>
        <w:ind w:left="4088" w:hanging="180"/>
      </w:pPr>
    </w:lvl>
    <w:lvl w:ilvl="6" w:tplc="0426000F" w:tentative="1">
      <w:start w:val="1"/>
      <w:numFmt w:val="decimal"/>
      <w:lvlText w:val="%7."/>
      <w:lvlJc w:val="left"/>
      <w:pPr>
        <w:ind w:left="4808" w:hanging="360"/>
      </w:pPr>
    </w:lvl>
    <w:lvl w:ilvl="7" w:tplc="04260019" w:tentative="1">
      <w:start w:val="1"/>
      <w:numFmt w:val="lowerLetter"/>
      <w:lvlText w:val="%8."/>
      <w:lvlJc w:val="left"/>
      <w:pPr>
        <w:ind w:left="5528" w:hanging="360"/>
      </w:pPr>
    </w:lvl>
    <w:lvl w:ilvl="8" w:tplc="0426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2" w15:restartNumberingAfterBreak="0">
    <w:nsid w:val="0A150BE8"/>
    <w:multiLevelType w:val="multilevel"/>
    <w:tmpl w:val="E17028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suff w:val="space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  <w:b w:val="0"/>
        <w:bCs/>
      </w:rPr>
    </w:lvl>
    <w:lvl w:ilvl="2">
      <w:start w:val="1"/>
      <w:numFmt w:val="decimal"/>
      <w:isLgl/>
      <w:suff w:val="space"/>
      <w:lvlText w:val="%3)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EFF7B27"/>
    <w:multiLevelType w:val="hybridMultilevel"/>
    <w:tmpl w:val="567AF4D0"/>
    <w:lvl w:ilvl="0" w:tplc="9FAAD0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533BE"/>
    <w:multiLevelType w:val="hybridMultilevel"/>
    <w:tmpl w:val="10D63E1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73DA8"/>
    <w:multiLevelType w:val="hybridMultilevel"/>
    <w:tmpl w:val="D52813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B0E43"/>
    <w:multiLevelType w:val="multilevel"/>
    <w:tmpl w:val="4FDC35F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suff w:val="space"/>
      <w:lvlText w:val="%2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  <w:iCs/>
        <w:sz w:val="22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8230137"/>
    <w:multiLevelType w:val="hybridMultilevel"/>
    <w:tmpl w:val="D52813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70BB2"/>
    <w:multiLevelType w:val="multilevel"/>
    <w:tmpl w:val="6D00FD3C"/>
    <w:lvl w:ilvl="0">
      <w:start w:val="1"/>
      <w:numFmt w:val="decimal"/>
      <w:suff w:val="space"/>
      <w:lvlText w:val="%1."/>
      <w:lvlJc w:val="left"/>
      <w:pPr>
        <w:ind w:left="1425" w:hanging="360"/>
      </w:pPr>
      <w:rPr>
        <w:rFonts w:hint="default"/>
        <w:b/>
        <w:bCs w:val="0"/>
      </w:rPr>
    </w:lvl>
    <w:lvl w:ilvl="1">
      <w:start w:val="1"/>
      <w:numFmt w:val="decimal"/>
      <w:isLgl/>
      <w:suff w:val="space"/>
      <w:lvlText w:val="%1.%2."/>
      <w:lvlJc w:val="left"/>
      <w:pPr>
        <w:ind w:left="3479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  <w:b w:val="0"/>
        <w:bCs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1800"/>
      </w:pPr>
      <w:rPr>
        <w:rFonts w:hint="default"/>
      </w:rPr>
    </w:lvl>
  </w:abstractNum>
  <w:abstractNum w:abstractNumId="9" w15:restartNumberingAfterBreak="0">
    <w:nsid w:val="33CB2A9C"/>
    <w:multiLevelType w:val="multilevel"/>
    <w:tmpl w:val="0E123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10" w15:restartNumberingAfterBreak="0">
    <w:nsid w:val="35E95883"/>
    <w:multiLevelType w:val="hybridMultilevel"/>
    <w:tmpl w:val="43B834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34E10"/>
    <w:multiLevelType w:val="multilevel"/>
    <w:tmpl w:val="4FDC35F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suff w:val="space"/>
      <w:lvlText w:val="%2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  <w:iCs/>
        <w:sz w:val="22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7867A25"/>
    <w:multiLevelType w:val="hybridMultilevel"/>
    <w:tmpl w:val="A7DAE4C4"/>
    <w:lvl w:ilvl="0" w:tplc="3F74B88E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3" w15:restartNumberingAfterBreak="0">
    <w:nsid w:val="637C4520"/>
    <w:multiLevelType w:val="hybridMultilevel"/>
    <w:tmpl w:val="07E09900"/>
    <w:lvl w:ilvl="0" w:tplc="E92A7C0A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3" w:hanging="360"/>
      </w:pPr>
    </w:lvl>
    <w:lvl w:ilvl="2" w:tplc="0426001B" w:tentative="1">
      <w:start w:val="1"/>
      <w:numFmt w:val="lowerRoman"/>
      <w:lvlText w:val="%3."/>
      <w:lvlJc w:val="right"/>
      <w:pPr>
        <w:ind w:left="1863" w:hanging="180"/>
      </w:pPr>
    </w:lvl>
    <w:lvl w:ilvl="3" w:tplc="0426000F" w:tentative="1">
      <w:start w:val="1"/>
      <w:numFmt w:val="decimal"/>
      <w:lvlText w:val="%4."/>
      <w:lvlJc w:val="left"/>
      <w:pPr>
        <w:ind w:left="2583" w:hanging="360"/>
      </w:pPr>
    </w:lvl>
    <w:lvl w:ilvl="4" w:tplc="04260019" w:tentative="1">
      <w:start w:val="1"/>
      <w:numFmt w:val="lowerLetter"/>
      <w:lvlText w:val="%5."/>
      <w:lvlJc w:val="left"/>
      <w:pPr>
        <w:ind w:left="3303" w:hanging="360"/>
      </w:pPr>
    </w:lvl>
    <w:lvl w:ilvl="5" w:tplc="0426001B" w:tentative="1">
      <w:start w:val="1"/>
      <w:numFmt w:val="lowerRoman"/>
      <w:lvlText w:val="%6."/>
      <w:lvlJc w:val="right"/>
      <w:pPr>
        <w:ind w:left="4023" w:hanging="180"/>
      </w:pPr>
    </w:lvl>
    <w:lvl w:ilvl="6" w:tplc="0426000F" w:tentative="1">
      <w:start w:val="1"/>
      <w:numFmt w:val="decimal"/>
      <w:lvlText w:val="%7."/>
      <w:lvlJc w:val="left"/>
      <w:pPr>
        <w:ind w:left="4743" w:hanging="360"/>
      </w:pPr>
    </w:lvl>
    <w:lvl w:ilvl="7" w:tplc="04260019" w:tentative="1">
      <w:start w:val="1"/>
      <w:numFmt w:val="lowerLetter"/>
      <w:lvlText w:val="%8."/>
      <w:lvlJc w:val="left"/>
      <w:pPr>
        <w:ind w:left="5463" w:hanging="360"/>
      </w:pPr>
    </w:lvl>
    <w:lvl w:ilvl="8" w:tplc="0426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4" w15:restartNumberingAfterBreak="0">
    <w:nsid w:val="64AB3F77"/>
    <w:multiLevelType w:val="multilevel"/>
    <w:tmpl w:val="1DFA6FA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072" w:hanging="504"/>
      </w:pPr>
      <w:rPr>
        <w:rFonts w:hint="default"/>
        <w:b w:val="0"/>
        <w:bCs w:val="0"/>
      </w:rPr>
    </w:lvl>
    <w:lvl w:ilvl="3">
      <w:start w:val="1"/>
      <w:numFmt w:val="decimal"/>
      <w:suff w:val="space"/>
      <w:lvlText w:val="%1.%2.%3.%4."/>
      <w:lvlJc w:val="left"/>
      <w:pPr>
        <w:ind w:left="164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B5D10C6"/>
    <w:multiLevelType w:val="hybridMultilevel"/>
    <w:tmpl w:val="EF30CE1A"/>
    <w:lvl w:ilvl="0" w:tplc="BC5CB53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EAF7611"/>
    <w:multiLevelType w:val="hybridMultilevel"/>
    <w:tmpl w:val="567AF4D0"/>
    <w:lvl w:ilvl="0" w:tplc="FFFFFFFF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882CE9"/>
    <w:multiLevelType w:val="multilevel"/>
    <w:tmpl w:val="3E4EC1AA"/>
    <w:lvl w:ilvl="0">
      <w:start w:val="1"/>
      <w:numFmt w:val="decimal"/>
      <w:pStyle w:val="Paragrf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100C59"/>
    <w:multiLevelType w:val="hybridMultilevel"/>
    <w:tmpl w:val="B97A2770"/>
    <w:lvl w:ilvl="0" w:tplc="C602BA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732084"/>
    <w:multiLevelType w:val="hybridMultilevel"/>
    <w:tmpl w:val="192276E4"/>
    <w:lvl w:ilvl="0" w:tplc="8B84E6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1742489">
    <w:abstractNumId w:val="17"/>
  </w:num>
  <w:num w:numId="2" w16cid:durableId="1357997306">
    <w:abstractNumId w:val="3"/>
  </w:num>
  <w:num w:numId="3" w16cid:durableId="1712074346">
    <w:abstractNumId w:val="2"/>
  </w:num>
  <w:num w:numId="4" w16cid:durableId="861699182">
    <w:abstractNumId w:val="9"/>
  </w:num>
  <w:num w:numId="5" w16cid:durableId="863789132">
    <w:abstractNumId w:val="10"/>
  </w:num>
  <w:num w:numId="6" w16cid:durableId="740754675">
    <w:abstractNumId w:val="8"/>
  </w:num>
  <w:num w:numId="7" w16cid:durableId="1987588546">
    <w:abstractNumId w:val="0"/>
  </w:num>
  <w:num w:numId="8" w16cid:durableId="223874151">
    <w:abstractNumId w:val="13"/>
  </w:num>
  <w:num w:numId="9" w16cid:durableId="1338920637">
    <w:abstractNumId w:val="5"/>
  </w:num>
  <w:num w:numId="10" w16cid:durableId="458107009">
    <w:abstractNumId w:val="4"/>
  </w:num>
  <w:num w:numId="11" w16cid:durableId="1259873461">
    <w:abstractNumId w:val="7"/>
  </w:num>
  <w:num w:numId="12" w16cid:durableId="1941795704">
    <w:abstractNumId w:val="12"/>
  </w:num>
  <w:num w:numId="13" w16cid:durableId="1835484446">
    <w:abstractNumId w:val="1"/>
  </w:num>
  <w:num w:numId="14" w16cid:durableId="83427884">
    <w:abstractNumId w:val="6"/>
  </w:num>
  <w:num w:numId="15" w16cid:durableId="2063215092">
    <w:abstractNumId w:val="15"/>
  </w:num>
  <w:num w:numId="16" w16cid:durableId="1375614711">
    <w:abstractNumId w:val="14"/>
  </w:num>
  <w:num w:numId="17" w16cid:durableId="2067482841">
    <w:abstractNumId w:val="9"/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785" w:hanging="360"/>
        </w:pPr>
        <w:rPr>
          <w:rFonts w:hint="default"/>
          <w:b/>
          <w:bCs/>
          <w:i w:val="0"/>
          <w:color w:val="000000"/>
          <w:sz w:val="22"/>
        </w:rPr>
      </w:lvl>
    </w:lvlOverride>
  </w:num>
  <w:num w:numId="18" w16cid:durableId="1301036181">
    <w:abstractNumId w:val="16"/>
  </w:num>
  <w:num w:numId="19" w16cid:durableId="162087614">
    <w:abstractNumId w:val="11"/>
  </w:num>
  <w:num w:numId="20" w16cid:durableId="1920208828">
    <w:abstractNumId w:val="19"/>
  </w:num>
  <w:num w:numId="21" w16cid:durableId="189716252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9D7"/>
    <w:rsid w:val="0000102F"/>
    <w:rsid w:val="00002702"/>
    <w:rsid w:val="000030BE"/>
    <w:rsid w:val="00010264"/>
    <w:rsid w:val="0001495A"/>
    <w:rsid w:val="00016F93"/>
    <w:rsid w:val="00023FCB"/>
    <w:rsid w:val="000242E2"/>
    <w:rsid w:val="00026EE4"/>
    <w:rsid w:val="00031762"/>
    <w:rsid w:val="000359A8"/>
    <w:rsid w:val="0004241B"/>
    <w:rsid w:val="00046F74"/>
    <w:rsid w:val="00051E6F"/>
    <w:rsid w:val="0005287E"/>
    <w:rsid w:val="000603FE"/>
    <w:rsid w:val="000657DD"/>
    <w:rsid w:val="00070593"/>
    <w:rsid w:val="0008290B"/>
    <w:rsid w:val="00086B9F"/>
    <w:rsid w:val="00087A90"/>
    <w:rsid w:val="00090397"/>
    <w:rsid w:val="000A0811"/>
    <w:rsid w:val="000A4844"/>
    <w:rsid w:val="000A5BFF"/>
    <w:rsid w:val="000B7391"/>
    <w:rsid w:val="000C2EE1"/>
    <w:rsid w:val="000D1D33"/>
    <w:rsid w:val="000D510A"/>
    <w:rsid w:val="000E5BB0"/>
    <w:rsid w:val="000E6289"/>
    <w:rsid w:val="000F2929"/>
    <w:rsid w:val="000F485C"/>
    <w:rsid w:val="000F5975"/>
    <w:rsid w:val="00104C1F"/>
    <w:rsid w:val="0010530C"/>
    <w:rsid w:val="00107602"/>
    <w:rsid w:val="001134FE"/>
    <w:rsid w:val="00121D78"/>
    <w:rsid w:val="00131A32"/>
    <w:rsid w:val="00133C8E"/>
    <w:rsid w:val="00136B51"/>
    <w:rsid w:val="00141ABE"/>
    <w:rsid w:val="00142368"/>
    <w:rsid w:val="00142644"/>
    <w:rsid w:val="00144E0E"/>
    <w:rsid w:val="001505A9"/>
    <w:rsid w:val="00161B4C"/>
    <w:rsid w:val="0016450C"/>
    <w:rsid w:val="001648BF"/>
    <w:rsid w:val="00167CF8"/>
    <w:rsid w:val="001704A8"/>
    <w:rsid w:val="00172054"/>
    <w:rsid w:val="00173942"/>
    <w:rsid w:val="00175686"/>
    <w:rsid w:val="001769A9"/>
    <w:rsid w:val="00176AF2"/>
    <w:rsid w:val="001829A2"/>
    <w:rsid w:val="00183906"/>
    <w:rsid w:val="001843F5"/>
    <w:rsid w:val="0018555F"/>
    <w:rsid w:val="00197BD1"/>
    <w:rsid w:val="001A1841"/>
    <w:rsid w:val="001A1F45"/>
    <w:rsid w:val="001A4421"/>
    <w:rsid w:val="001A699F"/>
    <w:rsid w:val="001A6A4B"/>
    <w:rsid w:val="001A7005"/>
    <w:rsid w:val="001B1B74"/>
    <w:rsid w:val="001B311F"/>
    <w:rsid w:val="001B380C"/>
    <w:rsid w:val="001B5EC9"/>
    <w:rsid w:val="001D1069"/>
    <w:rsid w:val="001D2D11"/>
    <w:rsid w:val="001D3579"/>
    <w:rsid w:val="001D4B02"/>
    <w:rsid w:val="001D5712"/>
    <w:rsid w:val="001E190E"/>
    <w:rsid w:val="001E4380"/>
    <w:rsid w:val="001E7B3C"/>
    <w:rsid w:val="001F672B"/>
    <w:rsid w:val="002174AE"/>
    <w:rsid w:val="00223DF2"/>
    <w:rsid w:val="00225EA1"/>
    <w:rsid w:val="00231A23"/>
    <w:rsid w:val="00235E16"/>
    <w:rsid w:val="00242263"/>
    <w:rsid w:val="00245A6D"/>
    <w:rsid w:val="00246A51"/>
    <w:rsid w:val="002475B0"/>
    <w:rsid w:val="002525DB"/>
    <w:rsid w:val="002529D1"/>
    <w:rsid w:val="002645E4"/>
    <w:rsid w:val="00283327"/>
    <w:rsid w:val="00287E0E"/>
    <w:rsid w:val="00294E94"/>
    <w:rsid w:val="002B09D8"/>
    <w:rsid w:val="002E455F"/>
    <w:rsid w:val="002E4CBB"/>
    <w:rsid w:val="002F2D3D"/>
    <w:rsid w:val="002F2E09"/>
    <w:rsid w:val="002F5016"/>
    <w:rsid w:val="0030202C"/>
    <w:rsid w:val="00302795"/>
    <w:rsid w:val="003260ED"/>
    <w:rsid w:val="00336427"/>
    <w:rsid w:val="00341517"/>
    <w:rsid w:val="003437C8"/>
    <w:rsid w:val="00357894"/>
    <w:rsid w:val="00365608"/>
    <w:rsid w:val="00370554"/>
    <w:rsid w:val="00376D6F"/>
    <w:rsid w:val="00384065"/>
    <w:rsid w:val="0039156B"/>
    <w:rsid w:val="00394C9E"/>
    <w:rsid w:val="0039607E"/>
    <w:rsid w:val="003A505A"/>
    <w:rsid w:val="003B254E"/>
    <w:rsid w:val="003B2866"/>
    <w:rsid w:val="003B6756"/>
    <w:rsid w:val="003C13A1"/>
    <w:rsid w:val="003C16CA"/>
    <w:rsid w:val="003C60D8"/>
    <w:rsid w:val="003C7333"/>
    <w:rsid w:val="003D723F"/>
    <w:rsid w:val="003D7951"/>
    <w:rsid w:val="003E14CA"/>
    <w:rsid w:val="003E263E"/>
    <w:rsid w:val="003E2A02"/>
    <w:rsid w:val="003E4428"/>
    <w:rsid w:val="003E4AAE"/>
    <w:rsid w:val="003E5EE1"/>
    <w:rsid w:val="003F1889"/>
    <w:rsid w:val="003F1DCD"/>
    <w:rsid w:val="003F293C"/>
    <w:rsid w:val="003F480F"/>
    <w:rsid w:val="003F4FDF"/>
    <w:rsid w:val="003F5157"/>
    <w:rsid w:val="003F51A9"/>
    <w:rsid w:val="003F71E5"/>
    <w:rsid w:val="00404272"/>
    <w:rsid w:val="0040607A"/>
    <w:rsid w:val="00406ABC"/>
    <w:rsid w:val="00416CD1"/>
    <w:rsid w:val="004177E9"/>
    <w:rsid w:val="00426FD4"/>
    <w:rsid w:val="00431F03"/>
    <w:rsid w:val="0043205C"/>
    <w:rsid w:val="00432EF0"/>
    <w:rsid w:val="0044002B"/>
    <w:rsid w:val="00440340"/>
    <w:rsid w:val="00441020"/>
    <w:rsid w:val="0045361F"/>
    <w:rsid w:val="00461AA0"/>
    <w:rsid w:val="004662EE"/>
    <w:rsid w:val="00471319"/>
    <w:rsid w:val="00476D36"/>
    <w:rsid w:val="004823AF"/>
    <w:rsid w:val="00483DC7"/>
    <w:rsid w:val="00484C74"/>
    <w:rsid w:val="00485554"/>
    <w:rsid w:val="00485A6B"/>
    <w:rsid w:val="00486033"/>
    <w:rsid w:val="004919CE"/>
    <w:rsid w:val="00492F49"/>
    <w:rsid w:val="00493526"/>
    <w:rsid w:val="0049563E"/>
    <w:rsid w:val="00495905"/>
    <w:rsid w:val="00495F05"/>
    <w:rsid w:val="004A068B"/>
    <w:rsid w:val="004A0A17"/>
    <w:rsid w:val="004A1F22"/>
    <w:rsid w:val="004A776F"/>
    <w:rsid w:val="004B72F8"/>
    <w:rsid w:val="004B75FF"/>
    <w:rsid w:val="004C2C00"/>
    <w:rsid w:val="004C4E2F"/>
    <w:rsid w:val="004E1938"/>
    <w:rsid w:val="004E486E"/>
    <w:rsid w:val="004F5471"/>
    <w:rsid w:val="005142BD"/>
    <w:rsid w:val="0051606B"/>
    <w:rsid w:val="0051751E"/>
    <w:rsid w:val="00530606"/>
    <w:rsid w:val="005376BF"/>
    <w:rsid w:val="005404B8"/>
    <w:rsid w:val="00540E46"/>
    <w:rsid w:val="00544B75"/>
    <w:rsid w:val="00550F10"/>
    <w:rsid w:val="00562686"/>
    <w:rsid w:val="00570E1B"/>
    <w:rsid w:val="00571104"/>
    <w:rsid w:val="00572193"/>
    <w:rsid w:val="00572D7D"/>
    <w:rsid w:val="005744C5"/>
    <w:rsid w:val="00574CF2"/>
    <w:rsid w:val="0057637F"/>
    <w:rsid w:val="00582635"/>
    <w:rsid w:val="005877F7"/>
    <w:rsid w:val="005911D3"/>
    <w:rsid w:val="00591816"/>
    <w:rsid w:val="005C5522"/>
    <w:rsid w:val="005C6FE0"/>
    <w:rsid w:val="005D4AF8"/>
    <w:rsid w:val="005E3DEC"/>
    <w:rsid w:val="005F7336"/>
    <w:rsid w:val="005F77FE"/>
    <w:rsid w:val="006025D2"/>
    <w:rsid w:val="006034EF"/>
    <w:rsid w:val="00603703"/>
    <w:rsid w:val="00610C4E"/>
    <w:rsid w:val="00611FAC"/>
    <w:rsid w:val="00622D77"/>
    <w:rsid w:val="00623E82"/>
    <w:rsid w:val="00627CCE"/>
    <w:rsid w:val="006306C4"/>
    <w:rsid w:val="0063166C"/>
    <w:rsid w:val="00632F58"/>
    <w:rsid w:val="00634A70"/>
    <w:rsid w:val="0064046B"/>
    <w:rsid w:val="00643C18"/>
    <w:rsid w:val="0064679D"/>
    <w:rsid w:val="00654C3C"/>
    <w:rsid w:val="00655EF1"/>
    <w:rsid w:val="006563FF"/>
    <w:rsid w:val="0065646E"/>
    <w:rsid w:val="0066455E"/>
    <w:rsid w:val="006658AF"/>
    <w:rsid w:val="00665A79"/>
    <w:rsid w:val="006803B1"/>
    <w:rsid w:val="0068297F"/>
    <w:rsid w:val="00686749"/>
    <w:rsid w:val="006875EF"/>
    <w:rsid w:val="00690AC1"/>
    <w:rsid w:val="00697453"/>
    <w:rsid w:val="00697D08"/>
    <w:rsid w:val="006A032D"/>
    <w:rsid w:val="006C238C"/>
    <w:rsid w:val="006C584B"/>
    <w:rsid w:val="006C5951"/>
    <w:rsid w:val="006C5D56"/>
    <w:rsid w:val="006D164A"/>
    <w:rsid w:val="006D2ECA"/>
    <w:rsid w:val="006D3127"/>
    <w:rsid w:val="006D5C2A"/>
    <w:rsid w:val="006E54D2"/>
    <w:rsid w:val="006E6E8E"/>
    <w:rsid w:val="006F6390"/>
    <w:rsid w:val="006F6B7D"/>
    <w:rsid w:val="0070043C"/>
    <w:rsid w:val="007129BE"/>
    <w:rsid w:val="00713D14"/>
    <w:rsid w:val="007141E2"/>
    <w:rsid w:val="007158F5"/>
    <w:rsid w:val="00722C29"/>
    <w:rsid w:val="007238B3"/>
    <w:rsid w:val="007303AB"/>
    <w:rsid w:val="00732C7E"/>
    <w:rsid w:val="00732F55"/>
    <w:rsid w:val="00734A5D"/>
    <w:rsid w:val="00734E59"/>
    <w:rsid w:val="00740489"/>
    <w:rsid w:val="00745693"/>
    <w:rsid w:val="007457FF"/>
    <w:rsid w:val="007504F9"/>
    <w:rsid w:val="00752526"/>
    <w:rsid w:val="00757EB1"/>
    <w:rsid w:val="00763FF7"/>
    <w:rsid w:val="00774582"/>
    <w:rsid w:val="00775421"/>
    <w:rsid w:val="00775E60"/>
    <w:rsid w:val="007772BA"/>
    <w:rsid w:val="00784D66"/>
    <w:rsid w:val="00785CF8"/>
    <w:rsid w:val="0079447A"/>
    <w:rsid w:val="007960F7"/>
    <w:rsid w:val="00796B39"/>
    <w:rsid w:val="007A1CB9"/>
    <w:rsid w:val="007A66C6"/>
    <w:rsid w:val="007B00DF"/>
    <w:rsid w:val="007B0A1A"/>
    <w:rsid w:val="007C3B79"/>
    <w:rsid w:val="007C6837"/>
    <w:rsid w:val="007D37A9"/>
    <w:rsid w:val="007D3D1E"/>
    <w:rsid w:val="007F55CD"/>
    <w:rsid w:val="00800E03"/>
    <w:rsid w:val="00803D3E"/>
    <w:rsid w:val="00803F8B"/>
    <w:rsid w:val="00804C6A"/>
    <w:rsid w:val="00806216"/>
    <w:rsid w:val="0080672B"/>
    <w:rsid w:val="008079C3"/>
    <w:rsid w:val="008129B6"/>
    <w:rsid w:val="00814CA6"/>
    <w:rsid w:val="00826591"/>
    <w:rsid w:val="00827E70"/>
    <w:rsid w:val="0083318C"/>
    <w:rsid w:val="008344AA"/>
    <w:rsid w:val="0084050C"/>
    <w:rsid w:val="008427BE"/>
    <w:rsid w:val="00842F24"/>
    <w:rsid w:val="00850227"/>
    <w:rsid w:val="00851A7D"/>
    <w:rsid w:val="00851AC0"/>
    <w:rsid w:val="00853258"/>
    <w:rsid w:val="0085530C"/>
    <w:rsid w:val="00861466"/>
    <w:rsid w:val="00867E7D"/>
    <w:rsid w:val="00872F81"/>
    <w:rsid w:val="008833A8"/>
    <w:rsid w:val="00886DF1"/>
    <w:rsid w:val="00895B81"/>
    <w:rsid w:val="008A15C0"/>
    <w:rsid w:val="008A6575"/>
    <w:rsid w:val="008A79D7"/>
    <w:rsid w:val="008B1B13"/>
    <w:rsid w:val="008B360F"/>
    <w:rsid w:val="008C4FA7"/>
    <w:rsid w:val="008C65AF"/>
    <w:rsid w:val="008C7445"/>
    <w:rsid w:val="008D4111"/>
    <w:rsid w:val="008D55EE"/>
    <w:rsid w:val="008E0136"/>
    <w:rsid w:val="008E0C88"/>
    <w:rsid w:val="008E5360"/>
    <w:rsid w:val="008F08FF"/>
    <w:rsid w:val="008F4A3B"/>
    <w:rsid w:val="008F5735"/>
    <w:rsid w:val="008F5D5D"/>
    <w:rsid w:val="00912043"/>
    <w:rsid w:val="00913182"/>
    <w:rsid w:val="0091484E"/>
    <w:rsid w:val="00916031"/>
    <w:rsid w:val="00922F6D"/>
    <w:rsid w:val="00923828"/>
    <w:rsid w:val="00931A9F"/>
    <w:rsid w:val="00933BE8"/>
    <w:rsid w:val="00934F92"/>
    <w:rsid w:val="009351A1"/>
    <w:rsid w:val="00940F26"/>
    <w:rsid w:val="0094523E"/>
    <w:rsid w:val="00945E06"/>
    <w:rsid w:val="00950787"/>
    <w:rsid w:val="00955351"/>
    <w:rsid w:val="0096524E"/>
    <w:rsid w:val="00967441"/>
    <w:rsid w:val="00974ECF"/>
    <w:rsid w:val="0098382E"/>
    <w:rsid w:val="00983AA8"/>
    <w:rsid w:val="00987BB0"/>
    <w:rsid w:val="00993E5F"/>
    <w:rsid w:val="009A0B3D"/>
    <w:rsid w:val="009B62CD"/>
    <w:rsid w:val="009B76BF"/>
    <w:rsid w:val="009B7708"/>
    <w:rsid w:val="009C3272"/>
    <w:rsid w:val="009C4353"/>
    <w:rsid w:val="009C54DC"/>
    <w:rsid w:val="009D06B0"/>
    <w:rsid w:val="009D3D86"/>
    <w:rsid w:val="009E05C9"/>
    <w:rsid w:val="009E3153"/>
    <w:rsid w:val="009E43C4"/>
    <w:rsid w:val="009E5222"/>
    <w:rsid w:val="009F27A1"/>
    <w:rsid w:val="00A0014C"/>
    <w:rsid w:val="00A0045A"/>
    <w:rsid w:val="00A011FD"/>
    <w:rsid w:val="00A03524"/>
    <w:rsid w:val="00A04E19"/>
    <w:rsid w:val="00A1790C"/>
    <w:rsid w:val="00A23396"/>
    <w:rsid w:val="00A25F0B"/>
    <w:rsid w:val="00A32DC1"/>
    <w:rsid w:val="00A3747C"/>
    <w:rsid w:val="00A40544"/>
    <w:rsid w:val="00A4160C"/>
    <w:rsid w:val="00A41DC6"/>
    <w:rsid w:val="00A43FA7"/>
    <w:rsid w:val="00A45245"/>
    <w:rsid w:val="00A452C1"/>
    <w:rsid w:val="00A464C7"/>
    <w:rsid w:val="00A46898"/>
    <w:rsid w:val="00A506C7"/>
    <w:rsid w:val="00A50A9E"/>
    <w:rsid w:val="00A565BA"/>
    <w:rsid w:val="00A60817"/>
    <w:rsid w:val="00A70CC2"/>
    <w:rsid w:val="00A73DBE"/>
    <w:rsid w:val="00A74563"/>
    <w:rsid w:val="00A81667"/>
    <w:rsid w:val="00A839BA"/>
    <w:rsid w:val="00A856F2"/>
    <w:rsid w:val="00A85FF3"/>
    <w:rsid w:val="00A97BBB"/>
    <w:rsid w:val="00AA1CFB"/>
    <w:rsid w:val="00AA3B5B"/>
    <w:rsid w:val="00AB13BE"/>
    <w:rsid w:val="00AB5F89"/>
    <w:rsid w:val="00AC5744"/>
    <w:rsid w:val="00AC7776"/>
    <w:rsid w:val="00AD18F7"/>
    <w:rsid w:val="00AD2E57"/>
    <w:rsid w:val="00AD482F"/>
    <w:rsid w:val="00AD6D6D"/>
    <w:rsid w:val="00AE05AF"/>
    <w:rsid w:val="00AF2820"/>
    <w:rsid w:val="00B01942"/>
    <w:rsid w:val="00B03CC6"/>
    <w:rsid w:val="00B06E4B"/>
    <w:rsid w:val="00B07213"/>
    <w:rsid w:val="00B1084D"/>
    <w:rsid w:val="00B11378"/>
    <w:rsid w:val="00B13B00"/>
    <w:rsid w:val="00B13FFF"/>
    <w:rsid w:val="00B21922"/>
    <w:rsid w:val="00B32AC3"/>
    <w:rsid w:val="00B50EA0"/>
    <w:rsid w:val="00B70332"/>
    <w:rsid w:val="00B73332"/>
    <w:rsid w:val="00B736D8"/>
    <w:rsid w:val="00B836C8"/>
    <w:rsid w:val="00B83D33"/>
    <w:rsid w:val="00B84618"/>
    <w:rsid w:val="00B93103"/>
    <w:rsid w:val="00B94383"/>
    <w:rsid w:val="00B94CB5"/>
    <w:rsid w:val="00BA51CD"/>
    <w:rsid w:val="00BA64C2"/>
    <w:rsid w:val="00BA7FA6"/>
    <w:rsid w:val="00BB3CE0"/>
    <w:rsid w:val="00BB40CF"/>
    <w:rsid w:val="00BB5827"/>
    <w:rsid w:val="00BC3A7D"/>
    <w:rsid w:val="00BC461C"/>
    <w:rsid w:val="00BC48A1"/>
    <w:rsid w:val="00BC6E2B"/>
    <w:rsid w:val="00BD091E"/>
    <w:rsid w:val="00BD5C24"/>
    <w:rsid w:val="00BE4948"/>
    <w:rsid w:val="00BE6E95"/>
    <w:rsid w:val="00BF086A"/>
    <w:rsid w:val="00C0168C"/>
    <w:rsid w:val="00C02167"/>
    <w:rsid w:val="00C12269"/>
    <w:rsid w:val="00C227BC"/>
    <w:rsid w:val="00C426A0"/>
    <w:rsid w:val="00C43AB2"/>
    <w:rsid w:val="00C44A4F"/>
    <w:rsid w:val="00C464E0"/>
    <w:rsid w:val="00C50021"/>
    <w:rsid w:val="00C50671"/>
    <w:rsid w:val="00C55CFF"/>
    <w:rsid w:val="00C56799"/>
    <w:rsid w:val="00C64072"/>
    <w:rsid w:val="00C67362"/>
    <w:rsid w:val="00C70E8A"/>
    <w:rsid w:val="00C71C2E"/>
    <w:rsid w:val="00C7456C"/>
    <w:rsid w:val="00C83483"/>
    <w:rsid w:val="00C857D3"/>
    <w:rsid w:val="00C860C1"/>
    <w:rsid w:val="00C96E5B"/>
    <w:rsid w:val="00CA2E74"/>
    <w:rsid w:val="00CA438B"/>
    <w:rsid w:val="00CA549C"/>
    <w:rsid w:val="00CA7E00"/>
    <w:rsid w:val="00CB262D"/>
    <w:rsid w:val="00CB5DD0"/>
    <w:rsid w:val="00CC0D98"/>
    <w:rsid w:val="00CC42DE"/>
    <w:rsid w:val="00CC4381"/>
    <w:rsid w:val="00CD0276"/>
    <w:rsid w:val="00CD1E9B"/>
    <w:rsid w:val="00CD61E7"/>
    <w:rsid w:val="00CE7CFF"/>
    <w:rsid w:val="00CF5AC4"/>
    <w:rsid w:val="00CF6D80"/>
    <w:rsid w:val="00D0424F"/>
    <w:rsid w:val="00D04588"/>
    <w:rsid w:val="00D051D0"/>
    <w:rsid w:val="00D13364"/>
    <w:rsid w:val="00D15549"/>
    <w:rsid w:val="00D1587D"/>
    <w:rsid w:val="00D233CE"/>
    <w:rsid w:val="00D3189F"/>
    <w:rsid w:val="00D408EE"/>
    <w:rsid w:val="00D4740E"/>
    <w:rsid w:val="00D55FD8"/>
    <w:rsid w:val="00D707E8"/>
    <w:rsid w:val="00D70E26"/>
    <w:rsid w:val="00D7627B"/>
    <w:rsid w:val="00D81F21"/>
    <w:rsid w:val="00D834A9"/>
    <w:rsid w:val="00D83DE4"/>
    <w:rsid w:val="00D92612"/>
    <w:rsid w:val="00D950D8"/>
    <w:rsid w:val="00D96036"/>
    <w:rsid w:val="00DA6195"/>
    <w:rsid w:val="00DA7198"/>
    <w:rsid w:val="00DB2D11"/>
    <w:rsid w:val="00DB338C"/>
    <w:rsid w:val="00DB40BC"/>
    <w:rsid w:val="00DB5D7D"/>
    <w:rsid w:val="00DC0E66"/>
    <w:rsid w:val="00DD1986"/>
    <w:rsid w:val="00DD435A"/>
    <w:rsid w:val="00DE191E"/>
    <w:rsid w:val="00DE1D4E"/>
    <w:rsid w:val="00DE3983"/>
    <w:rsid w:val="00DE6CC1"/>
    <w:rsid w:val="00DF020B"/>
    <w:rsid w:val="00DF1F22"/>
    <w:rsid w:val="00DF215F"/>
    <w:rsid w:val="00DF314D"/>
    <w:rsid w:val="00DF551D"/>
    <w:rsid w:val="00DF5B38"/>
    <w:rsid w:val="00DF682E"/>
    <w:rsid w:val="00E009D8"/>
    <w:rsid w:val="00E03CA8"/>
    <w:rsid w:val="00E04199"/>
    <w:rsid w:val="00E15A20"/>
    <w:rsid w:val="00E25888"/>
    <w:rsid w:val="00E31370"/>
    <w:rsid w:val="00E329C5"/>
    <w:rsid w:val="00E4617C"/>
    <w:rsid w:val="00E546A5"/>
    <w:rsid w:val="00E54C93"/>
    <w:rsid w:val="00E57FBF"/>
    <w:rsid w:val="00E6239E"/>
    <w:rsid w:val="00E71349"/>
    <w:rsid w:val="00E71BAD"/>
    <w:rsid w:val="00E71DDE"/>
    <w:rsid w:val="00E75895"/>
    <w:rsid w:val="00E81DE8"/>
    <w:rsid w:val="00E8358B"/>
    <w:rsid w:val="00E8468F"/>
    <w:rsid w:val="00E84C1C"/>
    <w:rsid w:val="00E93465"/>
    <w:rsid w:val="00E96C92"/>
    <w:rsid w:val="00E976B0"/>
    <w:rsid w:val="00EA045C"/>
    <w:rsid w:val="00EA3389"/>
    <w:rsid w:val="00EA6432"/>
    <w:rsid w:val="00EA6CFB"/>
    <w:rsid w:val="00EB7856"/>
    <w:rsid w:val="00EC0919"/>
    <w:rsid w:val="00EC3B5C"/>
    <w:rsid w:val="00EC6B85"/>
    <w:rsid w:val="00EE68A8"/>
    <w:rsid w:val="00EF00E0"/>
    <w:rsid w:val="00F0066F"/>
    <w:rsid w:val="00F01881"/>
    <w:rsid w:val="00F07603"/>
    <w:rsid w:val="00F12B0A"/>
    <w:rsid w:val="00F15EF7"/>
    <w:rsid w:val="00F233D4"/>
    <w:rsid w:val="00F305E7"/>
    <w:rsid w:val="00F30D0F"/>
    <w:rsid w:val="00F36025"/>
    <w:rsid w:val="00F4526B"/>
    <w:rsid w:val="00F55AE0"/>
    <w:rsid w:val="00F605CF"/>
    <w:rsid w:val="00F63093"/>
    <w:rsid w:val="00F67C55"/>
    <w:rsid w:val="00F835C4"/>
    <w:rsid w:val="00F84B40"/>
    <w:rsid w:val="00F90303"/>
    <w:rsid w:val="00FA3464"/>
    <w:rsid w:val="00FA5161"/>
    <w:rsid w:val="00FA6135"/>
    <w:rsid w:val="00FA799A"/>
    <w:rsid w:val="00FB014A"/>
    <w:rsid w:val="00FB2757"/>
    <w:rsid w:val="00FB30BB"/>
    <w:rsid w:val="00FB6BF4"/>
    <w:rsid w:val="00FB6DB4"/>
    <w:rsid w:val="00FB785F"/>
    <w:rsid w:val="00FD1144"/>
    <w:rsid w:val="00FD4314"/>
    <w:rsid w:val="00FD58A9"/>
    <w:rsid w:val="00FE139E"/>
    <w:rsid w:val="00FE6543"/>
    <w:rsid w:val="00FE790E"/>
    <w:rsid w:val="00FF103E"/>
    <w:rsid w:val="00FF6B16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4B9F"/>
  <w15:docId w15:val="{876C0DA3-BB32-4D89-AE05-81E377B8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29B6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qFormat/>
    <w:rsid w:val="00827E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713D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qFormat/>
    <w:rsid w:val="001A69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Font2">
    <w:name w:val="Font2"/>
    <w:aliases w:val="Style40"/>
    <w:basedOn w:val="Noklusjumarindkopasfonts"/>
    <w:uiPriority w:val="99"/>
    <w:rsid w:val="00784D66"/>
    <w:rPr>
      <w:rFonts w:ascii="Times New Roman" w:hAnsi="Times New Roman" w:cs="Times New Roman" w:hint="default"/>
      <w:sz w:val="24"/>
      <w:szCs w:val="24"/>
    </w:rPr>
  </w:style>
  <w:style w:type="paragraph" w:styleId="Pamatteksts3">
    <w:name w:val="Body Text 3"/>
    <w:basedOn w:val="Parasts"/>
    <w:link w:val="Pamatteksts3Rakstz"/>
    <w:rsid w:val="008079C3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8079C3"/>
    <w:rPr>
      <w:rFonts w:eastAsia="Times New Roman" w:cs="Times New Roman"/>
      <w:sz w:val="16"/>
      <w:szCs w:val="16"/>
      <w:lang w:eastAsia="lv-LV"/>
    </w:rPr>
  </w:style>
  <w:style w:type="character" w:customStyle="1" w:styleId="FontStyle67">
    <w:name w:val="Font Style67"/>
    <w:basedOn w:val="Noklusjumarindkopasfonts"/>
    <w:rsid w:val="008079C3"/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29">
    <w:name w:val="Font Style29"/>
    <w:basedOn w:val="Noklusjumarindkopasfonts"/>
    <w:rsid w:val="008079C3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Pamatteksts">
    <w:name w:val="Body Text"/>
    <w:basedOn w:val="Parasts"/>
    <w:link w:val="PamattekstsRakstz"/>
    <w:uiPriority w:val="99"/>
    <w:unhideWhenUsed/>
    <w:rsid w:val="001A699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1A699F"/>
    <w:rPr>
      <w:rFonts w:eastAsia="Times New Roman" w:cs="Times New Roman"/>
      <w:szCs w:val="24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1A699F"/>
    <w:rPr>
      <w:rFonts w:ascii="Cambria" w:eastAsia="Times New Roman" w:hAnsi="Cambria" w:cs="Times New Roman"/>
      <w:b/>
      <w:bCs/>
      <w:sz w:val="26"/>
      <w:szCs w:val="26"/>
      <w:lang w:eastAsia="lv-LV"/>
    </w:rPr>
  </w:style>
  <w:style w:type="paragraph" w:styleId="Sarakstarindkopa">
    <w:name w:val="List Paragraph"/>
    <w:aliases w:val="Saistīto dokumentu saraksts,2,Bullet list,Colorful List - Accent 12,H&amp;P List Paragraph,Normal bullet 2,Strip,List Paragraph1,Virsraksti,Syle 1,Grafika nosaukums,Numurets,Colorful List - Accent 11,PPS_Bullet,Akapit z listą BS,Bullet 1"/>
    <w:basedOn w:val="Parasts"/>
    <w:link w:val="SarakstarindkopaRakstz"/>
    <w:qFormat/>
    <w:rsid w:val="001A699F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827E70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customStyle="1" w:styleId="Paragrfs">
    <w:name w:val="Paragrāfs"/>
    <w:basedOn w:val="Parasts"/>
    <w:next w:val="Parasts"/>
    <w:rsid w:val="00827E70"/>
    <w:pPr>
      <w:numPr>
        <w:numId w:val="1"/>
      </w:numPr>
      <w:suppressAutoHyphens/>
      <w:ind w:left="0" w:firstLine="0"/>
      <w:jc w:val="both"/>
    </w:pPr>
    <w:rPr>
      <w:rFonts w:ascii="Arial" w:hAnsi="Arial"/>
      <w:sz w:val="20"/>
      <w:lang w:eastAsia="ar-SA"/>
    </w:rPr>
  </w:style>
  <w:style w:type="character" w:styleId="Hipersaite">
    <w:name w:val="Hyperlink"/>
    <w:basedOn w:val="Noklusjumarindkopasfonts"/>
    <w:uiPriority w:val="99"/>
    <w:rsid w:val="00827E70"/>
    <w:rPr>
      <w:color w:val="0000FF"/>
      <w:u w:val="single"/>
    </w:rPr>
  </w:style>
  <w:style w:type="paragraph" w:customStyle="1" w:styleId="Default">
    <w:name w:val="Default"/>
    <w:rsid w:val="004C4E2F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lv-LV"/>
    </w:rPr>
  </w:style>
  <w:style w:type="character" w:styleId="Izclums">
    <w:name w:val="Emphasis"/>
    <w:qFormat/>
    <w:rsid w:val="00C7456C"/>
    <w:rPr>
      <w:b/>
      <w:bCs/>
      <w:i w:val="0"/>
      <w:iCs w:val="0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141AB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141ABE"/>
    <w:rPr>
      <w:rFonts w:eastAsia="Times New Roman" w:cs="Times New Roman"/>
      <w:szCs w:val="24"/>
      <w:lang w:eastAsia="lv-LV"/>
    </w:rPr>
  </w:style>
  <w:style w:type="paragraph" w:customStyle="1" w:styleId="tvhtml1">
    <w:name w:val="tv_html1"/>
    <w:basedOn w:val="Parasts"/>
    <w:rsid w:val="00141ABE"/>
    <w:pPr>
      <w:spacing w:before="100" w:beforeAutospacing="1" w:line="360" w:lineRule="auto"/>
    </w:pPr>
    <w:rPr>
      <w:rFonts w:ascii="Verdana" w:eastAsia="Calibri" w:hAnsi="Verdana"/>
      <w:sz w:val="18"/>
      <w:szCs w:val="18"/>
    </w:rPr>
  </w:style>
  <w:style w:type="paragraph" w:styleId="Komentrateksts">
    <w:name w:val="annotation text"/>
    <w:basedOn w:val="Parasts"/>
    <w:link w:val="KomentratekstsRakstz"/>
    <w:rsid w:val="00643C1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643C18"/>
    <w:rPr>
      <w:rFonts w:eastAsia="Times New Roman" w:cs="Times New Roman"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B7391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B7391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713D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Bezatstarpm">
    <w:name w:val="No Spacing"/>
    <w:uiPriority w:val="1"/>
    <w:qFormat/>
    <w:rsid w:val="00A464C7"/>
    <w:pPr>
      <w:spacing w:after="0" w:line="240" w:lineRule="auto"/>
    </w:p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Virsraksti Rakstz.,Syle 1 Rakstz."/>
    <w:link w:val="Sarakstarindkopa"/>
    <w:qFormat/>
    <w:locked/>
    <w:rsid w:val="002F2D3D"/>
    <w:rPr>
      <w:rFonts w:eastAsia="Times New Roman" w:cs="Times New Roman"/>
      <w:szCs w:val="24"/>
      <w:lang w:eastAsia="lv-LV"/>
    </w:rPr>
  </w:style>
  <w:style w:type="numbering" w:customStyle="1" w:styleId="Style13121">
    <w:name w:val="Style13121"/>
    <w:rsid w:val="00245A6D"/>
  </w:style>
  <w:style w:type="character" w:styleId="Neatrisintapieminana">
    <w:name w:val="Unresolved Mention"/>
    <w:basedOn w:val="Noklusjumarindkopasfonts"/>
    <w:uiPriority w:val="99"/>
    <w:semiHidden/>
    <w:unhideWhenUsed/>
    <w:rsid w:val="005F77FE"/>
    <w:rPr>
      <w:color w:val="605E5C"/>
      <w:shd w:val="clear" w:color="auto" w:fill="E1DFDD"/>
    </w:rPr>
  </w:style>
  <w:style w:type="table" w:styleId="Reatabula">
    <w:name w:val="Table Grid"/>
    <w:basedOn w:val="Parastatabula"/>
    <w:rsid w:val="003F1889"/>
    <w:pPr>
      <w:spacing w:after="0" w:line="240" w:lineRule="auto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">
    <w:name w:val="Apakšpunkts"/>
    <w:basedOn w:val="Parasts"/>
    <w:link w:val="ApakpunktsChar"/>
    <w:qFormat/>
    <w:rsid w:val="008A6575"/>
    <w:pPr>
      <w:suppressAutoHyphens/>
      <w:ind w:left="720" w:hanging="360"/>
    </w:pPr>
    <w:rPr>
      <w:rFonts w:ascii="Arial" w:hAnsi="Arial"/>
      <w:b/>
      <w:sz w:val="20"/>
      <w:lang w:val="x-none" w:eastAsia="ar-SA"/>
    </w:rPr>
  </w:style>
  <w:style w:type="character" w:customStyle="1" w:styleId="ApakpunktsChar">
    <w:name w:val="Apakšpunkts Char"/>
    <w:link w:val="Apakpunkts"/>
    <w:qFormat/>
    <w:rsid w:val="008A6575"/>
    <w:rPr>
      <w:rFonts w:ascii="Arial" w:eastAsia="Times New Roman" w:hAnsi="Arial" w:cs="Times New Roman"/>
      <w:b/>
      <w:sz w:val="20"/>
      <w:szCs w:val="24"/>
      <w:lang w:val="x-none" w:eastAsia="ar-SA"/>
    </w:rPr>
  </w:style>
  <w:style w:type="numbering" w:customStyle="1" w:styleId="Style1312">
    <w:name w:val="Style1312"/>
    <w:rsid w:val="00C67362"/>
  </w:style>
  <w:style w:type="character" w:styleId="Izmantotahipersaite">
    <w:name w:val="FollowedHyperlink"/>
    <w:basedOn w:val="Noklusjumarindkopasfonts"/>
    <w:uiPriority w:val="99"/>
    <w:semiHidden/>
    <w:unhideWhenUsed/>
    <w:rsid w:val="00F452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ce.locmele@rezekne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78273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568CA-5FBB-4A6F-BE7E-DB9F5EE85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7412</Words>
  <Characters>4226</Characters>
  <Application>Microsoft Office Word</Application>
  <DocSecurity>0</DocSecurity>
  <Lines>35</Lines>
  <Paragraphs>23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Ērika Lazareva</dc:creator>
  <cp:lastModifiedBy>Dace Ločmele</cp:lastModifiedBy>
  <cp:revision>12</cp:revision>
  <cp:lastPrinted>2026-06-26T11:49:00Z</cp:lastPrinted>
  <dcterms:created xsi:type="dcterms:W3CDTF">2026-08-27T08:16:00Z</dcterms:created>
  <dcterms:modified xsi:type="dcterms:W3CDTF">2026-08-27T13:27:00Z</dcterms:modified>
</cp:coreProperties>
</file>