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7EE15" w14:textId="537B7793" w:rsidR="005941AF" w:rsidRPr="004D5931" w:rsidRDefault="005941AF" w:rsidP="002B3D80">
      <w:pPr>
        <w:tabs>
          <w:tab w:val="left" w:pos="5103"/>
        </w:tabs>
        <w:overflowPunct w:val="0"/>
        <w:autoSpaceDE w:val="0"/>
        <w:autoSpaceDN w:val="0"/>
        <w:adjustRightInd w:val="0"/>
        <w:spacing w:after="0" w:line="240" w:lineRule="auto"/>
        <w:ind w:left="0" w:right="0" w:hanging="14"/>
        <w:jc w:val="right"/>
        <w:textAlignment w:val="baseline"/>
        <w:rPr>
          <w:rFonts w:ascii="Arial" w:hAnsi="Arial" w:cs="Arial"/>
          <w:b/>
          <w:sz w:val="20"/>
          <w:szCs w:val="20"/>
        </w:rPr>
      </w:pPr>
      <w:bookmarkStart w:id="0" w:name="_Hlk10453818"/>
      <w:r w:rsidRPr="004D5931">
        <w:rPr>
          <w:rFonts w:ascii="Arial" w:hAnsi="Arial" w:cs="Arial"/>
          <w:b/>
          <w:sz w:val="20"/>
          <w:szCs w:val="20"/>
        </w:rPr>
        <w:t>4.pielikuma 3.veidlapa</w:t>
      </w:r>
    </w:p>
    <w:bookmarkEnd w:id="0"/>
    <w:p w14:paraId="244555DA" w14:textId="77777777" w:rsidR="005941AF" w:rsidRPr="004D5931" w:rsidRDefault="005941AF" w:rsidP="002B3D80">
      <w:pPr>
        <w:overflowPunct w:val="0"/>
        <w:autoSpaceDE w:val="0"/>
        <w:autoSpaceDN w:val="0"/>
        <w:adjustRightInd w:val="0"/>
        <w:spacing w:after="0" w:line="240" w:lineRule="auto"/>
        <w:ind w:left="0" w:right="0" w:hanging="14"/>
        <w:jc w:val="right"/>
        <w:textAlignment w:val="baseline"/>
        <w:rPr>
          <w:rFonts w:ascii="Arial" w:hAnsi="Arial" w:cs="Arial"/>
          <w:sz w:val="20"/>
          <w:szCs w:val="20"/>
          <w:lang w:eastAsia="lv-LV"/>
        </w:rPr>
      </w:pPr>
      <w:r w:rsidRPr="004D5931">
        <w:rPr>
          <w:rFonts w:ascii="Arial" w:hAnsi="Arial" w:cs="Arial"/>
          <w:sz w:val="20"/>
          <w:szCs w:val="20"/>
          <w:lang w:eastAsia="lv-LV"/>
        </w:rPr>
        <w:t xml:space="preserve">VAS “Latvijas dzelzceļš” atklāta konkursa </w:t>
      </w:r>
    </w:p>
    <w:p w14:paraId="12FB44D8" w14:textId="4D36FA74" w:rsidR="005941AF" w:rsidRPr="004D5931" w:rsidRDefault="005941AF" w:rsidP="002B3D80">
      <w:pPr>
        <w:overflowPunct w:val="0"/>
        <w:autoSpaceDE w:val="0"/>
        <w:autoSpaceDN w:val="0"/>
        <w:adjustRightInd w:val="0"/>
        <w:spacing w:after="0" w:line="240" w:lineRule="auto"/>
        <w:ind w:left="0" w:right="0" w:hanging="14"/>
        <w:jc w:val="right"/>
        <w:textAlignment w:val="baseline"/>
        <w:rPr>
          <w:rFonts w:ascii="Arial" w:hAnsi="Arial" w:cs="Arial"/>
          <w:sz w:val="20"/>
          <w:szCs w:val="20"/>
          <w:lang w:eastAsia="lv-LV"/>
        </w:rPr>
      </w:pPr>
      <w:r w:rsidRPr="004D5931">
        <w:rPr>
          <w:rFonts w:ascii="Arial" w:hAnsi="Arial" w:cs="Arial"/>
          <w:sz w:val="20"/>
          <w:szCs w:val="20"/>
          <w:lang w:eastAsia="lv-LV"/>
        </w:rPr>
        <w:t>„</w:t>
      </w:r>
      <w:r w:rsidR="00876BAE" w:rsidRPr="004D5931">
        <w:rPr>
          <w:rFonts w:ascii="Arial" w:hAnsi="Arial" w:cs="Arial"/>
          <w:sz w:val="20"/>
          <w:szCs w:val="20"/>
          <w:lang w:eastAsia="lv-LV"/>
        </w:rPr>
        <w:t>Dzelzceļa pasažieru infrastruktūras modernizācija 2.posms, Pārogre – Skrīveri (6 stacijas): būvniecība</w:t>
      </w:r>
      <w:r w:rsidRPr="004D5931">
        <w:rPr>
          <w:rFonts w:ascii="Arial" w:hAnsi="Arial" w:cs="Arial"/>
          <w:sz w:val="20"/>
          <w:szCs w:val="20"/>
          <w:lang w:eastAsia="lv-LV"/>
        </w:rPr>
        <w:t>” nolikumam</w:t>
      </w:r>
    </w:p>
    <w:p w14:paraId="516A1160" w14:textId="77777777" w:rsidR="005941AF" w:rsidRPr="004D5931" w:rsidRDefault="005941AF" w:rsidP="00C574DC">
      <w:pPr>
        <w:overflowPunct w:val="0"/>
        <w:autoSpaceDE w:val="0"/>
        <w:autoSpaceDN w:val="0"/>
        <w:adjustRightInd w:val="0"/>
        <w:spacing w:after="120" w:line="240" w:lineRule="auto"/>
        <w:ind w:left="0" w:right="0"/>
        <w:jc w:val="right"/>
        <w:textAlignment w:val="baseline"/>
        <w:rPr>
          <w:rFonts w:ascii="Arial" w:hAnsi="Arial" w:cs="Arial"/>
          <w:sz w:val="20"/>
          <w:szCs w:val="20"/>
          <w:lang w:eastAsia="lv-LV"/>
        </w:rPr>
      </w:pPr>
    </w:p>
    <w:p w14:paraId="50EF73B4" w14:textId="302DB114" w:rsidR="00B47322" w:rsidRPr="004D5931" w:rsidRDefault="00B47322" w:rsidP="0004066B">
      <w:pPr>
        <w:spacing w:after="240" w:line="240" w:lineRule="auto"/>
        <w:ind w:left="11" w:right="85" w:hanging="11"/>
        <w:jc w:val="center"/>
        <w:rPr>
          <w:rFonts w:ascii="Arial" w:hAnsi="Arial" w:cs="Arial"/>
          <w:b/>
          <w:bCs/>
          <w:sz w:val="20"/>
          <w:szCs w:val="20"/>
          <w:lang w:eastAsia="lv-LV"/>
        </w:rPr>
      </w:pPr>
      <w:r w:rsidRPr="004D5931">
        <w:rPr>
          <w:rFonts w:ascii="Arial" w:hAnsi="Arial" w:cs="Arial"/>
          <w:b/>
          <w:bCs/>
          <w:sz w:val="20"/>
          <w:szCs w:val="20"/>
          <w:lang w:eastAsia="lv-LV"/>
        </w:rPr>
        <w:t>PIEDĀVĀJUMA PIELIKUMS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1599"/>
        <w:gridCol w:w="4860"/>
      </w:tblGrid>
      <w:tr w:rsidR="00B47322" w:rsidRPr="004D5931" w14:paraId="4F52A08A" w14:textId="77777777" w:rsidTr="002B3D80">
        <w:trPr>
          <w:cantSplit/>
          <w:trHeight w:val="240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AF96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  <w:t>Pozīcija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D640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  <w:t>Līguma noteikumu apakšpunkts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170B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  <w:t>Dati</w:t>
            </w:r>
          </w:p>
        </w:tc>
      </w:tr>
      <w:tr w:rsidR="00B47322" w:rsidRPr="004D5931" w14:paraId="286788C4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FE5BA08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Pasūtītāja nosaukums un adrese</w:t>
            </w:r>
          </w:p>
        </w:tc>
        <w:tc>
          <w:tcPr>
            <w:tcW w:w="1599" w:type="dxa"/>
            <w:vAlign w:val="center"/>
          </w:tcPr>
          <w:p w14:paraId="1B1EA4F8" w14:textId="46D6B59C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1.1.2.2</w:t>
            </w:r>
            <w:r w:rsidR="00556C8C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br/>
              <w:t>&amp; 1.3</w:t>
            </w:r>
            <w:r w:rsidR="00556C8C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01AB6C54" w14:textId="297476AA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Valsts akciju sabiedrība “Latvijas </w:t>
            </w:r>
            <w:r w:rsidR="008F3922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d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zelzceļš”, </w:t>
            </w:r>
            <w:r w:rsidRPr="004D5931">
              <w:rPr>
                <w:rFonts w:ascii="Arial" w:hAnsi="Arial" w:cs="Arial"/>
                <w:sz w:val="20"/>
                <w:szCs w:val="20"/>
              </w:rPr>
              <w:t>Emīlijas Benjamiņas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 iela 3, LV</w:t>
            </w:r>
            <w:r w:rsidR="008F3922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-1050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, Rīga, Latvija</w:t>
            </w:r>
          </w:p>
        </w:tc>
      </w:tr>
      <w:tr w:rsidR="00B47322" w:rsidRPr="004D5931" w14:paraId="06320228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6F68E2A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Uzņēmēja nosaukums un adrese</w:t>
            </w:r>
          </w:p>
        </w:tc>
        <w:tc>
          <w:tcPr>
            <w:tcW w:w="1599" w:type="dxa"/>
            <w:vAlign w:val="center"/>
          </w:tcPr>
          <w:p w14:paraId="5BB8AC42" w14:textId="2462BD2B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1.1.2.3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br/>
              <w:t>&amp; 1.3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56B5595C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u w:val="single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highlight w:val="lightGray"/>
              </w:rPr>
              <w:t>&lt;Uzņēmēja nosaukums un reģistrācijas numurs, e-pasta adrese&gt;</w:t>
            </w:r>
          </w:p>
        </w:tc>
      </w:tr>
      <w:tr w:rsidR="00B47322" w:rsidRPr="004D5931" w14:paraId="35EFAB0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78962F1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Inženiera nosaukums un adrese </w:t>
            </w:r>
          </w:p>
        </w:tc>
        <w:tc>
          <w:tcPr>
            <w:tcW w:w="1599" w:type="dxa"/>
            <w:vAlign w:val="center"/>
          </w:tcPr>
          <w:p w14:paraId="7CA58A0B" w14:textId="1B49AD13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1.1.2.4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br/>
              <w:t>&amp; 1.3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5ADC7AC" w14:textId="77777777" w:rsidR="00B47322" w:rsidRPr="004D5931" w:rsidRDefault="00B47322" w:rsidP="00C574DC">
            <w:pPr>
              <w:spacing w:after="12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>[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highlight w:val="lightGray"/>
              </w:rPr>
              <w:t>&lt;Inženiera nosaukums un reģistrācijas numurs, e-pasta adrese&gt;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>]</w:t>
            </w:r>
          </w:p>
          <w:p w14:paraId="26D1FF1B" w14:textId="77777777" w:rsidR="00B47322" w:rsidRPr="004D5931" w:rsidRDefault="00B47322" w:rsidP="00C574DC">
            <w:pPr>
              <w:spacing w:after="120" w:line="240" w:lineRule="auto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61347EC1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>[Inženieris tiks nominēts pirms Darbu uzsākšanas]</w:t>
            </w:r>
          </w:p>
        </w:tc>
      </w:tr>
      <w:tr w:rsidR="00B47322" w:rsidRPr="004D5931" w14:paraId="2171DF1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681CBA4" w14:textId="085A8C40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bookmarkStart w:id="1" w:name="_Hlk161910692"/>
            <w:bookmarkStart w:id="2" w:name="_Hlk168998388"/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Darbu </w:t>
            </w:r>
            <w:r w:rsidR="007C71F3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I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zpildes laiks</w:t>
            </w:r>
            <w:bookmarkEnd w:id="1"/>
          </w:p>
        </w:tc>
        <w:tc>
          <w:tcPr>
            <w:tcW w:w="1599" w:type="dxa"/>
            <w:vAlign w:val="center"/>
          </w:tcPr>
          <w:p w14:paraId="7C6E3C13" w14:textId="047F1CA9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1.1.3.3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="005A2C00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&amp; 8.2</w:t>
            </w:r>
            <w:r w:rsidR="00B50987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&amp; 1.6.</w:t>
            </w:r>
          </w:p>
        </w:tc>
        <w:tc>
          <w:tcPr>
            <w:tcW w:w="4860" w:type="dxa"/>
            <w:vAlign w:val="center"/>
          </w:tcPr>
          <w:p w14:paraId="2C039B84" w14:textId="17F16883" w:rsidR="00B47322" w:rsidRPr="004D5931" w:rsidRDefault="00BF6F1E" w:rsidP="00C574DC">
            <w:pPr>
              <w:spacing w:after="120" w:line="240" w:lineRule="auto"/>
              <w:ind w:left="-56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 ilgāk kā </w:t>
            </w:r>
            <w:r w:rsidR="00D0071F"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365 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dienu laikā no Līguma </w:t>
            </w:r>
            <w:r w:rsidR="00803A4D"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>spēkā stāšanās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datuma.</w:t>
            </w:r>
          </w:p>
        </w:tc>
      </w:tr>
      <w:tr w:rsidR="00B47322" w:rsidRPr="004D5931" w14:paraId="30D50659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8890BF1" w14:textId="77777777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Defektu Paziņošanas periods </w:t>
            </w:r>
          </w:p>
        </w:tc>
        <w:tc>
          <w:tcPr>
            <w:tcW w:w="1599" w:type="dxa"/>
            <w:vAlign w:val="center"/>
          </w:tcPr>
          <w:p w14:paraId="2C9BDD11" w14:textId="1D09882D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1.1.3.7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27C97B6" w14:textId="37C4562B" w:rsidR="00B47322" w:rsidRPr="004D5931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730 dienas</w:t>
            </w:r>
          </w:p>
        </w:tc>
      </w:tr>
      <w:tr w:rsidR="00F8546F" w:rsidRPr="004D5931" w14:paraId="619ADFC2" w14:textId="1BDBF6CD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9ADCD55" w14:textId="32D05C8C" w:rsidR="00F8546F" w:rsidRPr="004D5931" w:rsidRDefault="00F8546F" w:rsidP="00C574DC">
            <w:pPr>
              <w:spacing w:after="12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4D5931">
              <w:rPr>
                <w:rFonts w:ascii="Arial" w:eastAsia="Arial" w:hAnsi="Arial" w:cs="Arial"/>
                <w:sz w:val="20"/>
                <w:szCs w:val="20"/>
              </w:rPr>
              <w:t>Starptermiņš</w:t>
            </w:r>
            <w:r w:rsidR="007C71F3" w:rsidRPr="004D593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A3B35CA" w14:textId="58401247" w:rsidR="00F8546F" w:rsidRPr="004D5931" w:rsidRDefault="00F8546F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eastAsia="Arial" w:hAnsi="Arial" w:cs="Arial"/>
                <w:sz w:val="20"/>
                <w:szCs w:val="20"/>
              </w:rPr>
              <w:t>Izpildes laiks</w:t>
            </w:r>
          </w:p>
        </w:tc>
        <w:tc>
          <w:tcPr>
            <w:tcW w:w="1599" w:type="dxa"/>
            <w:vAlign w:val="center"/>
          </w:tcPr>
          <w:p w14:paraId="6C8B3EA7" w14:textId="766051AC" w:rsidR="00F8546F" w:rsidRPr="004D5931" w:rsidRDefault="00F8546F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1.1.3.10. &amp; 8.2</w:t>
            </w:r>
          </w:p>
        </w:tc>
        <w:tc>
          <w:tcPr>
            <w:tcW w:w="4860" w:type="dxa"/>
            <w:vAlign w:val="center"/>
          </w:tcPr>
          <w:p w14:paraId="021DA239" w14:textId="6E8E861C" w:rsidR="000E40C4" w:rsidRPr="004D5931" w:rsidRDefault="00F8546F" w:rsidP="00C574DC">
            <w:pPr>
              <w:spacing w:after="12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4D5931">
              <w:rPr>
                <w:rFonts w:ascii="Arial" w:eastAsia="Arial" w:hAnsi="Arial" w:cs="Arial"/>
                <w:sz w:val="20"/>
                <w:szCs w:val="20"/>
              </w:rPr>
              <w:t>(</w:t>
            </w:r>
            <w:r w:rsidR="00F43111" w:rsidRPr="004D5931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4D5931">
              <w:rPr>
                <w:rFonts w:ascii="Arial" w:eastAsia="Arial" w:hAnsi="Arial" w:cs="Arial"/>
                <w:sz w:val="20"/>
                <w:szCs w:val="20"/>
              </w:rPr>
              <w:t>)</w:t>
            </w:r>
            <w:r w:rsidR="00FE72D5" w:rsidRPr="004D593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C76294" w:rsidRPr="004D5931">
              <w:rPr>
                <w:rFonts w:ascii="Arial" w:eastAsia="Arial" w:hAnsi="Arial" w:cs="Arial"/>
                <w:sz w:val="20"/>
                <w:szCs w:val="20"/>
              </w:rPr>
              <w:t>180</w:t>
            </w:r>
            <w:r w:rsidR="009C22CD" w:rsidRPr="004D5931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5F4FF4" w:rsidRPr="004D593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C76294" w:rsidRPr="004D5931">
              <w:rPr>
                <w:rFonts w:ascii="Arial" w:eastAsia="Arial" w:hAnsi="Arial" w:cs="Arial"/>
                <w:sz w:val="20"/>
                <w:szCs w:val="20"/>
              </w:rPr>
              <w:t>dien</w:t>
            </w:r>
            <w:r w:rsidR="009C22CD" w:rsidRPr="004D5931">
              <w:rPr>
                <w:rFonts w:ascii="Arial" w:eastAsia="Arial" w:hAnsi="Arial" w:cs="Arial"/>
                <w:sz w:val="20"/>
                <w:szCs w:val="20"/>
              </w:rPr>
              <w:t>a pēc</w:t>
            </w:r>
            <w:r w:rsidR="000E40C4" w:rsidRPr="004D5931">
              <w:rPr>
                <w:rFonts w:ascii="Arial" w:eastAsia="Arial" w:hAnsi="Arial" w:cs="Arial"/>
                <w:sz w:val="20"/>
                <w:szCs w:val="20"/>
              </w:rPr>
              <w:t xml:space="preserve"> Līguma </w:t>
            </w:r>
            <w:r w:rsidR="00803A4D" w:rsidRPr="004D5931">
              <w:rPr>
                <w:rFonts w:ascii="Arial" w:eastAsia="Arial" w:hAnsi="Arial" w:cs="Arial"/>
                <w:sz w:val="20"/>
                <w:szCs w:val="20"/>
              </w:rPr>
              <w:t xml:space="preserve">spēkā stāšanās </w:t>
            </w:r>
            <w:r w:rsidR="000E40C4" w:rsidRPr="004D5931">
              <w:rPr>
                <w:rFonts w:ascii="Arial" w:eastAsia="Arial" w:hAnsi="Arial" w:cs="Arial"/>
                <w:sz w:val="20"/>
                <w:szCs w:val="20"/>
              </w:rPr>
              <w:t>datuma;</w:t>
            </w:r>
          </w:p>
          <w:p w14:paraId="34EF7651" w14:textId="64B2ACEA" w:rsidR="00F8546F" w:rsidRPr="004D5931" w:rsidRDefault="000E40C4" w:rsidP="00C574DC">
            <w:pPr>
              <w:spacing w:after="12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4D5931">
              <w:rPr>
                <w:rFonts w:ascii="Arial" w:eastAsia="Arial" w:hAnsi="Arial" w:cs="Arial"/>
                <w:sz w:val="20"/>
                <w:szCs w:val="20"/>
              </w:rPr>
              <w:t>(</w:t>
            </w:r>
            <w:r w:rsidR="00F43111" w:rsidRPr="004D5931">
              <w:rPr>
                <w:rFonts w:ascii="Arial" w:eastAsia="Arial" w:hAnsi="Arial" w:cs="Arial"/>
                <w:sz w:val="20"/>
                <w:szCs w:val="20"/>
              </w:rPr>
              <w:t>b</w:t>
            </w:r>
            <w:r w:rsidRPr="004D5931">
              <w:rPr>
                <w:rFonts w:ascii="Arial" w:eastAsia="Arial" w:hAnsi="Arial" w:cs="Arial"/>
                <w:sz w:val="20"/>
                <w:szCs w:val="20"/>
              </w:rPr>
              <w:t xml:space="preserve">)  </w:t>
            </w:r>
            <w:r w:rsidR="00C76294" w:rsidRPr="004D5931">
              <w:rPr>
                <w:rFonts w:ascii="Arial" w:eastAsia="Arial" w:hAnsi="Arial" w:cs="Arial"/>
                <w:sz w:val="20"/>
                <w:szCs w:val="20"/>
              </w:rPr>
              <w:t>270</w:t>
            </w:r>
            <w:r w:rsidR="009C22CD" w:rsidRPr="004D5931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F43111" w:rsidRPr="004D593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C76294" w:rsidRPr="004D5931">
              <w:rPr>
                <w:rFonts w:ascii="Arial" w:eastAsia="Arial" w:hAnsi="Arial" w:cs="Arial"/>
                <w:sz w:val="20"/>
                <w:szCs w:val="20"/>
              </w:rPr>
              <w:t>dien</w:t>
            </w:r>
            <w:r w:rsidR="009C22CD" w:rsidRPr="004D5931">
              <w:rPr>
                <w:rFonts w:ascii="Arial" w:eastAsia="Arial" w:hAnsi="Arial" w:cs="Arial"/>
                <w:sz w:val="20"/>
                <w:szCs w:val="20"/>
              </w:rPr>
              <w:t>a pēc</w:t>
            </w:r>
            <w:r w:rsidRPr="004D5931">
              <w:rPr>
                <w:rFonts w:ascii="Arial" w:eastAsia="Arial" w:hAnsi="Arial" w:cs="Arial"/>
                <w:sz w:val="20"/>
                <w:szCs w:val="20"/>
              </w:rPr>
              <w:t xml:space="preserve"> Līguma </w:t>
            </w:r>
            <w:r w:rsidR="00803A4D" w:rsidRPr="004D5931">
              <w:rPr>
                <w:rFonts w:ascii="Arial" w:eastAsia="Arial" w:hAnsi="Arial" w:cs="Arial"/>
                <w:sz w:val="20"/>
                <w:szCs w:val="20"/>
              </w:rPr>
              <w:t>spēkā stāšanās</w:t>
            </w:r>
            <w:r w:rsidRPr="004D5931">
              <w:rPr>
                <w:rFonts w:ascii="Arial" w:eastAsia="Arial" w:hAnsi="Arial" w:cs="Arial"/>
                <w:sz w:val="20"/>
                <w:szCs w:val="20"/>
              </w:rPr>
              <w:t xml:space="preserve"> datuma.</w:t>
            </w:r>
          </w:p>
        </w:tc>
      </w:tr>
      <w:bookmarkEnd w:id="2"/>
      <w:tr w:rsidR="00EE61A5" w:rsidRPr="004D5931" w14:paraId="4E949BA0" w14:textId="77777777" w:rsidTr="002B3D80">
        <w:trPr>
          <w:cantSplit/>
          <w:trHeight w:val="398"/>
          <w:jc w:val="center"/>
        </w:trPr>
        <w:tc>
          <w:tcPr>
            <w:tcW w:w="3256" w:type="dxa"/>
            <w:vAlign w:val="center"/>
          </w:tcPr>
          <w:p w14:paraId="604BC6D6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Valsts </w:t>
            </w:r>
          </w:p>
        </w:tc>
        <w:tc>
          <w:tcPr>
            <w:tcW w:w="1599" w:type="dxa"/>
            <w:vAlign w:val="center"/>
          </w:tcPr>
          <w:p w14:paraId="5617F527" w14:textId="16DEDE82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1.1.6.2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024CB35" w14:textId="77777777" w:rsidR="00EE61A5" w:rsidRPr="004D5931" w:rsidDel="00236502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Latvijas Republika</w:t>
            </w:r>
          </w:p>
        </w:tc>
      </w:tr>
      <w:tr w:rsidR="00EE61A5" w:rsidRPr="004D5931" w14:paraId="2C79E0EA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6232E34" w14:textId="7E979F9F" w:rsidR="00EE61A5" w:rsidRPr="004D5931" w:rsidRDefault="00872F19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Komunikācijas</w:t>
            </w:r>
            <w:r w:rsidR="00EE61A5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1599" w:type="dxa"/>
            <w:vAlign w:val="center"/>
          </w:tcPr>
          <w:p w14:paraId="7EB05C00" w14:textId="23E4AD73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1.3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4EC66768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E-pasts (ar saņemšanas apstiprinājumu)</w:t>
            </w:r>
          </w:p>
        </w:tc>
      </w:tr>
      <w:tr w:rsidR="00EE61A5" w:rsidRPr="004D5931" w14:paraId="2EEC6E81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AB64C92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Piemērojamās tiesību normas</w:t>
            </w:r>
          </w:p>
        </w:tc>
        <w:tc>
          <w:tcPr>
            <w:tcW w:w="1599" w:type="dxa"/>
            <w:vAlign w:val="center"/>
          </w:tcPr>
          <w:p w14:paraId="1EA45588" w14:textId="48F96D58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1.4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217209BD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Latvijas Republikas tiesību akti</w:t>
            </w:r>
          </w:p>
        </w:tc>
      </w:tr>
      <w:tr w:rsidR="00EE61A5" w:rsidRPr="004D5931" w14:paraId="77E5D16F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F581258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Valdošā/noteicošā valoda un komunikāciju valoda</w:t>
            </w:r>
          </w:p>
        </w:tc>
        <w:tc>
          <w:tcPr>
            <w:tcW w:w="1599" w:type="dxa"/>
            <w:vAlign w:val="center"/>
          </w:tcPr>
          <w:p w14:paraId="30C49EC0" w14:textId="7D15D0D5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1.4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020AEAFE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Latviešu</w:t>
            </w:r>
          </w:p>
        </w:tc>
      </w:tr>
      <w:tr w:rsidR="00EE61A5" w:rsidRPr="004D5931" w14:paraId="4435A456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6A09440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Darbu izpildes vietas pieejamības laiks</w:t>
            </w:r>
          </w:p>
        </w:tc>
        <w:tc>
          <w:tcPr>
            <w:tcW w:w="1599" w:type="dxa"/>
            <w:vAlign w:val="center"/>
          </w:tcPr>
          <w:p w14:paraId="19642EA6" w14:textId="32A8496E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2.1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335E502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 dienas pēc Darbu uzsākšanas datuma</w:t>
            </w:r>
          </w:p>
        </w:tc>
      </w:tr>
      <w:tr w:rsidR="00EE61A5" w:rsidRPr="004D5931" w14:paraId="21B95A36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8EE4B9C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Līguma izpildes nodrošinājums</w:t>
            </w:r>
          </w:p>
        </w:tc>
        <w:tc>
          <w:tcPr>
            <w:tcW w:w="1599" w:type="dxa"/>
            <w:vAlign w:val="center"/>
          </w:tcPr>
          <w:p w14:paraId="48D78DBE" w14:textId="03DF901D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4.2</w:t>
            </w:r>
            <w:r w:rsidR="00556C8C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10658559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10 % no Akceptētās Līguma summas</w:t>
            </w:r>
          </w:p>
        </w:tc>
      </w:tr>
      <w:tr w:rsidR="00EE61A5" w:rsidRPr="004D5931" w14:paraId="3089FFBF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EC689E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Apakšuzņēmēji</w:t>
            </w:r>
          </w:p>
        </w:tc>
        <w:tc>
          <w:tcPr>
            <w:tcW w:w="1599" w:type="dxa"/>
            <w:vAlign w:val="center"/>
          </w:tcPr>
          <w:p w14:paraId="01A55D48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4.4.</w:t>
            </w:r>
          </w:p>
        </w:tc>
        <w:tc>
          <w:tcPr>
            <w:tcW w:w="4860" w:type="dxa"/>
            <w:vAlign w:val="center"/>
          </w:tcPr>
          <w:p w14:paraId="3FF83805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4D5931" w14:paraId="60E7493F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924FEDB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Drošības pasākumi</w:t>
            </w:r>
          </w:p>
        </w:tc>
        <w:tc>
          <w:tcPr>
            <w:tcW w:w="1599" w:type="dxa"/>
            <w:vAlign w:val="center"/>
          </w:tcPr>
          <w:p w14:paraId="5B51E170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4.8.</w:t>
            </w:r>
          </w:p>
        </w:tc>
        <w:tc>
          <w:tcPr>
            <w:tcW w:w="4860" w:type="dxa"/>
            <w:vAlign w:val="center"/>
          </w:tcPr>
          <w:p w14:paraId="6F426345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4D5931" w14:paraId="74B09A4E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3F1E768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Izvairīšanās no traucējumu izraisīšanas </w:t>
            </w:r>
          </w:p>
        </w:tc>
        <w:tc>
          <w:tcPr>
            <w:tcW w:w="1599" w:type="dxa"/>
            <w:vAlign w:val="center"/>
          </w:tcPr>
          <w:p w14:paraId="12473B61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4.14.</w:t>
            </w:r>
          </w:p>
        </w:tc>
        <w:tc>
          <w:tcPr>
            <w:tcW w:w="4860" w:type="dxa"/>
            <w:vAlign w:val="center"/>
          </w:tcPr>
          <w:p w14:paraId="51BDAD5D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4D5931" w14:paraId="28807B42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61C942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Progresa ziņojumi</w:t>
            </w:r>
          </w:p>
        </w:tc>
        <w:tc>
          <w:tcPr>
            <w:tcW w:w="1599" w:type="dxa"/>
            <w:vAlign w:val="center"/>
          </w:tcPr>
          <w:p w14:paraId="016C72B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4.21.</w:t>
            </w:r>
          </w:p>
        </w:tc>
        <w:tc>
          <w:tcPr>
            <w:tcW w:w="4860" w:type="dxa"/>
            <w:vAlign w:val="center"/>
          </w:tcPr>
          <w:p w14:paraId="3879821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 EUR par katru nokavēto dienu</w:t>
            </w:r>
          </w:p>
        </w:tc>
      </w:tr>
      <w:tr w:rsidR="00EE61A5" w:rsidRPr="004D5931" w14:paraId="276116AB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64055C2E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Uzņēmēja darbība Darbu izpildes vietā</w:t>
            </w:r>
          </w:p>
        </w:tc>
        <w:tc>
          <w:tcPr>
            <w:tcW w:w="1599" w:type="dxa"/>
            <w:vAlign w:val="center"/>
          </w:tcPr>
          <w:p w14:paraId="3CAE3C4F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4.23.</w:t>
            </w:r>
          </w:p>
        </w:tc>
        <w:tc>
          <w:tcPr>
            <w:tcW w:w="4860" w:type="dxa"/>
            <w:vAlign w:val="center"/>
          </w:tcPr>
          <w:p w14:paraId="47F45F1C" w14:textId="77777777" w:rsidR="00EC3607" w:rsidRPr="004D5931" w:rsidRDefault="00A00806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</w:t>
            </w:r>
            <w:r w:rsidR="00EE61A5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000 EUR par katru </w:t>
            </w:r>
            <w:r w:rsidR="007D3CF2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(a) </w:t>
            </w:r>
            <w:r w:rsidR="00650A23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apakšpunktā minēto </w:t>
            </w:r>
            <w:r w:rsidR="00EE61A5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gadījumu</w:t>
            </w:r>
            <w:r w:rsidR="0081727A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, </w:t>
            </w:r>
          </w:p>
          <w:p w14:paraId="034C7640" w14:textId="107DDF83" w:rsidR="004D338B" w:rsidRPr="004D5931" w:rsidRDefault="008F4CCC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2000 EUR par katru </w:t>
            </w:r>
            <w:r w:rsidR="007619E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(b), (c) un (d) </w:t>
            </w:r>
            <w:r w:rsidR="00650A23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apakšpunktā minēto 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gadījumu</w:t>
            </w:r>
          </w:p>
        </w:tc>
      </w:tr>
      <w:tr w:rsidR="00EE61A5" w:rsidRPr="004D5931" w14:paraId="434FA10E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2AF7869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Termiņš, kurā jāpaziņo kļūdas un defekti Pasūtītāja prasībās</w:t>
            </w:r>
          </w:p>
        </w:tc>
        <w:tc>
          <w:tcPr>
            <w:tcW w:w="1599" w:type="dxa"/>
            <w:vAlign w:val="center"/>
          </w:tcPr>
          <w:p w14:paraId="30AB4044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5.1</w:t>
            </w:r>
          </w:p>
        </w:tc>
        <w:tc>
          <w:tcPr>
            <w:tcW w:w="4860" w:type="dxa"/>
            <w:vAlign w:val="center"/>
          </w:tcPr>
          <w:p w14:paraId="34CD4EAA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28 dienas no Līguma parakstīšanas datuma</w:t>
            </w:r>
          </w:p>
        </w:tc>
      </w:tr>
      <w:tr w:rsidR="00EE61A5" w:rsidRPr="004D5931" w14:paraId="059A6B8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60E272FF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Uzņēmēja dokumenti</w:t>
            </w:r>
          </w:p>
        </w:tc>
        <w:tc>
          <w:tcPr>
            <w:tcW w:w="1599" w:type="dxa"/>
            <w:vAlign w:val="center"/>
          </w:tcPr>
          <w:p w14:paraId="6A62837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5.2.</w:t>
            </w:r>
          </w:p>
        </w:tc>
        <w:tc>
          <w:tcPr>
            <w:tcW w:w="4860" w:type="dxa"/>
            <w:vAlign w:val="center"/>
          </w:tcPr>
          <w:p w14:paraId="605A5C79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4D5931" w14:paraId="1E1030B2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101C8851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Būvniecības izpilddokumentācija</w:t>
            </w:r>
          </w:p>
        </w:tc>
        <w:tc>
          <w:tcPr>
            <w:tcW w:w="1599" w:type="dxa"/>
            <w:vAlign w:val="center"/>
          </w:tcPr>
          <w:p w14:paraId="31A65694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5.6.</w:t>
            </w:r>
          </w:p>
        </w:tc>
        <w:tc>
          <w:tcPr>
            <w:tcW w:w="4860" w:type="dxa"/>
            <w:vAlign w:val="center"/>
          </w:tcPr>
          <w:p w14:paraId="55544CB9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4D5931" w14:paraId="47CDED7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6E28EE2F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lastRenderedPageBreak/>
              <w:t>Ekspluatācijas un apkopes rokasgrāmatas</w:t>
            </w:r>
          </w:p>
        </w:tc>
        <w:tc>
          <w:tcPr>
            <w:tcW w:w="1599" w:type="dxa"/>
            <w:vAlign w:val="center"/>
          </w:tcPr>
          <w:p w14:paraId="334672E4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5.7.</w:t>
            </w:r>
          </w:p>
        </w:tc>
        <w:tc>
          <w:tcPr>
            <w:tcW w:w="4860" w:type="dxa"/>
            <w:vAlign w:val="center"/>
          </w:tcPr>
          <w:p w14:paraId="30B26B5F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4D5931" w14:paraId="2D787D6E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21C7CF2" w14:textId="19B46E2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Pie Pasūtītāja strādājoša</w:t>
            </w:r>
            <w:r w:rsidR="00A530C1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persona</w:t>
            </w:r>
            <w:r w:rsidR="00A530C1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</w:t>
            </w:r>
          </w:p>
        </w:tc>
        <w:tc>
          <w:tcPr>
            <w:tcW w:w="1599" w:type="dxa"/>
            <w:vAlign w:val="center"/>
          </w:tcPr>
          <w:p w14:paraId="59F23404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6.3.</w:t>
            </w:r>
          </w:p>
        </w:tc>
        <w:tc>
          <w:tcPr>
            <w:tcW w:w="4860" w:type="dxa"/>
            <w:vAlign w:val="center"/>
          </w:tcPr>
          <w:p w14:paraId="3BC27111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5000 EUR par katru gadījumu</w:t>
            </w:r>
          </w:p>
        </w:tc>
      </w:tr>
      <w:tr w:rsidR="00EE61A5" w:rsidRPr="004D5931" w14:paraId="11C5D843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0270C02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bookmarkStart w:id="3" w:name="_Hlk10453797"/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Normālas darba stundas</w:t>
            </w:r>
          </w:p>
        </w:tc>
        <w:tc>
          <w:tcPr>
            <w:tcW w:w="1599" w:type="dxa"/>
            <w:vAlign w:val="center"/>
          </w:tcPr>
          <w:p w14:paraId="3A884DD1" w14:textId="6B17010C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6.5</w:t>
            </w:r>
            <w:r w:rsidR="00EA454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1A1E26DE" w14:textId="151B9992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Saskaņā ar Darba likumu (normāls darba laiks)</w:t>
            </w:r>
            <w:r w:rsidR="00F85349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un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 Latvijas Republikas tiesību aktiem </w:t>
            </w:r>
          </w:p>
        </w:tc>
      </w:tr>
      <w:bookmarkEnd w:id="3"/>
      <w:tr w:rsidR="00EE61A5" w:rsidRPr="004D5931" w14:paraId="128FB3E7" w14:textId="77777777" w:rsidTr="002B3D80">
        <w:trPr>
          <w:cantSplit/>
          <w:trHeight w:val="240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37A869C0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Programma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52EDC0D7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8.3.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060BECFF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 EUR par katru nokavēto dienu</w:t>
            </w:r>
          </w:p>
        </w:tc>
      </w:tr>
      <w:tr w:rsidR="00EE61A5" w:rsidRPr="004D5931" w14:paraId="612B6344" w14:textId="77777777" w:rsidTr="002B3D80">
        <w:trPr>
          <w:cantSplit/>
          <w:trHeight w:val="240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DF5606A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Darbu izpildes nokavējuma līgumsods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39807E87" w14:textId="4B34FF12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8.7</w:t>
            </w:r>
            <w:r w:rsidR="00EA454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1182C77B" w14:textId="5A4B705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0,1% no </w:t>
            </w:r>
            <w:r w:rsidR="00C01D85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Posma 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Līguma summas par katru nokavēto dienu valūtā, kādā ir maksājama Līguma cena.</w:t>
            </w:r>
          </w:p>
        </w:tc>
      </w:tr>
      <w:tr w:rsidR="009A7BF2" w:rsidRPr="004D5931" w14:paraId="680D78AE" w14:textId="7808E208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F5F16D4" w14:textId="1A85600B" w:rsidR="009A7BF2" w:rsidRPr="004D5931" w:rsidRDefault="009A7BF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Starptermiņa izpildes nokavējuma līgumsods</w:t>
            </w:r>
          </w:p>
        </w:tc>
        <w:tc>
          <w:tcPr>
            <w:tcW w:w="1599" w:type="dxa"/>
            <w:vAlign w:val="center"/>
          </w:tcPr>
          <w:p w14:paraId="5DFBB7AD" w14:textId="7DE3E8F1" w:rsidR="009A7BF2" w:rsidRPr="004D5931" w:rsidRDefault="00436C4C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8.7.</w:t>
            </w:r>
          </w:p>
        </w:tc>
        <w:tc>
          <w:tcPr>
            <w:tcW w:w="4860" w:type="dxa"/>
            <w:vAlign w:val="center"/>
          </w:tcPr>
          <w:p w14:paraId="1CC260EF" w14:textId="5898C6A1" w:rsidR="009A7BF2" w:rsidRPr="004D5931" w:rsidRDefault="009A7BF2" w:rsidP="00C574DC">
            <w:pPr>
              <w:spacing w:after="120" w:line="240" w:lineRule="auto"/>
              <w:ind w:left="-56" w:firstLine="0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0,1% no Posma summas par katru nokavēto dienu valūtā, kādā ir maksājama Līguma cena</w:t>
            </w:r>
          </w:p>
        </w:tc>
      </w:tr>
      <w:tr w:rsidR="00EE61A5" w:rsidRPr="004D5931" w14:paraId="08D265C5" w14:textId="77777777" w:rsidTr="002B3D80">
        <w:trPr>
          <w:cantSplit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7CDDA04F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Darbu apjomu izmaiņu maksimālais apmērs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5D5BECDC" w14:textId="6A7EFC6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13.1</w:t>
            </w:r>
            <w:r w:rsidR="00EA454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2A9A9EFF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20% no Akceptētās Līguma summas</w:t>
            </w:r>
          </w:p>
        </w:tc>
      </w:tr>
      <w:tr w:rsidR="00EE61A5" w:rsidRPr="004D5931" w14:paraId="070CF3D1" w14:textId="77777777" w:rsidTr="002B3D80">
        <w:trPr>
          <w:cantSplit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0A96F4D6" w14:textId="648855C4" w:rsidR="00EE61A5" w:rsidRPr="004D5931" w:rsidRDefault="00274C3D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Korekcijas saistībā ar izmaiņām </w:t>
            </w:r>
            <w:r w:rsidR="00470EDB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I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zmaksās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5C3B670B" w14:textId="24A5EA8A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13.8</w:t>
            </w:r>
            <w:r w:rsidR="00EA454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6DECFEC3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Indeksēti 90% no </w:t>
            </w:r>
            <w:r w:rsidRPr="004D5931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eastAsia="lv-LV"/>
              </w:rPr>
              <w:t>Darbiem, kas veikti korekcijas periodā</w:t>
            </w:r>
          </w:p>
          <w:p w14:paraId="04417EC3" w14:textId="77777777" w:rsidR="008E30F2" w:rsidRPr="004D5931" w:rsidRDefault="008E30F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15% no Akceptētās līguma summas</w:t>
            </w:r>
          </w:p>
          <w:p w14:paraId="37F68304" w14:textId="64F439CE" w:rsidR="00EE61A5" w:rsidRPr="004D5931" w:rsidRDefault="008E30F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lv-LV"/>
              </w:rPr>
              <w:t>K o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– &lt;</w:t>
            </w:r>
            <w:r w:rsidR="00E950E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Pasūtītājs 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fiksē, kad ir zināms Bāzes datums&gt;</w:t>
            </w:r>
          </w:p>
        </w:tc>
      </w:tr>
      <w:tr w:rsidR="00EE61A5" w:rsidRPr="004D5931" w14:paraId="5381803B" w14:textId="77777777" w:rsidTr="002B3D80">
        <w:trPr>
          <w:cantSplit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16F257B8" w14:textId="7E90A226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Kopējais avansa maksājum</w:t>
            </w:r>
            <w:r w:rsidR="00BE7D05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a apjoms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6A1BE98F" w14:textId="0C2371EC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14.2</w:t>
            </w:r>
            <w:r w:rsidR="00EA454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4BDC0A3C" w14:textId="1231AFA4" w:rsidR="00EE61A5" w:rsidRPr="004D5931" w:rsidRDefault="00F43111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</w:t>
            </w:r>
            <w:r w:rsidR="00EE61A5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0% no Akceptētās Līguma summas</w:t>
            </w:r>
            <w:r w:rsidR="0024579A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</w:t>
            </w:r>
          </w:p>
        </w:tc>
      </w:tr>
      <w:tr w:rsidR="00EE61A5" w:rsidRPr="004D5931" w14:paraId="247102E7" w14:textId="77777777" w:rsidTr="002B3D80">
        <w:trPr>
          <w:cantSplit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201A5C0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Valūta un proporcijas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74409E13" w14:textId="1EE37CEC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14.2</w:t>
            </w:r>
            <w:r w:rsidR="00EA454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6DFD2B3F" w14:textId="454DDCA3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eastAsia="lv-LV"/>
              </w:rPr>
              <w:t>EUR</w:t>
            </w:r>
            <w:r w:rsidR="008A72A7" w:rsidRPr="004D5931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eastAsia="lv-LV"/>
              </w:rPr>
              <w:t xml:space="preserve"> </w:t>
            </w:r>
            <w:r w:rsidR="008A72A7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</w:t>
            </w:r>
            <w:r w:rsidR="008A72A7" w:rsidRPr="004D5931">
              <w:rPr>
                <w:rFonts w:ascii="Arial" w:hAnsi="Arial" w:cs="Arial"/>
                <w:i/>
                <w:color w:val="auto"/>
                <w:sz w:val="20"/>
                <w:szCs w:val="20"/>
                <w:lang w:eastAsia="lv-LV"/>
              </w:rPr>
              <w:t>euro</w:t>
            </w:r>
            <w:r w:rsidR="008A72A7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)</w:t>
            </w:r>
            <w:r w:rsidR="008A72A7" w:rsidRPr="004D5931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eastAsia="lv-LV"/>
              </w:rPr>
              <w:t xml:space="preserve"> un 100%</w:t>
            </w:r>
          </w:p>
        </w:tc>
      </w:tr>
      <w:tr w:rsidR="00EE61A5" w:rsidRPr="004D5931" w14:paraId="0933F1BD" w14:textId="77777777" w:rsidTr="002B3D80">
        <w:trPr>
          <w:cantSplit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1E892ADE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Pirmā avansa maksājuma atmaksa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0F3E3D0D" w14:textId="183C3228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14.2</w:t>
            </w:r>
            <w:r w:rsidR="00EA454D"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(a)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61B8CA40" w14:textId="79B25C7F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Kad Izpildīto būvdarbu vērtība ir sasniegusi 10% no Akceptētās Līguma summas </w:t>
            </w:r>
          </w:p>
        </w:tc>
      </w:tr>
      <w:tr w:rsidR="00EE61A5" w:rsidRPr="004D5931" w14:paraId="10CBC872" w14:textId="77777777" w:rsidTr="002B3D80">
        <w:trPr>
          <w:cantSplit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D6109E6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Ieturējuma procenti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3EC5BE8E" w14:textId="3B7F8E5E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14.3</w:t>
            </w:r>
            <w:r w:rsidR="00EA454D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(c)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432C2D1F" w14:textId="50B52B1C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10 %</w:t>
            </w:r>
          </w:p>
        </w:tc>
      </w:tr>
      <w:tr w:rsidR="00EE61A5" w:rsidRPr="004D5931" w14:paraId="71A25DCD" w14:textId="77777777" w:rsidTr="002B3D80">
        <w:trPr>
          <w:cantSplit/>
          <w:trHeight w:val="395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74D56A25" w14:textId="137935BD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Ieturējuma naudas summas limits</w:t>
            </w:r>
            <w:r w:rsidR="006C6612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 (kopējā ieturējuma nauda)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3A55F824" w14:textId="77568BF8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14.3</w:t>
            </w:r>
            <w:r w:rsidR="00676125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(c)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0F1D49BC" w14:textId="76892DDC" w:rsidR="00EE61A5" w:rsidRPr="004D5931" w:rsidRDefault="00F644E8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10</w:t>
            </w:r>
            <w:r w:rsidR="00EE61A5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% no Akceptētās Līguma summas</w:t>
            </w:r>
          </w:p>
        </w:tc>
      </w:tr>
      <w:tr w:rsidR="00EE61A5" w:rsidRPr="004D5931" w14:paraId="1E536F3A" w14:textId="77777777" w:rsidTr="002B3D80">
        <w:trPr>
          <w:cantSplit/>
          <w:trHeight w:val="782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7CF57DA0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Maksājums par iekārtām un materiāliem pēc piegādes Darbu izpildes vietā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70E16293" w14:textId="3A310504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14.5</w:t>
            </w:r>
            <w:r w:rsidR="00676125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(c)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0902B906" w14:textId="6D696638" w:rsidR="00EE61A5" w:rsidRPr="004D5931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D5931">
              <w:rPr>
                <w:rFonts w:ascii="Arial" w:hAnsi="Arial" w:cs="Arial"/>
                <w:sz w:val="20"/>
                <w:szCs w:val="20"/>
              </w:rPr>
              <w:t>Dzelzsbetona izstrādājumi;</w:t>
            </w:r>
          </w:p>
          <w:p w14:paraId="4880C703" w14:textId="7F836C40" w:rsidR="00EE61A5" w:rsidRPr="004D5931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D5931">
              <w:rPr>
                <w:rFonts w:ascii="Arial" w:hAnsi="Arial" w:cs="Arial"/>
                <w:sz w:val="20"/>
                <w:szCs w:val="20"/>
              </w:rPr>
              <w:t>Metāla konstrukcijas;</w:t>
            </w:r>
          </w:p>
          <w:p w14:paraId="0F5FA1E6" w14:textId="6FDCC178" w:rsidR="00EE61A5" w:rsidRPr="004D5931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D5931">
              <w:rPr>
                <w:rFonts w:ascii="Arial" w:hAnsi="Arial" w:cs="Arial"/>
                <w:sz w:val="20"/>
                <w:szCs w:val="20"/>
              </w:rPr>
              <w:t>Sliežu ceļu virsbūves materiāli;</w:t>
            </w:r>
          </w:p>
          <w:p w14:paraId="62D2A5EE" w14:textId="02F6F9EE" w:rsidR="00EE61A5" w:rsidRPr="004D5931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D5931">
              <w:rPr>
                <w:rFonts w:ascii="Arial" w:hAnsi="Arial" w:cs="Arial"/>
                <w:sz w:val="20"/>
                <w:szCs w:val="20"/>
              </w:rPr>
              <w:t>Balsti;</w:t>
            </w:r>
          </w:p>
          <w:p w14:paraId="46349033" w14:textId="57DED123" w:rsidR="00EE61A5" w:rsidRPr="004D5931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D5931">
              <w:rPr>
                <w:rFonts w:ascii="Arial" w:hAnsi="Arial" w:cs="Arial"/>
                <w:sz w:val="20"/>
                <w:szCs w:val="20"/>
              </w:rPr>
              <w:t>Tablo;</w:t>
            </w:r>
          </w:p>
          <w:p w14:paraId="0F5DF7BA" w14:textId="726DCDB7" w:rsidR="00EE61A5" w:rsidRPr="004D5931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D5931">
              <w:rPr>
                <w:rFonts w:ascii="Arial" w:hAnsi="Arial" w:cs="Arial"/>
                <w:sz w:val="20"/>
                <w:szCs w:val="20"/>
              </w:rPr>
              <w:t>Bruģis</w:t>
            </w:r>
            <w:r w:rsidR="00EB325B" w:rsidRPr="004D5931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1CF28134" w14:textId="5B7CA61B" w:rsidR="00EB325B" w:rsidRPr="004D5931" w:rsidRDefault="00EB325B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D5931">
              <w:rPr>
                <w:rFonts w:ascii="Arial" w:hAnsi="Arial" w:cs="Arial"/>
                <w:sz w:val="20"/>
                <w:szCs w:val="20"/>
              </w:rPr>
              <w:t>Mehāniskās un elektriskās iekārtas un aprīkojums.</w:t>
            </w:r>
          </w:p>
        </w:tc>
      </w:tr>
      <w:tr w:rsidR="00EE61A5" w:rsidRPr="004D5931" w14:paraId="2648B140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14D24D89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Maksājumu valūtas</w:t>
            </w:r>
          </w:p>
        </w:tc>
        <w:tc>
          <w:tcPr>
            <w:tcW w:w="1599" w:type="dxa"/>
            <w:vAlign w:val="center"/>
          </w:tcPr>
          <w:p w14:paraId="62F539CA" w14:textId="070146F1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14.15</w:t>
            </w:r>
            <w:r w:rsidR="009D3711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4B6DCFC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EUR (</w:t>
            </w:r>
            <w:r w:rsidRPr="004D5931">
              <w:rPr>
                <w:rFonts w:ascii="Arial" w:hAnsi="Arial" w:cs="Arial"/>
                <w:i/>
                <w:color w:val="auto"/>
                <w:sz w:val="20"/>
                <w:szCs w:val="20"/>
                <w:lang w:eastAsia="lv-LV"/>
              </w:rPr>
              <w:t>euro</w:t>
            </w: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)</w:t>
            </w:r>
          </w:p>
        </w:tc>
      </w:tr>
      <w:tr w:rsidR="00EE61A5" w:rsidRPr="004D5931" w14:paraId="003F2E09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4DC4A7E9" w14:textId="7777777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Līgumsods par līgumsaistību neizpildi</w:t>
            </w:r>
          </w:p>
        </w:tc>
        <w:tc>
          <w:tcPr>
            <w:tcW w:w="1599" w:type="dxa"/>
            <w:vAlign w:val="center"/>
          </w:tcPr>
          <w:p w14:paraId="0C6A7050" w14:textId="74F9AFC3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15.</w:t>
            </w:r>
            <w:r w:rsidR="00161032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7</w:t>
            </w:r>
            <w:r w:rsidR="009D3711"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6A63584B" w14:textId="57162797" w:rsidR="00EE61A5" w:rsidRPr="004D5931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10% no Līguma cenas</w:t>
            </w:r>
          </w:p>
        </w:tc>
      </w:tr>
      <w:tr w:rsidR="00B75743" w:rsidRPr="004D5931" w14:paraId="5AEC2088" w14:textId="77777777" w:rsidTr="002B3D80">
        <w:trPr>
          <w:jc w:val="center"/>
        </w:trPr>
        <w:tc>
          <w:tcPr>
            <w:tcW w:w="3256" w:type="dxa"/>
            <w:vAlign w:val="center"/>
          </w:tcPr>
          <w:p w14:paraId="0C3C8DF5" w14:textId="77777777" w:rsidR="00B75743" w:rsidRPr="004D5931" w:rsidRDefault="00B75743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sz w:val="20"/>
                <w:szCs w:val="20"/>
                <w:lang w:eastAsia="lv-LV"/>
              </w:rPr>
            </w:pPr>
            <w:bookmarkStart w:id="4" w:name="_Hlk203654873"/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Atbildības ierobežošana</w:t>
            </w:r>
          </w:p>
          <w:p w14:paraId="15F1986B" w14:textId="54BF0DE0" w:rsidR="00B75743" w:rsidRPr="004D5931" w:rsidRDefault="00B75743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Līgumsodu kopējā vērtība</w:t>
            </w:r>
          </w:p>
        </w:tc>
        <w:tc>
          <w:tcPr>
            <w:tcW w:w="1599" w:type="dxa"/>
            <w:vAlign w:val="center"/>
          </w:tcPr>
          <w:p w14:paraId="7070FC23" w14:textId="73DBD620" w:rsidR="00B75743" w:rsidRPr="004D5931" w:rsidRDefault="00B75743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17.6</w:t>
            </w:r>
          </w:p>
        </w:tc>
        <w:tc>
          <w:tcPr>
            <w:tcW w:w="4860" w:type="dxa"/>
            <w:vAlign w:val="center"/>
          </w:tcPr>
          <w:p w14:paraId="48F351FF" w14:textId="77777777" w:rsidR="00822202" w:rsidRPr="004D5931" w:rsidRDefault="00B75743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20% no Līguma cenas</w:t>
            </w:r>
            <w:r w:rsidR="00822202" w:rsidRPr="004D5931">
              <w:rPr>
                <w:rFonts w:ascii="Arial" w:hAnsi="Arial" w:cs="Arial"/>
                <w:sz w:val="20"/>
                <w:szCs w:val="20"/>
                <w:lang w:eastAsia="lv-LV"/>
              </w:rPr>
              <w:t>, t.sk.:</w:t>
            </w:r>
          </w:p>
          <w:p w14:paraId="6BACE8D8" w14:textId="7B3BC210" w:rsidR="00B75743" w:rsidRPr="004D5931" w:rsidRDefault="00822202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10% </w:t>
            </w:r>
            <w:r w:rsidR="00084470"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- </w:t>
            </w: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par saistību neizpildīšanu noteiktajā termiņā</w:t>
            </w:r>
            <w:r w:rsidR="008A72A7"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 un līgumsodi par katru gadījumu</w:t>
            </w:r>
          </w:p>
          <w:p w14:paraId="3985BE8E" w14:textId="6A9DE7AB" w:rsidR="00822202" w:rsidRPr="004D5931" w:rsidRDefault="00822202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10% </w:t>
            </w:r>
            <w:r w:rsidR="00084470"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- </w:t>
            </w:r>
            <w:r w:rsidR="001C73A4" w:rsidRPr="004D5931">
              <w:rPr>
                <w:rFonts w:ascii="Arial" w:hAnsi="Arial" w:cs="Arial"/>
                <w:sz w:val="20"/>
                <w:szCs w:val="20"/>
                <w:lang w:eastAsia="lv-LV"/>
              </w:rPr>
              <w:t>L</w:t>
            </w: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īgumsod</w:t>
            </w:r>
            <w:r w:rsidR="001C73A4" w:rsidRPr="004D5931">
              <w:rPr>
                <w:rFonts w:ascii="Arial" w:hAnsi="Arial" w:cs="Arial"/>
                <w:sz w:val="20"/>
                <w:szCs w:val="20"/>
                <w:lang w:eastAsia="lv-LV"/>
              </w:rPr>
              <w:t>s</w:t>
            </w:r>
            <w:r w:rsidR="00084470"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 </w:t>
            </w:r>
            <w:r w:rsidR="00F54849" w:rsidRPr="004D5931">
              <w:rPr>
                <w:rFonts w:ascii="Arial" w:hAnsi="Arial" w:cs="Arial"/>
                <w:sz w:val="20"/>
                <w:szCs w:val="20"/>
                <w:lang w:eastAsia="lv-LV"/>
              </w:rPr>
              <w:t>par līgumsaistību neizpildi [Līguma 15.7.apakšpunkts]</w:t>
            </w:r>
          </w:p>
        </w:tc>
      </w:tr>
      <w:tr w:rsidR="0065689B" w:rsidRPr="004D5931" w14:paraId="419E0C7B" w14:textId="77777777" w:rsidTr="002B3D80">
        <w:trPr>
          <w:jc w:val="center"/>
        </w:trPr>
        <w:tc>
          <w:tcPr>
            <w:tcW w:w="3256" w:type="dxa"/>
            <w:vAlign w:val="center"/>
          </w:tcPr>
          <w:p w14:paraId="23AEF531" w14:textId="4A4D8748" w:rsidR="0065689B" w:rsidRPr="004D5931" w:rsidRDefault="005E4EFC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bookmarkStart w:id="5" w:name="_Hlk199339595"/>
            <w:bookmarkEnd w:id="4"/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Vispārējās prasības attiecībā uz </w:t>
            </w:r>
            <w:r w:rsidR="000C2EB4" w:rsidRPr="004D5931">
              <w:rPr>
                <w:rFonts w:ascii="Arial" w:hAnsi="Arial" w:cs="Arial"/>
                <w:sz w:val="20"/>
                <w:szCs w:val="20"/>
                <w:lang w:eastAsia="lv-LV"/>
              </w:rPr>
              <w:t>apdrošināšanu</w:t>
            </w:r>
          </w:p>
        </w:tc>
        <w:tc>
          <w:tcPr>
            <w:tcW w:w="1599" w:type="dxa"/>
            <w:vAlign w:val="center"/>
          </w:tcPr>
          <w:p w14:paraId="0A010FCD" w14:textId="0E44A01B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18.1</w:t>
            </w:r>
          </w:p>
        </w:tc>
        <w:tc>
          <w:tcPr>
            <w:tcW w:w="4860" w:type="dxa"/>
            <w:vAlign w:val="center"/>
          </w:tcPr>
          <w:p w14:paraId="7FB03C3B" w14:textId="546CFA74" w:rsidR="000C2EB4" w:rsidRPr="004D5931" w:rsidRDefault="000C2EB4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Minimālās civiltiesiskās atbildības apdrošināšanas summa s</w:t>
            </w:r>
            <w:r w:rsidR="0065689B" w:rsidRPr="004D5931">
              <w:rPr>
                <w:rFonts w:ascii="Arial" w:hAnsi="Arial" w:cs="Arial"/>
                <w:sz w:val="20"/>
                <w:szCs w:val="20"/>
                <w:lang w:eastAsia="lv-LV"/>
              </w:rPr>
              <w:t xml:space="preserve">askaņā ar </w:t>
            </w: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p</w:t>
            </w:r>
            <w:r w:rsidR="0065689B" w:rsidRPr="004D5931">
              <w:rPr>
                <w:rFonts w:ascii="Arial" w:hAnsi="Arial" w:cs="Arial"/>
                <w:sz w:val="20"/>
                <w:szCs w:val="20"/>
                <w:lang w:eastAsia="lv-LV"/>
              </w:rPr>
              <w:t>iemērojamām tiesību normām</w:t>
            </w:r>
            <w:r w:rsidRPr="004D5931">
              <w:rPr>
                <w:rFonts w:ascii="Arial" w:hAnsi="Arial" w:cs="Arial"/>
                <w:sz w:val="20"/>
                <w:szCs w:val="20"/>
                <w:lang w:eastAsia="lv-LV"/>
              </w:rPr>
              <w:t>.</w:t>
            </w:r>
          </w:p>
          <w:p w14:paraId="76B5236B" w14:textId="591AE06C" w:rsidR="000C2EB4" w:rsidRPr="004D5931" w:rsidRDefault="000C2EB4" w:rsidP="000C2E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lastRenderedPageBreak/>
              <w:t>Uzņēmēja civiltiesiskās apdrošināšanas polise - 14 dienu laikā pēc Darbu uzsākšanas datuma;</w:t>
            </w:r>
          </w:p>
          <w:p w14:paraId="1E1CB7AF" w14:textId="3692901B" w:rsidR="000C2EB4" w:rsidRPr="004D5931" w:rsidRDefault="000C2EB4" w:rsidP="000C2E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>Būvprojekta vadītāja profesionālās civiltiesiskās atbildības apdrošināšanas polise - 14 dienu laikā pēc Darbu uzsākšanas datuma;</w:t>
            </w:r>
          </w:p>
          <w:p w14:paraId="54E37468" w14:textId="77777777" w:rsidR="0065689B" w:rsidRPr="004D5931" w:rsidRDefault="000C2EB4" w:rsidP="000C2E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>Atbildīgā Būvdarbu vadītāja profesionālās civiltiesiskās atbildības apdrošināšanas polise - pirms būvdarbu uzsākšanas.</w:t>
            </w:r>
          </w:p>
          <w:p w14:paraId="65C7EB62" w14:textId="172BF122" w:rsidR="000C2EB4" w:rsidRPr="004D5931" w:rsidRDefault="000C2EB4" w:rsidP="000C2E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>Līgumsod</w:t>
            </w:r>
            <w:r w:rsidR="00AE5FF3" w:rsidRPr="004D5931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>s</w:t>
            </w:r>
            <w:r w:rsidRPr="004D5931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 xml:space="preserve"> par katru kavējuma dienu – 1000 EUR par katru gadījumu.</w:t>
            </w:r>
          </w:p>
        </w:tc>
      </w:tr>
      <w:bookmarkEnd w:id="5"/>
      <w:tr w:rsidR="0065689B" w:rsidRPr="004D5931" w14:paraId="600CF0CC" w14:textId="77777777" w:rsidTr="002B3D80">
        <w:trPr>
          <w:jc w:val="center"/>
        </w:trPr>
        <w:tc>
          <w:tcPr>
            <w:tcW w:w="3256" w:type="dxa"/>
            <w:vAlign w:val="center"/>
          </w:tcPr>
          <w:p w14:paraId="4ADDBE9A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lastRenderedPageBreak/>
              <w:t>Minimālā trešās personas apdrošināšanas summa</w:t>
            </w:r>
          </w:p>
        </w:tc>
        <w:tc>
          <w:tcPr>
            <w:tcW w:w="1599" w:type="dxa"/>
            <w:vAlign w:val="center"/>
          </w:tcPr>
          <w:p w14:paraId="37E5F3B6" w14:textId="5C29A35D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18.3.</w:t>
            </w:r>
          </w:p>
        </w:tc>
        <w:tc>
          <w:tcPr>
            <w:tcW w:w="4860" w:type="dxa"/>
            <w:vAlign w:val="center"/>
          </w:tcPr>
          <w:p w14:paraId="0BC357D3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1 000 000 EUR par gadījumu, bez gadījumu skaita ierobežojuma</w:t>
            </w:r>
          </w:p>
        </w:tc>
      </w:tr>
      <w:tr w:rsidR="0065689B" w:rsidRPr="004D5931" w14:paraId="440D46A8" w14:textId="77777777" w:rsidTr="002B3D80">
        <w:trPr>
          <w:jc w:val="center"/>
        </w:trPr>
        <w:tc>
          <w:tcPr>
            <w:tcW w:w="3256" w:type="dxa"/>
          </w:tcPr>
          <w:p w14:paraId="6B7EB652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Minimālā uzņēmēja personāla apdrošināšanas summa: </w:t>
            </w:r>
          </w:p>
          <w:p w14:paraId="77255D6C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Nāves gadījumā -</w:t>
            </w:r>
          </w:p>
          <w:p w14:paraId="6F7DFF54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Ievainojumu gadījumā, kas izraisa darba nespēju -</w:t>
            </w:r>
          </w:p>
        </w:tc>
        <w:tc>
          <w:tcPr>
            <w:tcW w:w="1599" w:type="dxa"/>
            <w:vAlign w:val="center"/>
          </w:tcPr>
          <w:p w14:paraId="4FB92689" w14:textId="4512B1D2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18.4.</w:t>
            </w:r>
          </w:p>
        </w:tc>
        <w:tc>
          <w:tcPr>
            <w:tcW w:w="4860" w:type="dxa"/>
          </w:tcPr>
          <w:p w14:paraId="0D083AB4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</w:p>
          <w:p w14:paraId="6E81522D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20 000 EUR</w:t>
            </w:r>
          </w:p>
          <w:p w14:paraId="723A67A7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</w:p>
          <w:p w14:paraId="45A773AB" w14:textId="77777777" w:rsidR="0065689B" w:rsidRPr="004D5931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4D5931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20 000 EUR</w:t>
            </w:r>
          </w:p>
        </w:tc>
      </w:tr>
    </w:tbl>
    <w:p w14:paraId="34E59DA3" w14:textId="77777777" w:rsidR="00B47322" w:rsidRPr="004D5931" w:rsidRDefault="00B47322" w:rsidP="00C574DC">
      <w:pPr>
        <w:spacing w:after="120" w:line="240" w:lineRule="auto"/>
        <w:ind w:left="0" w:right="0"/>
        <w:rPr>
          <w:rFonts w:ascii="Arial" w:hAnsi="Arial" w:cs="Arial"/>
          <w:i/>
          <w:iCs/>
          <w:sz w:val="20"/>
          <w:szCs w:val="20"/>
        </w:rPr>
      </w:pPr>
    </w:p>
    <w:p w14:paraId="2443235D" w14:textId="1683E330" w:rsidR="00345EBF" w:rsidRPr="004D5931" w:rsidRDefault="00345EBF">
      <w:pPr>
        <w:spacing w:after="200" w:line="276" w:lineRule="auto"/>
        <w:ind w:left="0" w:right="0" w:firstLine="0"/>
        <w:jc w:val="left"/>
        <w:rPr>
          <w:rFonts w:ascii="Arial" w:hAnsi="Arial" w:cs="Arial"/>
          <w:i/>
          <w:iCs/>
          <w:sz w:val="20"/>
          <w:szCs w:val="20"/>
        </w:rPr>
      </w:pPr>
    </w:p>
    <w:p w14:paraId="35DA1877" w14:textId="77777777" w:rsidR="000C23CB" w:rsidRPr="004D5931" w:rsidRDefault="000C23CB" w:rsidP="00D0071F">
      <w:pPr>
        <w:spacing w:after="0" w:line="240" w:lineRule="auto"/>
        <w:ind w:left="0" w:right="0" w:firstLine="142"/>
        <w:jc w:val="left"/>
        <w:rPr>
          <w:rFonts w:ascii="Arial" w:hAnsi="Arial" w:cs="Arial"/>
          <w:b/>
          <w:color w:val="auto"/>
          <w:sz w:val="20"/>
          <w:szCs w:val="20"/>
          <w:lang w:eastAsia="lv-LV"/>
        </w:rPr>
      </w:pPr>
      <w:r w:rsidRPr="004D5931">
        <w:rPr>
          <w:rFonts w:ascii="Arial" w:hAnsi="Arial" w:cs="Arial"/>
          <w:b/>
          <w:color w:val="auto"/>
          <w:sz w:val="20"/>
          <w:szCs w:val="20"/>
          <w:lang w:eastAsia="lv-LV"/>
        </w:rPr>
        <w:t>Informācija par Posmiem:</w:t>
      </w:r>
    </w:p>
    <w:p w14:paraId="097213C0" w14:textId="123FFD61" w:rsidR="00580C6E" w:rsidRPr="004D5931" w:rsidRDefault="00580C6E" w:rsidP="00D0071F">
      <w:pPr>
        <w:spacing w:after="0" w:line="240" w:lineRule="auto"/>
        <w:ind w:left="142" w:right="0" w:firstLine="0"/>
        <w:jc w:val="left"/>
        <w:rPr>
          <w:rFonts w:ascii="Arial" w:hAnsi="Arial" w:cs="Arial"/>
          <w:bCs/>
          <w:caps/>
          <w:color w:val="auto"/>
          <w:sz w:val="20"/>
          <w:szCs w:val="20"/>
          <w:lang w:eastAsia="lv-LV"/>
        </w:rPr>
      </w:pPr>
    </w:p>
    <w:tbl>
      <w:tblPr>
        <w:tblStyle w:val="TableGrid"/>
        <w:tblW w:w="9683" w:type="dxa"/>
        <w:tblInd w:w="-5" w:type="dxa"/>
        <w:tblLook w:val="04A0" w:firstRow="1" w:lastRow="0" w:firstColumn="1" w:lastColumn="0" w:noHBand="0" w:noVBand="1"/>
      </w:tblPr>
      <w:tblGrid>
        <w:gridCol w:w="2392"/>
        <w:gridCol w:w="2428"/>
        <w:gridCol w:w="2746"/>
        <w:gridCol w:w="2117"/>
      </w:tblGrid>
      <w:tr w:rsidR="00CD4F7F" w:rsidRPr="004D5931" w14:paraId="16E3E457" w14:textId="77777777" w:rsidTr="00CD4F7F">
        <w:tc>
          <w:tcPr>
            <w:tcW w:w="2392" w:type="dxa"/>
            <w:shd w:val="clear" w:color="auto" w:fill="auto"/>
            <w:vAlign w:val="center"/>
          </w:tcPr>
          <w:p w14:paraId="780974F8" w14:textId="1A1173CC" w:rsidR="00B50987" w:rsidRPr="004D5931" w:rsidRDefault="00B50987" w:rsidP="007575B0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b/>
                <w:bCs/>
                <w:lang w:val="lv-LV"/>
              </w:rPr>
            </w:pPr>
            <w:bookmarkStart w:id="6" w:name="_Hlk197437682"/>
            <w:r w:rsidRPr="004D5931">
              <w:rPr>
                <w:rFonts w:ascii="Arial" w:hAnsi="Arial" w:cs="Arial"/>
                <w:b/>
                <w:bCs/>
                <w:lang w:val="lv-LV"/>
              </w:rPr>
              <w:t>Posma nosaukums</w:t>
            </w:r>
          </w:p>
          <w:p w14:paraId="262DF615" w14:textId="2A9426E3" w:rsidR="00B50987" w:rsidRPr="004D5931" w:rsidRDefault="00B50987" w:rsidP="007A243A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lang w:val="lv-LV"/>
              </w:rPr>
              <w:t xml:space="preserve">(Līguma </w:t>
            </w:r>
            <w:r w:rsidRPr="004D5931">
              <w:rPr>
                <w:rFonts w:ascii="Arial" w:hAnsi="Arial" w:cs="Arial"/>
              </w:rPr>
              <w:t>1.1.5.6</w:t>
            </w:r>
            <w:r w:rsidRPr="004D5931">
              <w:rPr>
                <w:rFonts w:ascii="Arial" w:hAnsi="Arial" w:cs="Arial"/>
                <w:lang w:val="lv-LV"/>
              </w:rPr>
              <w:t>. apakšpunkts)</w:t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3E3E0727" w14:textId="10A49AC6" w:rsidR="00B50987" w:rsidRPr="004D5931" w:rsidRDefault="00B50987" w:rsidP="00D0071F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b/>
                <w:bCs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  <w:lang w:val="lv-LV"/>
              </w:rPr>
              <w:t xml:space="preserve">Izpildes laiks </w:t>
            </w:r>
            <w:r w:rsidRPr="004D5931">
              <w:rPr>
                <w:rFonts w:ascii="Arial" w:hAnsi="Arial" w:cs="Arial"/>
              </w:rPr>
              <w:t>(</w:t>
            </w:r>
            <w:r w:rsidRPr="004D5931">
              <w:rPr>
                <w:rFonts w:ascii="Arial" w:hAnsi="Arial" w:cs="Arial"/>
                <w:lang w:val="lv-LV"/>
              </w:rPr>
              <w:t xml:space="preserve">Līguma </w:t>
            </w:r>
            <w:r w:rsidRPr="004D5931">
              <w:rPr>
                <w:rFonts w:ascii="Arial" w:hAnsi="Arial" w:cs="Arial"/>
              </w:rPr>
              <w:t>1.1.3.3</w:t>
            </w:r>
            <w:r w:rsidRPr="004D5931">
              <w:rPr>
                <w:rFonts w:ascii="Arial" w:hAnsi="Arial" w:cs="Arial"/>
                <w:lang w:val="lv-LV"/>
              </w:rPr>
              <w:t>. apakšpunkts)</w:t>
            </w:r>
          </w:p>
        </w:tc>
        <w:tc>
          <w:tcPr>
            <w:tcW w:w="2746" w:type="dxa"/>
            <w:shd w:val="clear" w:color="auto" w:fill="auto"/>
            <w:vAlign w:val="center"/>
          </w:tcPr>
          <w:p w14:paraId="6CA52D6B" w14:textId="422AA1B3" w:rsidR="00B50987" w:rsidRPr="004D5931" w:rsidRDefault="00B50987" w:rsidP="00D0071F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b/>
                <w:bCs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  <w:lang w:val="lv-LV"/>
              </w:rPr>
              <w:t xml:space="preserve">Vērtība procentos no Akceptētās Līguma summas </w:t>
            </w:r>
            <w:r w:rsidRPr="004D5931">
              <w:rPr>
                <w:rFonts w:ascii="Arial" w:hAnsi="Arial" w:cs="Arial"/>
                <w:lang w:val="es-ES_tradnl"/>
              </w:rPr>
              <w:t>(</w:t>
            </w:r>
            <w:r w:rsidRPr="004D5931">
              <w:rPr>
                <w:rFonts w:ascii="Arial" w:hAnsi="Arial" w:cs="Arial"/>
                <w:lang w:val="lv-LV"/>
              </w:rPr>
              <w:t>piemērojams Līguma</w:t>
            </w:r>
            <w:r w:rsidRPr="004D5931">
              <w:rPr>
                <w:rFonts w:ascii="Arial" w:hAnsi="Arial" w:cs="Arial"/>
                <w:lang w:val="es-ES_tradnl"/>
              </w:rPr>
              <w:t xml:space="preserve"> 14.9</w:t>
            </w:r>
            <w:r w:rsidRPr="004D5931">
              <w:rPr>
                <w:rFonts w:ascii="Arial" w:hAnsi="Arial" w:cs="Arial"/>
                <w:lang w:val="lv-LV"/>
              </w:rPr>
              <w:t>. punkts)</w:t>
            </w:r>
          </w:p>
        </w:tc>
        <w:tc>
          <w:tcPr>
            <w:tcW w:w="2117" w:type="dxa"/>
            <w:shd w:val="clear" w:color="auto" w:fill="auto"/>
            <w:vAlign w:val="center"/>
          </w:tcPr>
          <w:p w14:paraId="057A7D1B" w14:textId="788A39AC" w:rsidR="00B50987" w:rsidRPr="004D5931" w:rsidRDefault="00B50987" w:rsidP="00D0071F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b/>
                <w:bCs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  <w:lang w:val="lv-LV"/>
              </w:rPr>
              <w:t xml:space="preserve">Darbu izpildes nokavējuma līgumsods </w:t>
            </w:r>
          </w:p>
          <w:p w14:paraId="17CC624D" w14:textId="69D38008" w:rsidR="00B50987" w:rsidRPr="004D5931" w:rsidRDefault="00B50987" w:rsidP="00D0071F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lang w:val="lv-LV"/>
              </w:rPr>
              <w:t>(Līguma 8.7. punkts)</w:t>
            </w:r>
          </w:p>
        </w:tc>
      </w:tr>
      <w:tr w:rsidR="00CD4F7F" w:rsidRPr="004D5931" w14:paraId="4BD37CEA" w14:textId="77777777" w:rsidTr="00CD4F7F">
        <w:tc>
          <w:tcPr>
            <w:tcW w:w="2392" w:type="dxa"/>
            <w:shd w:val="clear" w:color="auto" w:fill="auto"/>
          </w:tcPr>
          <w:p w14:paraId="3FBB9235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428" w:type="dxa"/>
            <w:shd w:val="clear" w:color="auto" w:fill="auto"/>
          </w:tcPr>
          <w:p w14:paraId="78012BB8" w14:textId="2C784743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lang w:val="lv-LV"/>
              </w:rPr>
              <w:t>Dienas</w:t>
            </w:r>
          </w:p>
        </w:tc>
        <w:tc>
          <w:tcPr>
            <w:tcW w:w="2746" w:type="dxa"/>
            <w:shd w:val="clear" w:color="auto" w:fill="auto"/>
          </w:tcPr>
          <w:p w14:paraId="5FF72C0D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lang w:val="lv-LV"/>
              </w:rPr>
              <w:t>%</w:t>
            </w:r>
          </w:p>
        </w:tc>
        <w:tc>
          <w:tcPr>
            <w:tcW w:w="2117" w:type="dxa"/>
            <w:shd w:val="clear" w:color="auto" w:fill="auto"/>
          </w:tcPr>
          <w:p w14:paraId="2861D274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lang w:val="lv-LV"/>
              </w:rPr>
              <w:t>%</w:t>
            </w:r>
          </w:p>
        </w:tc>
      </w:tr>
      <w:tr w:rsidR="00CD4F7F" w:rsidRPr="004D5931" w14:paraId="62EF3B11" w14:textId="77777777" w:rsidTr="00CD4F7F">
        <w:tc>
          <w:tcPr>
            <w:tcW w:w="2392" w:type="dxa"/>
            <w:shd w:val="clear" w:color="auto" w:fill="auto"/>
            <w:vAlign w:val="center"/>
          </w:tcPr>
          <w:p w14:paraId="0B6BEF82" w14:textId="4B9D0191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</w:rPr>
              <w:t>1.</w:t>
            </w:r>
            <w:r w:rsidRPr="004D5931">
              <w:rPr>
                <w:rFonts w:ascii="Arial" w:hAnsi="Arial" w:cs="Arial"/>
                <w:b/>
                <w:bCs/>
                <w:lang w:val="lv-LV"/>
              </w:rPr>
              <w:t>p</w:t>
            </w:r>
            <w:r w:rsidRPr="004D5931">
              <w:rPr>
                <w:rFonts w:ascii="Arial" w:hAnsi="Arial" w:cs="Arial"/>
                <w:b/>
                <w:bCs/>
              </w:rPr>
              <w:t>osms</w:t>
            </w:r>
            <w:r w:rsidRPr="004D5931">
              <w:rPr>
                <w:rFonts w:ascii="Arial" w:hAnsi="Arial" w:cs="Arial"/>
              </w:rPr>
              <w:t xml:space="preserve"> “Pieturas punkts </w:t>
            </w:r>
            <w:r w:rsidRPr="004D5931">
              <w:rPr>
                <w:rFonts w:ascii="Arial" w:hAnsi="Arial" w:cs="Arial"/>
                <w:lang w:val="lv-LV"/>
              </w:rPr>
              <w:t>Pārogre</w:t>
            </w:r>
            <w:r w:rsidRPr="004D5931">
              <w:rPr>
                <w:rFonts w:ascii="Arial" w:hAnsi="Arial" w:cs="Arial"/>
              </w:rPr>
              <w:t>”</w:t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34CA08F8" w14:textId="3247D421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45C6E1F8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117" w:type="dxa"/>
            <w:shd w:val="clear" w:color="auto" w:fill="auto"/>
            <w:vAlign w:val="center"/>
          </w:tcPr>
          <w:p w14:paraId="79D7B2B1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</w:rPr>
              <w:t>0,1</w:t>
            </w:r>
          </w:p>
        </w:tc>
      </w:tr>
      <w:tr w:rsidR="00CD4F7F" w:rsidRPr="004D5931" w14:paraId="760A6A9E" w14:textId="77777777" w:rsidTr="00CD4F7F">
        <w:tc>
          <w:tcPr>
            <w:tcW w:w="2392" w:type="dxa"/>
            <w:shd w:val="clear" w:color="auto" w:fill="auto"/>
            <w:vAlign w:val="center"/>
          </w:tcPr>
          <w:p w14:paraId="0EB9E44E" w14:textId="05FBA2B0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</w:rPr>
              <w:t>2.</w:t>
            </w:r>
            <w:r w:rsidRPr="004D5931">
              <w:rPr>
                <w:rFonts w:ascii="Arial" w:hAnsi="Arial" w:cs="Arial"/>
                <w:b/>
                <w:bCs/>
                <w:lang w:val="lv-LV"/>
              </w:rPr>
              <w:t>p</w:t>
            </w:r>
            <w:r w:rsidRPr="004D5931">
              <w:rPr>
                <w:rFonts w:ascii="Arial" w:hAnsi="Arial" w:cs="Arial"/>
                <w:b/>
                <w:bCs/>
              </w:rPr>
              <w:t>osms</w:t>
            </w:r>
            <w:r w:rsidRPr="004D5931">
              <w:rPr>
                <w:rFonts w:ascii="Arial" w:hAnsi="Arial" w:cs="Arial"/>
              </w:rPr>
              <w:t xml:space="preserve"> “Pieturas punkts </w:t>
            </w:r>
            <w:r w:rsidRPr="004D5931">
              <w:rPr>
                <w:rFonts w:ascii="Arial" w:hAnsi="Arial" w:cs="Arial"/>
                <w:lang w:val="lv-LV"/>
              </w:rPr>
              <w:t>Ciemupe</w:t>
            </w:r>
            <w:r w:rsidRPr="004D5931">
              <w:rPr>
                <w:rFonts w:ascii="Arial" w:hAnsi="Arial" w:cs="Arial"/>
              </w:rPr>
              <w:t>”</w:t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7A1922B5" w14:textId="409821BE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31556E0B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117" w:type="dxa"/>
            <w:shd w:val="clear" w:color="auto" w:fill="auto"/>
            <w:vAlign w:val="center"/>
          </w:tcPr>
          <w:p w14:paraId="356B723D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</w:rPr>
              <w:t>0,1</w:t>
            </w:r>
          </w:p>
        </w:tc>
      </w:tr>
      <w:tr w:rsidR="00CD4F7F" w:rsidRPr="004D5931" w14:paraId="09D12CE5" w14:textId="77777777" w:rsidTr="00CD4F7F">
        <w:tc>
          <w:tcPr>
            <w:tcW w:w="2392" w:type="dxa"/>
            <w:shd w:val="clear" w:color="auto" w:fill="auto"/>
            <w:vAlign w:val="center"/>
          </w:tcPr>
          <w:p w14:paraId="08A93526" w14:textId="1BB7E7EC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</w:rPr>
              <w:t>3.</w:t>
            </w:r>
            <w:r w:rsidRPr="004D5931">
              <w:rPr>
                <w:rFonts w:ascii="Arial" w:hAnsi="Arial" w:cs="Arial"/>
                <w:b/>
                <w:bCs/>
                <w:lang w:val="lv-LV"/>
              </w:rPr>
              <w:t>p</w:t>
            </w:r>
            <w:r w:rsidRPr="004D5931">
              <w:rPr>
                <w:rFonts w:ascii="Arial" w:hAnsi="Arial" w:cs="Arial"/>
                <w:b/>
                <w:bCs/>
              </w:rPr>
              <w:t>osms</w:t>
            </w:r>
            <w:r w:rsidRPr="004D5931">
              <w:rPr>
                <w:rFonts w:ascii="Arial" w:hAnsi="Arial" w:cs="Arial"/>
              </w:rPr>
              <w:t xml:space="preserve"> </w:t>
            </w:r>
            <w:r w:rsidRPr="004D5931">
              <w:rPr>
                <w:rFonts w:ascii="Arial" w:hAnsi="Arial" w:cs="Arial"/>
                <w:lang w:val="lv-LV"/>
              </w:rPr>
              <w:t>“Pieturas punkts Ķegums”</w:t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71131A91" w14:textId="41FDA50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04EF1282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117" w:type="dxa"/>
            <w:shd w:val="clear" w:color="auto" w:fill="auto"/>
            <w:vAlign w:val="center"/>
          </w:tcPr>
          <w:p w14:paraId="62A5B302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</w:rPr>
              <w:t>0,1</w:t>
            </w:r>
          </w:p>
        </w:tc>
      </w:tr>
      <w:tr w:rsidR="00CD4F7F" w:rsidRPr="004D5931" w14:paraId="198A1623" w14:textId="77777777" w:rsidTr="00CD4F7F">
        <w:tc>
          <w:tcPr>
            <w:tcW w:w="2392" w:type="dxa"/>
            <w:shd w:val="clear" w:color="auto" w:fill="auto"/>
            <w:vAlign w:val="center"/>
          </w:tcPr>
          <w:p w14:paraId="3760614E" w14:textId="71E3992E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</w:rPr>
              <w:t>4.</w:t>
            </w:r>
            <w:r w:rsidRPr="004D5931">
              <w:rPr>
                <w:rFonts w:ascii="Arial" w:hAnsi="Arial" w:cs="Arial"/>
                <w:b/>
                <w:bCs/>
                <w:lang w:val="lv-LV"/>
              </w:rPr>
              <w:t>p</w:t>
            </w:r>
            <w:r w:rsidRPr="004D5931">
              <w:rPr>
                <w:rFonts w:ascii="Arial" w:hAnsi="Arial" w:cs="Arial"/>
                <w:b/>
                <w:bCs/>
              </w:rPr>
              <w:t>osms</w:t>
            </w:r>
            <w:r w:rsidRPr="004D5931">
              <w:rPr>
                <w:rFonts w:ascii="Arial" w:hAnsi="Arial" w:cs="Arial"/>
              </w:rPr>
              <w:t xml:space="preserve"> </w:t>
            </w:r>
            <w:r w:rsidRPr="004D5931">
              <w:rPr>
                <w:rFonts w:ascii="Arial" w:hAnsi="Arial" w:cs="Arial"/>
                <w:lang w:val="lv-LV"/>
              </w:rPr>
              <w:t>“Stacija Lielvārde”</w:t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1A07AC69" w14:textId="2B946FAD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336DE5DA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117" w:type="dxa"/>
            <w:shd w:val="clear" w:color="auto" w:fill="auto"/>
            <w:vAlign w:val="center"/>
          </w:tcPr>
          <w:p w14:paraId="1A17AE65" w14:textId="1CE1DAFF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</w:rPr>
              <w:t>0,1</w:t>
            </w:r>
          </w:p>
        </w:tc>
      </w:tr>
      <w:tr w:rsidR="00CD4F7F" w:rsidRPr="004D5931" w14:paraId="66E61C5A" w14:textId="77777777" w:rsidTr="00CD4F7F">
        <w:tc>
          <w:tcPr>
            <w:tcW w:w="2392" w:type="dxa"/>
            <w:shd w:val="clear" w:color="auto" w:fill="auto"/>
            <w:vAlign w:val="center"/>
          </w:tcPr>
          <w:p w14:paraId="59A6581E" w14:textId="37A5890A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b/>
                <w:bCs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</w:rPr>
              <w:t>5</w:t>
            </w:r>
            <w:r w:rsidRPr="004D5931">
              <w:rPr>
                <w:rFonts w:ascii="Arial" w:hAnsi="Arial" w:cs="Arial"/>
                <w:b/>
                <w:bCs/>
                <w:lang w:val="lv-LV"/>
              </w:rPr>
              <w:t xml:space="preserve">.posms </w:t>
            </w:r>
            <w:r w:rsidRPr="004D5931">
              <w:rPr>
                <w:rFonts w:ascii="Arial" w:hAnsi="Arial" w:cs="Arial"/>
                <w:lang w:val="lv-LV"/>
              </w:rPr>
              <w:t>“Pieturas punkts Jumprava”</w:t>
            </w:r>
            <w:r w:rsidRPr="004D5931">
              <w:rPr>
                <w:rStyle w:val="FootnoteReference"/>
                <w:rFonts w:ascii="Arial" w:hAnsi="Arial" w:cs="Arial"/>
                <w:lang w:val="lv-LV"/>
              </w:rPr>
              <w:footnoteReference w:id="1"/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60F0739C" w14:textId="52F50219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0390209C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117" w:type="dxa"/>
            <w:shd w:val="clear" w:color="auto" w:fill="auto"/>
            <w:vAlign w:val="center"/>
          </w:tcPr>
          <w:p w14:paraId="4B3FBA97" w14:textId="73003581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</w:rPr>
              <w:t>0,1</w:t>
            </w:r>
          </w:p>
        </w:tc>
      </w:tr>
      <w:tr w:rsidR="00CD4F7F" w:rsidRPr="004D5931" w14:paraId="541AA021" w14:textId="77777777" w:rsidTr="00CD4F7F">
        <w:tc>
          <w:tcPr>
            <w:tcW w:w="2392" w:type="dxa"/>
            <w:shd w:val="clear" w:color="auto" w:fill="auto"/>
            <w:vAlign w:val="center"/>
          </w:tcPr>
          <w:p w14:paraId="7D4C2FCC" w14:textId="299CA49E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b/>
                <w:bCs/>
                <w:lang w:val="lv-LV"/>
              </w:rPr>
            </w:pPr>
            <w:r w:rsidRPr="004D5931">
              <w:rPr>
                <w:rFonts w:ascii="Arial" w:hAnsi="Arial" w:cs="Arial"/>
                <w:b/>
                <w:bCs/>
              </w:rPr>
              <w:t>6.</w:t>
            </w:r>
            <w:r w:rsidRPr="004D5931">
              <w:rPr>
                <w:rFonts w:ascii="Arial" w:hAnsi="Arial" w:cs="Arial"/>
                <w:b/>
                <w:bCs/>
                <w:lang w:val="lv-LV"/>
              </w:rPr>
              <w:t>p</w:t>
            </w:r>
            <w:r w:rsidRPr="004D5931">
              <w:rPr>
                <w:rFonts w:ascii="Arial" w:hAnsi="Arial" w:cs="Arial"/>
                <w:b/>
                <w:bCs/>
              </w:rPr>
              <w:t>osms</w:t>
            </w:r>
            <w:r w:rsidRPr="004D5931">
              <w:rPr>
                <w:rFonts w:ascii="Arial" w:hAnsi="Arial" w:cs="Arial"/>
              </w:rPr>
              <w:t xml:space="preserve"> </w:t>
            </w:r>
            <w:r w:rsidRPr="004D5931">
              <w:rPr>
                <w:rFonts w:ascii="Arial" w:hAnsi="Arial" w:cs="Arial"/>
                <w:lang w:val="lv-LV"/>
              </w:rPr>
              <w:t>“Dzelzceļa stacija Skrīveri”</w:t>
            </w:r>
            <w:r w:rsidRPr="004D5931" w:rsidDel="007403FA">
              <w:rPr>
                <w:rFonts w:ascii="Arial" w:hAnsi="Arial" w:cs="Arial"/>
                <w:lang w:val="lv-LV"/>
              </w:rPr>
              <w:t xml:space="preserve"> </w:t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21C971E0" w14:textId="6BF5DE81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4822511A" w14:textId="77777777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2117" w:type="dxa"/>
            <w:shd w:val="clear" w:color="auto" w:fill="auto"/>
            <w:vAlign w:val="center"/>
          </w:tcPr>
          <w:p w14:paraId="678E2B29" w14:textId="3DA26273" w:rsidR="00B50987" w:rsidRPr="004D5931" w:rsidRDefault="00B50987" w:rsidP="00496DB4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4D5931">
              <w:rPr>
                <w:rFonts w:ascii="Arial" w:hAnsi="Arial" w:cs="Arial"/>
              </w:rPr>
              <w:t>0,1</w:t>
            </w:r>
          </w:p>
        </w:tc>
      </w:tr>
      <w:bookmarkEnd w:id="6"/>
    </w:tbl>
    <w:p w14:paraId="07E34BA8" w14:textId="77777777" w:rsidR="000C23CB" w:rsidRPr="004D5931" w:rsidRDefault="000C23CB" w:rsidP="00C574DC">
      <w:pPr>
        <w:spacing w:after="120" w:line="240" w:lineRule="auto"/>
        <w:ind w:left="0" w:right="0"/>
        <w:rPr>
          <w:rFonts w:ascii="Arial" w:hAnsi="Arial" w:cs="Arial"/>
          <w:i/>
          <w:iCs/>
          <w:sz w:val="20"/>
          <w:szCs w:val="20"/>
        </w:rPr>
      </w:pPr>
    </w:p>
    <w:p w14:paraId="67DD4C01" w14:textId="77777777" w:rsidR="00B47322" w:rsidRPr="004D5931" w:rsidRDefault="00B47322" w:rsidP="00C574DC">
      <w:pPr>
        <w:spacing w:after="120" w:line="240" w:lineRule="auto"/>
        <w:ind w:left="0" w:right="0"/>
        <w:rPr>
          <w:rFonts w:ascii="Arial" w:hAnsi="Arial" w:cs="Arial"/>
          <w:i/>
          <w:iCs/>
          <w:sz w:val="20"/>
          <w:szCs w:val="20"/>
        </w:rPr>
      </w:pPr>
      <w:r w:rsidRPr="004D5931">
        <w:rPr>
          <w:rFonts w:ascii="Arial" w:hAnsi="Arial" w:cs="Arial"/>
          <w:i/>
          <w:iCs/>
          <w:sz w:val="20"/>
          <w:szCs w:val="20"/>
        </w:rPr>
        <w:t>[datums:]________________________________________________</w:t>
      </w:r>
    </w:p>
    <w:p w14:paraId="044A67C6" w14:textId="3FDE2228" w:rsidR="00B47322" w:rsidRPr="004D5931" w:rsidRDefault="00B47322" w:rsidP="00C574DC">
      <w:pPr>
        <w:spacing w:after="120" w:line="240" w:lineRule="auto"/>
        <w:ind w:left="0" w:right="0"/>
        <w:rPr>
          <w:rFonts w:ascii="Arial" w:hAnsi="Arial" w:cs="Arial"/>
          <w:i/>
          <w:iCs/>
          <w:color w:val="auto"/>
          <w:sz w:val="20"/>
          <w:szCs w:val="20"/>
        </w:rPr>
      </w:pPr>
      <w:r w:rsidRPr="004D5931">
        <w:rPr>
          <w:rFonts w:ascii="Arial" w:hAnsi="Arial" w:cs="Arial"/>
          <w:i/>
          <w:iCs/>
          <w:color w:val="auto"/>
          <w:sz w:val="20"/>
          <w:szCs w:val="20"/>
        </w:rPr>
        <w:t>[Pretendenta pārstāvības personas paraksts:] ________________________________________</w:t>
      </w:r>
    </w:p>
    <w:p w14:paraId="357BD0ED" w14:textId="77777777" w:rsidR="00B47322" w:rsidRPr="004D5931" w:rsidRDefault="00B47322" w:rsidP="00B65517">
      <w:pPr>
        <w:spacing w:after="120" w:line="240" w:lineRule="auto"/>
        <w:ind w:left="0" w:right="0"/>
        <w:rPr>
          <w:rFonts w:ascii="Arial" w:hAnsi="Arial" w:cs="Arial"/>
          <w:color w:val="auto"/>
          <w:sz w:val="20"/>
          <w:szCs w:val="20"/>
        </w:rPr>
      </w:pPr>
      <w:r w:rsidRPr="004D5931">
        <w:rPr>
          <w:rFonts w:ascii="Arial" w:hAnsi="Arial" w:cs="Arial"/>
          <w:i/>
          <w:iCs/>
          <w:color w:val="auto"/>
          <w:sz w:val="20"/>
          <w:szCs w:val="20"/>
        </w:rPr>
        <w:t>[Pretendenta pārstāvības personas vārds, uzvārds un amats:]____________________________</w:t>
      </w:r>
      <w:r w:rsidRPr="004D5931">
        <w:rPr>
          <w:rFonts w:ascii="Arial" w:hAnsi="Arial" w:cs="Arial"/>
          <w:color w:val="auto"/>
          <w:sz w:val="20"/>
          <w:szCs w:val="20"/>
          <w:lang w:eastAsia="lv-LV"/>
        </w:rPr>
        <w:t xml:space="preserve">   </w:t>
      </w:r>
    </w:p>
    <w:p w14:paraId="7F9FEB2C" w14:textId="77777777" w:rsidR="00B47322" w:rsidRPr="004D5931" w:rsidRDefault="00B47322" w:rsidP="00C574DC">
      <w:pPr>
        <w:spacing w:after="120" w:line="240" w:lineRule="auto"/>
        <w:rPr>
          <w:rFonts w:ascii="Arial" w:hAnsi="Arial" w:cs="Arial"/>
          <w:sz w:val="20"/>
          <w:szCs w:val="20"/>
          <w:lang w:val="es-ES_tradnl"/>
        </w:rPr>
      </w:pPr>
    </w:p>
    <w:sectPr w:rsidR="00B47322" w:rsidRPr="004D5931" w:rsidSect="00B65517">
      <w:headerReference w:type="default" r:id="rId7"/>
      <w:footerReference w:type="default" r:id="rId8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0A3A3" w14:textId="77777777" w:rsidR="00927918" w:rsidRDefault="00927918" w:rsidP="008E1A36">
      <w:pPr>
        <w:spacing w:after="0" w:line="240" w:lineRule="auto"/>
      </w:pPr>
      <w:r>
        <w:separator/>
      </w:r>
    </w:p>
  </w:endnote>
  <w:endnote w:type="continuationSeparator" w:id="0">
    <w:p w14:paraId="0775FA55" w14:textId="77777777" w:rsidR="00927918" w:rsidRDefault="00927918" w:rsidP="008E1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8907B" w14:textId="77777777" w:rsidR="00CD4F7F" w:rsidRDefault="00CD4F7F" w:rsidP="007A24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46A09" w14:textId="77777777" w:rsidR="00927918" w:rsidRDefault="00927918" w:rsidP="008E1A36">
      <w:pPr>
        <w:spacing w:after="0" w:line="240" w:lineRule="auto"/>
      </w:pPr>
      <w:r>
        <w:separator/>
      </w:r>
    </w:p>
  </w:footnote>
  <w:footnote w:type="continuationSeparator" w:id="0">
    <w:p w14:paraId="61704893" w14:textId="77777777" w:rsidR="00927918" w:rsidRDefault="00927918" w:rsidP="008E1A36">
      <w:pPr>
        <w:spacing w:after="0" w:line="240" w:lineRule="auto"/>
      </w:pPr>
      <w:r>
        <w:continuationSeparator/>
      </w:r>
    </w:p>
  </w:footnote>
  <w:footnote w:id="1">
    <w:p w14:paraId="6487260A" w14:textId="745BA898" w:rsidR="00B50987" w:rsidRDefault="00B509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235123551"/>
      <w:r w:rsidRPr="00727198">
        <w:rPr>
          <w:rFonts w:ascii="Arial" w:hAnsi="Arial" w:cs="Arial"/>
          <w:sz w:val="16"/>
          <w:szCs w:val="16"/>
        </w:rPr>
        <w:t>Saskaņā ar Līguma vienošanās 4.</w:t>
      </w:r>
      <w:r>
        <w:rPr>
          <w:rFonts w:ascii="Arial" w:hAnsi="Arial" w:cs="Arial"/>
          <w:sz w:val="16"/>
          <w:szCs w:val="16"/>
        </w:rPr>
        <w:t>1</w:t>
      </w:r>
      <w:r w:rsidRPr="00727198">
        <w:rPr>
          <w:rFonts w:ascii="Arial" w:hAnsi="Arial" w:cs="Arial"/>
          <w:sz w:val="16"/>
          <w:szCs w:val="16"/>
        </w:rPr>
        <w:t xml:space="preserve">. punkta </w:t>
      </w:r>
      <w:r w:rsidRPr="00727198">
        <w:rPr>
          <w:rFonts w:ascii="Arial" w:hAnsi="Arial" w:cs="Arial"/>
          <w:sz w:val="16"/>
          <w:szCs w:val="16"/>
          <w:vertAlign w:val="superscript"/>
        </w:rPr>
        <w:t>1</w:t>
      </w:r>
      <w:r w:rsidRPr="00727198">
        <w:rPr>
          <w:rFonts w:ascii="Arial" w:hAnsi="Arial" w:cs="Arial"/>
          <w:sz w:val="16"/>
          <w:szCs w:val="16"/>
        </w:rPr>
        <w:t xml:space="preserve"> atsauci pirms Līguma parakstīšanas tiek </w:t>
      </w:r>
      <w:r>
        <w:rPr>
          <w:rFonts w:ascii="Arial" w:hAnsi="Arial" w:cs="Arial"/>
          <w:sz w:val="16"/>
          <w:szCs w:val="16"/>
        </w:rPr>
        <w:t>dzēs</w:t>
      </w:r>
      <w:r w:rsidRPr="00727198">
        <w:rPr>
          <w:rFonts w:ascii="Arial" w:hAnsi="Arial" w:cs="Arial"/>
          <w:sz w:val="16"/>
          <w:szCs w:val="16"/>
        </w:rPr>
        <w:t xml:space="preserve">ta informācija, kas attiecas uz Darbu </w:t>
      </w:r>
      <w:r>
        <w:rPr>
          <w:rFonts w:ascii="Arial" w:hAnsi="Arial" w:cs="Arial"/>
          <w:sz w:val="16"/>
          <w:szCs w:val="16"/>
        </w:rPr>
        <w:t>P</w:t>
      </w:r>
      <w:r w:rsidRPr="00727198">
        <w:rPr>
          <w:rFonts w:ascii="Arial" w:hAnsi="Arial" w:cs="Arial"/>
          <w:sz w:val="16"/>
          <w:szCs w:val="16"/>
        </w:rPr>
        <w:t>osmu “</w:t>
      </w:r>
      <w:r>
        <w:rPr>
          <w:rFonts w:ascii="Arial" w:hAnsi="Arial" w:cs="Arial"/>
          <w:color w:val="000000" w:themeColor="text1"/>
          <w:sz w:val="16"/>
          <w:szCs w:val="16"/>
          <w:lang w:eastAsia="lv-LV"/>
        </w:rPr>
        <w:t>Pieturas punkts Jumprava</w:t>
      </w:r>
      <w:r w:rsidRPr="00727198">
        <w:rPr>
          <w:rFonts w:ascii="Arial" w:hAnsi="Arial" w:cs="Arial"/>
          <w:sz w:val="16"/>
          <w:szCs w:val="16"/>
        </w:rPr>
        <w:t>”</w:t>
      </w:r>
      <w:r>
        <w:rPr>
          <w:rFonts w:ascii="Arial" w:hAnsi="Arial" w:cs="Arial"/>
          <w:sz w:val="16"/>
          <w:szCs w:val="16"/>
        </w:rPr>
        <w:t>, ja to Iepirkumā izslēdz</w:t>
      </w:r>
      <w:r w:rsidRPr="00727198">
        <w:rPr>
          <w:rFonts w:ascii="Arial" w:hAnsi="Arial" w:cs="Arial"/>
          <w:sz w:val="16"/>
          <w:szCs w:val="16"/>
        </w:rPr>
        <w:t xml:space="preserve">. Ja minēto Darbu </w:t>
      </w:r>
      <w:r>
        <w:rPr>
          <w:rFonts w:ascii="Arial" w:hAnsi="Arial" w:cs="Arial"/>
          <w:sz w:val="16"/>
          <w:szCs w:val="16"/>
        </w:rPr>
        <w:t>P</w:t>
      </w:r>
      <w:r w:rsidRPr="00727198">
        <w:rPr>
          <w:rFonts w:ascii="Arial" w:hAnsi="Arial" w:cs="Arial"/>
          <w:sz w:val="16"/>
          <w:szCs w:val="16"/>
        </w:rPr>
        <w:t>osmu neizslēdz</w:t>
      </w:r>
      <w:r>
        <w:rPr>
          <w:rFonts w:ascii="Arial" w:hAnsi="Arial" w:cs="Arial"/>
          <w:sz w:val="16"/>
          <w:szCs w:val="16"/>
        </w:rPr>
        <w:t xml:space="preserve"> Iepirkumā</w:t>
      </w:r>
      <w:r w:rsidRPr="00727198">
        <w:rPr>
          <w:rFonts w:ascii="Arial" w:hAnsi="Arial" w:cs="Arial"/>
          <w:sz w:val="16"/>
          <w:szCs w:val="16"/>
        </w:rPr>
        <w:t xml:space="preserve">, tad pirms Līguma parakstīšanas tiek </w:t>
      </w:r>
      <w:r>
        <w:rPr>
          <w:rFonts w:ascii="Arial" w:hAnsi="Arial" w:cs="Arial"/>
          <w:sz w:val="16"/>
          <w:szCs w:val="16"/>
        </w:rPr>
        <w:t>dzēsta</w:t>
      </w:r>
      <w:r w:rsidRPr="00727198">
        <w:rPr>
          <w:rFonts w:ascii="Arial" w:hAnsi="Arial" w:cs="Arial"/>
          <w:sz w:val="16"/>
          <w:szCs w:val="16"/>
        </w:rPr>
        <w:t xml:space="preserve"> šī atsauce.</w:t>
      </w:r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DB2D7" w14:textId="77777777" w:rsidR="00CD4F7F" w:rsidRDefault="00CD4F7F" w:rsidP="007A24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322"/>
    <w:rsid w:val="000153B8"/>
    <w:rsid w:val="00027DAE"/>
    <w:rsid w:val="00032595"/>
    <w:rsid w:val="000366DD"/>
    <w:rsid w:val="0004066B"/>
    <w:rsid w:val="000422A2"/>
    <w:rsid w:val="00055678"/>
    <w:rsid w:val="00072455"/>
    <w:rsid w:val="00084470"/>
    <w:rsid w:val="000912C0"/>
    <w:rsid w:val="0009141C"/>
    <w:rsid w:val="000A1D9E"/>
    <w:rsid w:val="000B16B7"/>
    <w:rsid w:val="000B39A9"/>
    <w:rsid w:val="000B644F"/>
    <w:rsid w:val="000C23CB"/>
    <w:rsid w:val="000C2EB4"/>
    <w:rsid w:val="000C3E02"/>
    <w:rsid w:val="000C7F14"/>
    <w:rsid w:val="000E40C4"/>
    <w:rsid w:val="00105743"/>
    <w:rsid w:val="00114D2D"/>
    <w:rsid w:val="00151540"/>
    <w:rsid w:val="00161032"/>
    <w:rsid w:val="001753C8"/>
    <w:rsid w:val="001805DD"/>
    <w:rsid w:val="0018466A"/>
    <w:rsid w:val="001C73A4"/>
    <w:rsid w:val="001D3A7B"/>
    <w:rsid w:val="001F2E10"/>
    <w:rsid w:val="002016CA"/>
    <w:rsid w:val="00220243"/>
    <w:rsid w:val="0024579A"/>
    <w:rsid w:val="0024589A"/>
    <w:rsid w:val="00267F0C"/>
    <w:rsid w:val="00274C3D"/>
    <w:rsid w:val="00277AF0"/>
    <w:rsid w:val="002A0D9E"/>
    <w:rsid w:val="002A47F4"/>
    <w:rsid w:val="002A6FC2"/>
    <w:rsid w:val="002B3D80"/>
    <w:rsid w:val="002B7072"/>
    <w:rsid w:val="002C2332"/>
    <w:rsid w:val="002C7C24"/>
    <w:rsid w:val="002D5EF8"/>
    <w:rsid w:val="002F6DD4"/>
    <w:rsid w:val="00333E12"/>
    <w:rsid w:val="00335022"/>
    <w:rsid w:val="00345EBF"/>
    <w:rsid w:val="00360611"/>
    <w:rsid w:val="00365F0C"/>
    <w:rsid w:val="0039283E"/>
    <w:rsid w:val="003B1CB5"/>
    <w:rsid w:val="003B6D8E"/>
    <w:rsid w:val="003D3F18"/>
    <w:rsid w:val="003D767B"/>
    <w:rsid w:val="003F54FB"/>
    <w:rsid w:val="00414E23"/>
    <w:rsid w:val="0041729F"/>
    <w:rsid w:val="00427C59"/>
    <w:rsid w:val="0043139F"/>
    <w:rsid w:val="00436425"/>
    <w:rsid w:val="00436C4C"/>
    <w:rsid w:val="00470EDB"/>
    <w:rsid w:val="0047784F"/>
    <w:rsid w:val="00496DB4"/>
    <w:rsid w:val="004C6005"/>
    <w:rsid w:val="004D338B"/>
    <w:rsid w:val="004D5931"/>
    <w:rsid w:val="004E4A22"/>
    <w:rsid w:val="00501535"/>
    <w:rsid w:val="005259CA"/>
    <w:rsid w:val="005338AF"/>
    <w:rsid w:val="00540B18"/>
    <w:rsid w:val="00543539"/>
    <w:rsid w:val="005472C1"/>
    <w:rsid w:val="00551141"/>
    <w:rsid w:val="00556C8C"/>
    <w:rsid w:val="00580C6E"/>
    <w:rsid w:val="00591FDD"/>
    <w:rsid w:val="00593107"/>
    <w:rsid w:val="005941AF"/>
    <w:rsid w:val="005A2C00"/>
    <w:rsid w:val="005A4121"/>
    <w:rsid w:val="005B1369"/>
    <w:rsid w:val="005C46F5"/>
    <w:rsid w:val="005C526B"/>
    <w:rsid w:val="005D6023"/>
    <w:rsid w:val="005E4EFC"/>
    <w:rsid w:val="005F3311"/>
    <w:rsid w:val="005F4FF4"/>
    <w:rsid w:val="005F5232"/>
    <w:rsid w:val="00603D8F"/>
    <w:rsid w:val="00631238"/>
    <w:rsid w:val="00650A23"/>
    <w:rsid w:val="0065689B"/>
    <w:rsid w:val="00666561"/>
    <w:rsid w:val="0067132E"/>
    <w:rsid w:val="00676125"/>
    <w:rsid w:val="006A1496"/>
    <w:rsid w:val="006A5D76"/>
    <w:rsid w:val="006B5E28"/>
    <w:rsid w:val="006C6612"/>
    <w:rsid w:val="006E2955"/>
    <w:rsid w:val="006F03FF"/>
    <w:rsid w:val="007031E3"/>
    <w:rsid w:val="007165A2"/>
    <w:rsid w:val="00717773"/>
    <w:rsid w:val="0073548A"/>
    <w:rsid w:val="00735C4F"/>
    <w:rsid w:val="007403FA"/>
    <w:rsid w:val="00751848"/>
    <w:rsid w:val="007575B0"/>
    <w:rsid w:val="007619ED"/>
    <w:rsid w:val="0079049C"/>
    <w:rsid w:val="007A243A"/>
    <w:rsid w:val="007B01F3"/>
    <w:rsid w:val="007B0697"/>
    <w:rsid w:val="007C3C4F"/>
    <w:rsid w:val="007C71F3"/>
    <w:rsid w:val="007D3CF2"/>
    <w:rsid w:val="007E03E8"/>
    <w:rsid w:val="007E748F"/>
    <w:rsid w:val="00801DD1"/>
    <w:rsid w:val="00803A4D"/>
    <w:rsid w:val="00804044"/>
    <w:rsid w:val="0080431F"/>
    <w:rsid w:val="008072FB"/>
    <w:rsid w:val="0081727A"/>
    <w:rsid w:val="00822202"/>
    <w:rsid w:val="0083359D"/>
    <w:rsid w:val="00867E52"/>
    <w:rsid w:val="00872F19"/>
    <w:rsid w:val="00876BAE"/>
    <w:rsid w:val="00882A8D"/>
    <w:rsid w:val="008A52B4"/>
    <w:rsid w:val="008A72A7"/>
    <w:rsid w:val="008B5737"/>
    <w:rsid w:val="008C263D"/>
    <w:rsid w:val="008D5393"/>
    <w:rsid w:val="008E17A2"/>
    <w:rsid w:val="008E1A36"/>
    <w:rsid w:val="008E28FC"/>
    <w:rsid w:val="008E30F2"/>
    <w:rsid w:val="008F0A56"/>
    <w:rsid w:val="008F0E62"/>
    <w:rsid w:val="008F3922"/>
    <w:rsid w:val="008F4CCC"/>
    <w:rsid w:val="00927918"/>
    <w:rsid w:val="00933FB5"/>
    <w:rsid w:val="00942EC9"/>
    <w:rsid w:val="00950C1E"/>
    <w:rsid w:val="00953849"/>
    <w:rsid w:val="00961F20"/>
    <w:rsid w:val="00970DA3"/>
    <w:rsid w:val="00977055"/>
    <w:rsid w:val="00981B52"/>
    <w:rsid w:val="0099367C"/>
    <w:rsid w:val="009A7BF2"/>
    <w:rsid w:val="009B3BC9"/>
    <w:rsid w:val="009B53CF"/>
    <w:rsid w:val="009C22CD"/>
    <w:rsid w:val="009D0F59"/>
    <w:rsid w:val="009D3711"/>
    <w:rsid w:val="009E0E86"/>
    <w:rsid w:val="009E2713"/>
    <w:rsid w:val="009E49A0"/>
    <w:rsid w:val="00A00806"/>
    <w:rsid w:val="00A01000"/>
    <w:rsid w:val="00A106CA"/>
    <w:rsid w:val="00A13000"/>
    <w:rsid w:val="00A1600D"/>
    <w:rsid w:val="00A16191"/>
    <w:rsid w:val="00A171F7"/>
    <w:rsid w:val="00A30D07"/>
    <w:rsid w:val="00A36291"/>
    <w:rsid w:val="00A530C1"/>
    <w:rsid w:val="00A5520F"/>
    <w:rsid w:val="00AA34F8"/>
    <w:rsid w:val="00AC2CFE"/>
    <w:rsid w:val="00AC4D3B"/>
    <w:rsid w:val="00AD1760"/>
    <w:rsid w:val="00AD248B"/>
    <w:rsid w:val="00AD31B6"/>
    <w:rsid w:val="00AD55E6"/>
    <w:rsid w:val="00AE2348"/>
    <w:rsid w:val="00AE5FF3"/>
    <w:rsid w:val="00AF2228"/>
    <w:rsid w:val="00AF7B1D"/>
    <w:rsid w:val="00B1366B"/>
    <w:rsid w:val="00B159B1"/>
    <w:rsid w:val="00B17699"/>
    <w:rsid w:val="00B179FB"/>
    <w:rsid w:val="00B332A8"/>
    <w:rsid w:val="00B36110"/>
    <w:rsid w:val="00B47322"/>
    <w:rsid w:val="00B50987"/>
    <w:rsid w:val="00B61E1B"/>
    <w:rsid w:val="00B65517"/>
    <w:rsid w:val="00B65ECC"/>
    <w:rsid w:val="00B75743"/>
    <w:rsid w:val="00B801EC"/>
    <w:rsid w:val="00B8219C"/>
    <w:rsid w:val="00B830C4"/>
    <w:rsid w:val="00B9590E"/>
    <w:rsid w:val="00BA79CC"/>
    <w:rsid w:val="00BC07A4"/>
    <w:rsid w:val="00BC4FA4"/>
    <w:rsid w:val="00BE65BD"/>
    <w:rsid w:val="00BE7D05"/>
    <w:rsid w:val="00BF19E2"/>
    <w:rsid w:val="00BF4998"/>
    <w:rsid w:val="00BF6F1E"/>
    <w:rsid w:val="00C01D85"/>
    <w:rsid w:val="00C036D6"/>
    <w:rsid w:val="00C15D6D"/>
    <w:rsid w:val="00C413D1"/>
    <w:rsid w:val="00C52D86"/>
    <w:rsid w:val="00C574DC"/>
    <w:rsid w:val="00C76294"/>
    <w:rsid w:val="00C85429"/>
    <w:rsid w:val="00CA2C08"/>
    <w:rsid w:val="00CD4F7F"/>
    <w:rsid w:val="00CE5D7C"/>
    <w:rsid w:val="00CF0810"/>
    <w:rsid w:val="00D0071F"/>
    <w:rsid w:val="00D223FF"/>
    <w:rsid w:val="00D376DC"/>
    <w:rsid w:val="00D47A88"/>
    <w:rsid w:val="00D559BC"/>
    <w:rsid w:val="00D57C55"/>
    <w:rsid w:val="00D61865"/>
    <w:rsid w:val="00D619FD"/>
    <w:rsid w:val="00D63C65"/>
    <w:rsid w:val="00D7195D"/>
    <w:rsid w:val="00D74273"/>
    <w:rsid w:val="00D84BAC"/>
    <w:rsid w:val="00DA46E7"/>
    <w:rsid w:val="00DC04D9"/>
    <w:rsid w:val="00DC710E"/>
    <w:rsid w:val="00DD1A46"/>
    <w:rsid w:val="00DD2341"/>
    <w:rsid w:val="00DD4EFB"/>
    <w:rsid w:val="00E03CFC"/>
    <w:rsid w:val="00E062D4"/>
    <w:rsid w:val="00E123A2"/>
    <w:rsid w:val="00E34AB4"/>
    <w:rsid w:val="00E6727D"/>
    <w:rsid w:val="00E907A7"/>
    <w:rsid w:val="00E914B2"/>
    <w:rsid w:val="00E950ED"/>
    <w:rsid w:val="00EA454D"/>
    <w:rsid w:val="00EB325B"/>
    <w:rsid w:val="00EC0484"/>
    <w:rsid w:val="00EC3607"/>
    <w:rsid w:val="00ED46AA"/>
    <w:rsid w:val="00EE61A5"/>
    <w:rsid w:val="00EF1C8B"/>
    <w:rsid w:val="00EF5360"/>
    <w:rsid w:val="00F20483"/>
    <w:rsid w:val="00F270C8"/>
    <w:rsid w:val="00F43111"/>
    <w:rsid w:val="00F45C52"/>
    <w:rsid w:val="00F54849"/>
    <w:rsid w:val="00F57BBD"/>
    <w:rsid w:val="00F644E8"/>
    <w:rsid w:val="00F7489E"/>
    <w:rsid w:val="00F768AF"/>
    <w:rsid w:val="00F77A1B"/>
    <w:rsid w:val="00F85349"/>
    <w:rsid w:val="00F8546F"/>
    <w:rsid w:val="00FB1489"/>
    <w:rsid w:val="00FD4697"/>
    <w:rsid w:val="00FE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6FC03E"/>
  <w15:chartTrackingRefBased/>
  <w15:docId w15:val="{2A0C5E9A-7632-48E0-90FB-ECA64F89D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322"/>
    <w:pPr>
      <w:spacing w:after="5" w:line="268" w:lineRule="auto"/>
      <w:ind w:left="10" w:right="84" w:hanging="10"/>
      <w:jc w:val="both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7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32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32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32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32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32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322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322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3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3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3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3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322"/>
    <w:pPr>
      <w:numPr>
        <w:ilvl w:val="1"/>
      </w:numPr>
      <w:spacing w:after="160"/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3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73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3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322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32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322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322"/>
    <w:rPr>
      <w:b/>
      <w:bCs/>
      <w:smallCaps/>
      <w:color w:val="365F91" w:themeColor="accent1" w:themeShade="BF"/>
      <w:spacing w:val="5"/>
    </w:rPr>
  </w:style>
  <w:style w:type="paragraph" w:customStyle="1" w:styleId="Default">
    <w:name w:val="Default"/>
    <w:rsid w:val="00B47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table" w:styleId="TableGrid">
    <w:name w:val="Table Grid"/>
    <w:basedOn w:val="TableNormal"/>
    <w:uiPriority w:val="59"/>
    <w:rsid w:val="000C23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lv-LV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BF6F1E"/>
    <w:pPr>
      <w:overflowPunct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6F1E"/>
    <w:rPr>
      <w:rFonts w:ascii="Times New Roman" w:eastAsia="Times New Roman" w:hAnsi="Times New Roman" w:cs="Times New Roman"/>
      <w:kern w:val="0"/>
      <w:sz w:val="20"/>
      <w:szCs w:val="20"/>
      <w:lang w:eastAsia="x-none"/>
      <w14:ligatures w14:val="none"/>
    </w:rPr>
  </w:style>
  <w:style w:type="character" w:styleId="CommentReference">
    <w:name w:val="annotation reference"/>
    <w:uiPriority w:val="99"/>
    <w:unhideWhenUsed/>
    <w:rsid w:val="00BF6F1E"/>
    <w:rPr>
      <w:sz w:val="16"/>
      <w:szCs w:val="16"/>
    </w:rPr>
  </w:style>
  <w:style w:type="paragraph" w:styleId="Revision">
    <w:name w:val="Revision"/>
    <w:hidden/>
    <w:uiPriority w:val="99"/>
    <w:semiHidden/>
    <w:rsid w:val="00AD55E6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0F59"/>
    <w:pPr>
      <w:overflowPunct/>
      <w:autoSpaceDE/>
      <w:autoSpaceDN/>
      <w:adjustRightInd/>
      <w:spacing w:after="5"/>
      <w:ind w:left="10" w:right="84" w:hanging="10"/>
      <w:jc w:val="both"/>
    </w:pPr>
    <w:rPr>
      <w:b/>
      <w:bCs/>
      <w:color w:val="00000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0F59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E1A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A36"/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E1A3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D4F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F7F"/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D4F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F7F"/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E449B-C0CF-4413-874F-0A1A2441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3396</Words>
  <Characters>1936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VAS "LDz"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Lūse</dc:creator>
  <cp:keywords/>
  <dc:description/>
  <cp:lastModifiedBy>Iveta Dementjeva</cp:lastModifiedBy>
  <cp:revision>3</cp:revision>
  <dcterms:created xsi:type="dcterms:W3CDTF">2026-07-23T12:08:00Z</dcterms:created>
  <dcterms:modified xsi:type="dcterms:W3CDTF">2026-07-23T13:13:00Z</dcterms:modified>
</cp:coreProperties>
</file>