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Pasažieru vilciens,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40003567907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Sarunu procedūra, publicējot dalības uzaicinājumu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16Ev sērijas elektrovilcienu strāvas noņēmēju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AS"PV"2026/30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"Unib"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13:30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02.09.2026;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