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Ludzas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90000017453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Pārtikas produktu piegāde Ludzas novada pašvaldības iestādēm pilsētās un pagastos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LNP 2026/80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Piens un piena produkti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piedāvājuma prasības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"Latgales piens"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12.08.2026 plkst. 13:17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267511.96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Apstrādātas un ilglaicīgai glabāšanai paredzētās zivis un zivju produkti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piedāvājuma prasības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"LANEKSS"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24.08.2026 plkst. 19:37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47320.9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"Marijas centrs"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25.08.2026 plkst. 00:55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47547.75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25.08.2026 plkst. 08:55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49046.5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0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Gaļa un gaļas produkti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piedāvājuma prasības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"Kurzemes Gaļsaimnieks"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22.08.2026 plkst. 16:08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229364.3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"Rēzeknes gaļas kombināts"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04.08.2026 plkst. 16:26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259746.18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25.08.2026 plkst. 08:55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258030.75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1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4 - Saldēti produkti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piedāvājuma prasības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"Ariols"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24.08.2026 plkst. 16:07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88242.48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"LANEKSS"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24.08.2026 plkst. 19:37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116604.9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"Marijas centrs"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25.08.2026 plkst. 00:55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95258.95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25.08.2026 plkst. 08:55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81627.1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2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5 - Gaļa un gaļas pārstrādes produkti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1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piedāvājuma prasības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"Kurzemes Gaļsaimnieks"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22.08.2026 plkst. 16:08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129097.2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"Rēzeknes gaļas kombināts"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04.08.2026 plkst. 16:26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158048.32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3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6 - Svaigi augļi un dārzeņi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2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piedāvājuma prasības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"LANEKSS"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24.08.2026 plkst. 19:37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146825.86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"Marijas centrs"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25.08.2026 plkst. 00:55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122930.63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25.08.2026 plkst. 08:55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107715.85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4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7 - Dārzeņi un apstrādātie dārzeņi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3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piedāvājuma prasības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"LANEKSS"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24.08.2026 plkst. 19:37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75617.0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Ozolmuižas pagasta zemnieka saimniecība "Lauri"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24.08.2026 plkst. 20:09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63029.25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5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8 - Bakalejas produkti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4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piedāvājuma prasības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"LANEKSS"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24.08.2026 plkst. 19:37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233160.33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"Marijas centrs"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25.08.2026 plkst. 00:55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202390.91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25.08.2026 plkst. 08:55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230843.64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6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9 - Maize un svaigi mīklas izstrādājumi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5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piedāvājuma prasības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"LUDZAS MAIZNĪCA"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24.08.2026 plkst. 16:02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304020.82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7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10 - Saldētas ogas, dārzeņi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6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piedāvājuma prasības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"LANEKSS"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24.08.2026 plkst. 19:37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20650.4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"Marijas centrs"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25.08.2026 plkst. 00:55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18708.0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25.08.2026 plkst. 08:55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15442.95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8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11 - Medus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4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7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piedāvājuma prasības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"LANEKSS"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24.08.2026 plkst. 19:37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6578.0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25.08.2026 plkst. 08:55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8745.0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4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25.08.2026;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