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objektam “Dienas aprūpes centra izbūve Grīzupes ielā 96, Liepājā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"LIEPĀJAS CELTNIECĪBAS KOMPĀNIJA"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